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32" w:rsidRDefault="009325CA" w:rsidP="00B9687C">
      <w:pPr>
        <w:adjustRightInd w:val="0"/>
        <w:snapToGrid w:val="0"/>
        <w:jc w:val="center"/>
        <w:rPr>
          <w:rFonts w:eastAsia="標楷體"/>
          <w:sz w:val="40"/>
          <w:szCs w:val="32"/>
        </w:rPr>
      </w:pPr>
      <w:r>
        <w:rPr>
          <w:rFonts w:eastAsia="標楷體" w:hint="eastAsia"/>
          <w:sz w:val="40"/>
          <w:szCs w:val="32"/>
        </w:rPr>
        <w:t>2019</w:t>
      </w:r>
      <w:bookmarkStart w:id="0" w:name="_GoBack"/>
      <w:bookmarkEnd w:id="0"/>
      <w:r w:rsidR="00F0654C">
        <w:rPr>
          <w:rFonts w:eastAsia="標楷體"/>
          <w:sz w:val="40"/>
          <w:szCs w:val="32"/>
        </w:rPr>
        <w:t>臺</w:t>
      </w:r>
      <w:r w:rsidR="00DA0A32">
        <w:rPr>
          <w:rFonts w:eastAsia="標楷體"/>
          <w:sz w:val="40"/>
          <w:szCs w:val="32"/>
        </w:rPr>
        <w:t>北</w:t>
      </w:r>
      <w:r w:rsidR="00B9687C" w:rsidRPr="000B1A06">
        <w:rPr>
          <w:rFonts w:eastAsia="標楷體"/>
          <w:sz w:val="40"/>
          <w:szCs w:val="32"/>
        </w:rPr>
        <w:t>科學日</w:t>
      </w:r>
    </w:p>
    <w:p w:rsidR="00B9687C" w:rsidRPr="000B1A06" w:rsidRDefault="00DA0A32" w:rsidP="00B9687C">
      <w:pPr>
        <w:adjustRightInd w:val="0"/>
        <w:snapToGrid w:val="0"/>
        <w:jc w:val="center"/>
        <w:rPr>
          <w:rFonts w:eastAsia="標楷體"/>
          <w:sz w:val="40"/>
          <w:szCs w:val="32"/>
        </w:rPr>
      </w:pPr>
      <w:r>
        <w:rPr>
          <w:rFonts w:eastAsia="標楷體" w:hint="eastAsia"/>
          <w:sz w:val="40"/>
          <w:szCs w:val="32"/>
        </w:rPr>
        <w:t>攤位設置報名</w:t>
      </w:r>
      <w:r w:rsidR="00B9687C" w:rsidRPr="000B1A06">
        <w:rPr>
          <w:rFonts w:eastAsia="標楷體"/>
          <w:sz w:val="40"/>
          <w:szCs w:val="32"/>
        </w:rPr>
        <w:t>表</w:t>
      </w:r>
    </w:p>
    <w:p w:rsidR="00B9687C" w:rsidRPr="00FF6F2F" w:rsidRDefault="00B9687C" w:rsidP="00B9687C">
      <w:pPr>
        <w:adjustRightInd w:val="0"/>
        <w:snapToGrid w:val="0"/>
        <w:jc w:val="center"/>
        <w:rPr>
          <w:rFonts w:eastAsia="標楷體"/>
          <w:sz w:val="28"/>
          <w:szCs w:val="28"/>
          <w:bdr w:val="single" w:sz="4" w:space="0" w:color="auto"/>
        </w:rPr>
      </w:pPr>
      <w:r w:rsidRPr="00FF6F2F">
        <w:rPr>
          <w:rFonts w:eastAsia="標楷體" w:hint="eastAsia"/>
          <w:sz w:val="28"/>
          <w:szCs w:val="28"/>
          <w:bdr w:val="single" w:sz="4" w:space="0" w:color="auto"/>
        </w:rPr>
        <w:t>報名表繳交日期：</w:t>
      </w:r>
      <w:r w:rsidR="009325CA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108</w:t>
      </w:r>
      <w:r w:rsidRPr="00FF6F2F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年</w:t>
      </w:r>
      <w:r w:rsidR="009325CA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2</w:t>
      </w:r>
      <w:r w:rsidRPr="00FF6F2F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9325CA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22</w:t>
      </w:r>
      <w:r w:rsidRPr="00FF6F2F">
        <w:rPr>
          <w:rFonts w:eastAsia="標楷體" w:hint="eastAsia"/>
          <w:b/>
          <w:color w:val="FF0000"/>
          <w:sz w:val="28"/>
          <w:szCs w:val="28"/>
          <w:bdr w:val="single" w:sz="4" w:space="0" w:color="auto"/>
        </w:rPr>
        <w:t>日</w:t>
      </w:r>
    </w:p>
    <w:tbl>
      <w:tblPr>
        <w:tblStyle w:val="GridTable1Light"/>
        <w:tblW w:w="9057" w:type="dxa"/>
        <w:tblLayout w:type="fixed"/>
        <w:tblLook w:val="04A0" w:firstRow="1" w:lastRow="0" w:firstColumn="1" w:lastColumn="0" w:noHBand="0" w:noVBand="1"/>
      </w:tblPr>
      <w:tblGrid>
        <w:gridCol w:w="1413"/>
        <w:gridCol w:w="1672"/>
        <w:gridCol w:w="29"/>
        <w:gridCol w:w="2693"/>
        <w:gridCol w:w="1134"/>
        <w:gridCol w:w="2116"/>
      </w:tblGrid>
      <w:tr w:rsidR="00B9687C" w:rsidTr="00507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:rsidR="00B9687C" w:rsidRPr="00EF02EB" w:rsidRDefault="00B9687C" w:rsidP="00EF664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報名組別</w:t>
            </w:r>
          </w:p>
        </w:tc>
        <w:tc>
          <w:tcPr>
            <w:tcW w:w="7644" w:type="dxa"/>
            <w:gridSpan w:val="5"/>
            <w:tcBorders>
              <w:top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:rsidR="00B9687C" w:rsidRDefault="00B9687C" w:rsidP="00EF66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</w:rPr>
              <w:t>國小組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</w:rPr>
              <w:t>國中組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</w:rPr>
              <w:t>高中組</w:t>
            </w:r>
          </w:p>
        </w:tc>
      </w:tr>
      <w:tr w:rsidR="00B9687C" w:rsidTr="00507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12" w:space="0" w:color="A5A5A5" w:themeColor="accent3"/>
              <w:left w:val="single" w:sz="12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02EB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7644" w:type="dxa"/>
            <w:gridSpan w:val="5"/>
            <w:tcBorders>
              <w:top w:val="single" w:sz="12" w:space="0" w:color="A5A5A5" w:themeColor="accent3"/>
              <w:bottom w:val="single" w:sz="4" w:space="0" w:color="A5A5A5" w:themeColor="accent3"/>
              <w:right w:val="single" w:sz="12" w:space="0" w:color="A5A5A5" w:themeColor="accent3"/>
            </w:tcBorders>
          </w:tcPr>
          <w:p w:rsidR="00B9687C" w:rsidRDefault="00B9687C" w:rsidP="00EF6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DA0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02EB">
              <w:rPr>
                <w:rFonts w:eastAsia="標楷體" w:hint="eastAsia"/>
                <w:sz w:val="28"/>
                <w:szCs w:val="28"/>
              </w:rPr>
              <w:t>承辦人員</w:t>
            </w:r>
          </w:p>
        </w:tc>
        <w:tc>
          <w:tcPr>
            <w:tcW w:w="1672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　　名</w:t>
            </w:r>
            <w:r w:rsidRPr="00804027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2722" w:type="dxa"/>
            <w:gridSpan w:val="2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804027"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2116" w:type="dxa"/>
            <w:tcBorders>
              <w:top w:val="single" w:sz="4" w:space="0" w:color="A5A5A5" w:themeColor="accent3"/>
              <w:left w:val="nil"/>
              <w:bottom w:val="nil"/>
              <w:right w:val="single" w:sz="12" w:space="0" w:color="A5A5A5" w:themeColor="accent3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DA0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804027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DA0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B9687C" w:rsidRDefault="00B9687C" w:rsidP="00EF664D">
            <w:pPr>
              <w:spacing w:line="400" w:lineRule="exact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Email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972" w:type="dxa"/>
            <w:gridSpan w:val="4"/>
            <w:tcBorders>
              <w:top w:val="nil"/>
              <w:left w:val="nil"/>
              <w:bottom w:val="single" w:sz="4" w:space="0" w:color="A5A5A5" w:themeColor="accent3"/>
              <w:right w:val="single" w:sz="12" w:space="0" w:color="A5A5A5" w:themeColor="accent3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DA0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left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DA0A32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指導</w:t>
            </w:r>
            <w:r w:rsidR="00B9687C" w:rsidRPr="00EF02EB">
              <w:rPr>
                <w:rFonts w:eastAsia="標楷體" w:hint="eastAsia"/>
                <w:sz w:val="28"/>
                <w:szCs w:val="28"/>
              </w:rPr>
              <w:t>老師</w:t>
            </w:r>
          </w:p>
        </w:tc>
        <w:tc>
          <w:tcPr>
            <w:tcW w:w="1672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　　名</w:t>
            </w:r>
            <w:r w:rsidRPr="00804027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2722" w:type="dxa"/>
            <w:gridSpan w:val="2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5A5A5" w:themeColor="accent3"/>
              <w:left w:val="nil"/>
              <w:bottom w:val="nil"/>
              <w:right w:val="single" w:sz="12" w:space="0" w:color="A5A5A5" w:themeColor="accent3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DA0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804027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DA0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:rsidR="00B9687C" w:rsidRDefault="00B9687C" w:rsidP="00EF664D">
            <w:pPr>
              <w:spacing w:line="400" w:lineRule="exact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Email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single" w:sz="12" w:space="0" w:color="A5A5A5" w:themeColor="accent3"/>
            </w:tcBorders>
          </w:tcPr>
          <w:p w:rsidR="00B9687C" w:rsidRDefault="00B9687C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B9687C" w:rsidTr="00507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B9687C" w:rsidRPr="00EF02EB" w:rsidRDefault="00B9687C" w:rsidP="00EF664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44" w:type="dxa"/>
            <w:gridSpan w:val="5"/>
            <w:tcBorders>
              <w:top w:val="nil"/>
              <w:left w:val="single" w:sz="4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:rsidR="00B9687C" w:rsidRPr="00EF02EB" w:rsidRDefault="00DA0A32" w:rsidP="00EF664D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＊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指導</w:t>
            </w:r>
            <w:r w:rsidR="00B9687C" w:rsidRPr="00EF02EB">
              <w:rPr>
                <w:rFonts w:eastAsia="標楷體" w:hint="eastAsia"/>
                <w:b/>
                <w:sz w:val="28"/>
                <w:szCs w:val="28"/>
              </w:rPr>
              <w:t>老師</w:t>
            </w:r>
            <w:r>
              <w:rPr>
                <w:rFonts w:eastAsia="標楷體" w:hint="eastAsia"/>
                <w:b/>
                <w:sz w:val="28"/>
                <w:szCs w:val="28"/>
              </w:rPr>
              <w:t>負責組成及指導學生團隊。</w:t>
            </w:r>
          </w:p>
        </w:tc>
      </w:tr>
      <w:tr w:rsidR="00DA0A32" w:rsidTr="00507F3F">
        <w:trPr>
          <w:trHeight w:val="1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12" w:space="0" w:color="A5A5A5" w:themeColor="accent3"/>
              <w:left w:val="single" w:sz="12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DA0A32" w:rsidRPr="00EF02EB" w:rsidRDefault="00DA0A32" w:rsidP="00EF664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02EB">
              <w:rPr>
                <w:rFonts w:eastAsia="標楷體" w:hint="eastAsia"/>
                <w:sz w:val="28"/>
                <w:szCs w:val="28"/>
              </w:rPr>
              <w:t>設攤內容</w:t>
            </w:r>
          </w:p>
        </w:tc>
        <w:tc>
          <w:tcPr>
            <w:tcW w:w="1701" w:type="dxa"/>
            <w:gridSpan w:val="2"/>
            <w:tcBorders>
              <w:top w:val="single" w:sz="12" w:space="0" w:color="A5A5A5" w:themeColor="accent3"/>
            </w:tcBorders>
          </w:tcPr>
          <w:p w:rsidR="00DA0A32" w:rsidRDefault="00DA0A32" w:rsidP="00EF6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參展領域</w:t>
            </w:r>
          </w:p>
          <w:p w:rsidR="00DA0A32" w:rsidRDefault="00DA0A32" w:rsidP="00EF6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可複選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43" w:type="dxa"/>
            <w:gridSpan w:val="3"/>
            <w:tcBorders>
              <w:top w:val="single" w:sz="12" w:space="0" w:color="A5A5A5" w:themeColor="accent3"/>
              <w:right w:val="single" w:sz="12" w:space="0" w:color="A5A5A5" w:themeColor="accent3"/>
            </w:tcBorders>
          </w:tcPr>
          <w:p w:rsidR="00DA0A32" w:rsidRDefault="00DA0A32" w:rsidP="00EF664D">
            <w:pPr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物理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化學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生物</w:t>
            </w:r>
          </w:p>
          <w:p w:rsidR="00DA0A32" w:rsidRDefault="00DA0A32" w:rsidP="00EF664D">
            <w:pPr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地球科學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生活科技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資訊</w:t>
            </w:r>
          </w:p>
          <w:p w:rsidR="00DA0A32" w:rsidRPr="00804027" w:rsidRDefault="00DA0A32" w:rsidP="00EF664D">
            <w:pPr>
              <w:snapToGrid w:val="0"/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其他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請說明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A0A32" w:rsidTr="00DA0A3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</w:tcBorders>
            <w:shd w:val="clear" w:color="auto" w:fill="D9D9D9" w:themeFill="background1" w:themeFillShade="D9"/>
          </w:tcPr>
          <w:p w:rsidR="00DA0A32" w:rsidRDefault="00DA0A32" w:rsidP="00EF664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A0A32" w:rsidRDefault="00DA0A32" w:rsidP="00EF6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預定內容</w:t>
            </w:r>
          </w:p>
        </w:tc>
        <w:tc>
          <w:tcPr>
            <w:tcW w:w="5943" w:type="dxa"/>
            <w:gridSpan w:val="3"/>
            <w:tcBorders>
              <w:right w:val="single" w:sz="12" w:space="0" w:color="A5A5A5" w:themeColor="accent3"/>
            </w:tcBorders>
          </w:tcPr>
          <w:p w:rsidR="00DA0A32" w:rsidRDefault="00DA0A32" w:rsidP="00EF664D">
            <w:pPr>
              <w:snapToGrid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活動標題：</w:t>
            </w:r>
          </w:p>
        </w:tc>
      </w:tr>
      <w:tr w:rsidR="00DA0A32" w:rsidTr="00DA0A32">
        <w:trPr>
          <w:trHeight w:val="4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left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:rsidR="00DA0A32" w:rsidRDefault="00DA0A32" w:rsidP="00EF664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5A5A5" w:themeColor="accent3"/>
            </w:tcBorders>
          </w:tcPr>
          <w:p w:rsidR="00DA0A32" w:rsidRDefault="00DA0A32" w:rsidP="00EF6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3" w:type="dxa"/>
            <w:gridSpan w:val="3"/>
            <w:tcBorders>
              <w:bottom w:val="single" w:sz="12" w:space="0" w:color="A5A5A5" w:themeColor="accent3"/>
              <w:right w:val="single" w:sz="12" w:space="0" w:color="A5A5A5" w:themeColor="accent3"/>
            </w:tcBorders>
          </w:tcPr>
          <w:p w:rsidR="00DA0A32" w:rsidRDefault="00DA0A32" w:rsidP="00EF664D">
            <w:pPr>
              <w:snapToGrid w:val="0"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內容簡述：</w:t>
            </w:r>
          </w:p>
        </w:tc>
      </w:tr>
    </w:tbl>
    <w:p w:rsidR="00147AAC" w:rsidRPr="008A69D3" w:rsidRDefault="009D697B">
      <w:pPr>
        <w:rPr>
          <w:rFonts w:ascii="標楷體" w:eastAsia="標楷體" w:hAnsi="標楷體"/>
        </w:rPr>
      </w:pPr>
      <w:r w:rsidRPr="008A69D3">
        <w:rPr>
          <w:rFonts w:ascii="標楷體" w:eastAsia="標楷體" w:hAnsi="標楷體" w:hint="eastAsia"/>
        </w:rPr>
        <w:t xml:space="preserve">承辦人：                 </w:t>
      </w:r>
      <w:r w:rsidR="008A69D3" w:rsidRPr="008A69D3">
        <w:rPr>
          <w:rFonts w:ascii="標楷體" w:eastAsia="標楷體" w:hAnsi="標楷體" w:hint="eastAsia"/>
        </w:rPr>
        <w:t>處室主任：                校長：</w:t>
      </w:r>
    </w:p>
    <w:sectPr w:rsidR="00147AAC" w:rsidRPr="008A69D3" w:rsidSect="0016701B">
      <w:footerReference w:type="default" r:id="rId9"/>
      <w:pgSz w:w="11906" w:h="16838"/>
      <w:pgMar w:top="1258" w:right="1700" w:bottom="215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74" w:rsidRDefault="001F3B74" w:rsidP="00A83AFE">
      <w:r>
        <w:separator/>
      </w:r>
    </w:p>
  </w:endnote>
  <w:endnote w:type="continuationSeparator" w:id="0">
    <w:p w:rsidR="001F3B74" w:rsidRDefault="001F3B74" w:rsidP="00A8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310682"/>
      <w:docPartObj>
        <w:docPartGallery w:val="Page Numbers (Bottom of Page)"/>
        <w:docPartUnique/>
      </w:docPartObj>
    </w:sdtPr>
    <w:sdtEndPr/>
    <w:sdtContent>
      <w:p w:rsidR="0016701B" w:rsidRDefault="001670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66C" w:rsidRPr="00BB766C">
          <w:rPr>
            <w:noProof/>
            <w:lang w:val="zh-TW"/>
          </w:rPr>
          <w:t>1</w:t>
        </w:r>
        <w:r>
          <w:fldChar w:fldCharType="end"/>
        </w:r>
      </w:p>
    </w:sdtContent>
  </w:sdt>
  <w:p w:rsidR="0016701B" w:rsidRDefault="001670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74" w:rsidRDefault="001F3B74" w:rsidP="00A83AFE">
      <w:r>
        <w:separator/>
      </w:r>
    </w:p>
  </w:footnote>
  <w:footnote w:type="continuationSeparator" w:id="0">
    <w:p w:rsidR="001F3B74" w:rsidRDefault="001F3B74" w:rsidP="00A8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01CCB"/>
    <w:multiLevelType w:val="hybridMultilevel"/>
    <w:tmpl w:val="7B84EE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CF95058"/>
    <w:multiLevelType w:val="hybridMultilevel"/>
    <w:tmpl w:val="F5987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BF82B30"/>
    <w:multiLevelType w:val="hybridMultilevel"/>
    <w:tmpl w:val="38767060"/>
    <w:lvl w:ilvl="0" w:tplc="245ADA3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8D"/>
    <w:rsid w:val="00067D55"/>
    <w:rsid w:val="000823B5"/>
    <w:rsid w:val="000B3856"/>
    <w:rsid w:val="00121182"/>
    <w:rsid w:val="00132AEC"/>
    <w:rsid w:val="00147AAC"/>
    <w:rsid w:val="0015418D"/>
    <w:rsid w:val="0016701B"/>
    <w:rsid w:val="001860C3"/>
    <w:rsid w:val="001F3B74"/>
    <w:rsid w:val="00262D32"/>
    <w:rsid w:val="002E4817"/>
    <w:rsid w:val="00391C59"/>
    <w:rsid w:val="00395796"/>
    <w:rsid w:val="00400955"/>
    <w:rsid w:val="004110AB"/>
    <w:rsid w:val="00422569"/>
    <w:rsid w:val="00473628"/>
    <w:rsid w:val="004A5CC7"/>
    <w:rsid w:val="004D2F2C"/>
    <w:rsid w:val="00507F3F"/>
    <w:rsid w:val="00512C60"/>
    <w:rsid w:val="00541787"/>
    <w:rsid w:val="005742D8"/>
    <w:rsid w:val="005A752C"/>
    <w:rsid w:val="005C771A"/>
    <w:rsid w:val="006235D1"/>
    <w:rsid w:val="006368BF"/>
    <w:rsid w:val="00660A03"/>
    <w:rsid w:val="006C723D"/>
    <w:rsid w:val="006E02E6"/>
    <w:rsid w:val="00702830"/>
    <w:rsid w:val="00716640"/>
    <w:rsid w:val="00791C54"/>
    <w:rsid w:val="007C5BE8"/>
    <w:rsid w:val="007D48F3"/>
    <w:rsid w:val="00846F74"/>
    <w:rsid w:val="008A69D3"/>
    <w:rsid w:val="008C5C31"/>
    <w:rsid w:val="009325CA"/>
    <w:rsid w:val="009D697B"/>
    <w:rsid w:val="00A82EF3"/>
    <w:rsid w:val="00A83AFE"/>
    <w:rsid w:val="00A964F2"/>
    <w:rsid w:val="00AC297F"/>
    <w:rsid w:val="00AC624A"/>
    <w:rsid w:val="00AD0CF0"/>
    <w:rsid w:val="00AE6CEF"/>
    <w:rsid w:val="00B41BE5"/>
    <w:rsid w:val="00B84D20"/>
    <w:rsid w:val="00B9687C"/>
    <w:rsid w:val="00BB766C"/>
    <w:rsid w:val="00BF130E"/>
    <w:rsid w:val="00CB17A0"/>
    <w:rsid w:val="00CF0B6E"/>
    <w:rsid w:val="00D05A17"/>
    <w:rsid w:val="00D77296"/>
    <w:rsid w:val="00D84106"/>
    <w:rsid w:val="00DA0A32"/>
    <w:rsid w:val="00E809E9"/>
    <w:rsid w:val="00F0654C"/>
    <w:rsid w:val="00FD4723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5418D"/>
  </w:style>
  <w:style w:type="paragraph" w:styleId="a3">
    <w:name w:val="List Paragraph"/>
    <w:basedOn w:val="a"/>
    <w:uiPriority w:val="34"/>
    <w:qFormat/>
    <w:rsid w:val="00A82E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3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A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AF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05A1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GridTable1Light">
    <w:name w:val="Grid Table 1 Light"/>
    <w:basedOn w:val="a1"/>
    <w:uiPriority w:val="46"/>
    <w:rsid w:val="00B968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B84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4D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5418D"/>
  </w:style>
  <w:style w:type="paragraph" w:styleId="a3">
    <w:name w:val="List Paragraph"/>
    <w:basedOn w:val="a"/>
    <w:uiPriority w:val="34"/>
    <w:qFormat/>
    <w:rsid w:val="00A82E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3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A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AF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05A1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GridTable1Light">
    <w:name w:val="Grid Table 1 Light"/>
    <w:basedOn w:val="a1"/>
    <w:uiPriority w:val="46"/>
    <w:rsid w:val="00B968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B84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4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F867-87A4-499D-AD53-E05CDCF1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 Cos-Ewa Yeh</dc:creator>
  <cp:lastModifiedBy>AEAA-60365</cp:lastModifiedBy>
  <cp:revision>3</cp:revision>
  <cp:lastPrinted>2019-01-19T06:52:00Z</cp:lastPrinted>
  <dcterms:created xsi:type="dcterms:W3CDTF">2019-01-19T06:52:00Z</dcterms:created>
  <dcterms:modified xsi:type="dcterms:W3CDTF">2019-01-19T06:52:00Z</dcterms:modified>
</cp:coreProperties>
</file>