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1C9F" w14:textId="699EEE38" w:rsidR="00BD702C" w:rsidRDefault="0033011D" w:rsidP="0033011D">
      <w:pPr>
        <w:jc w:val="center"/>
        <w:rPr>
          <w:rFonts w:ascii="華康圓體 Std W7" w:eastAsia="華康圓體 Std W7" w:hAnsi="華康圓體 Std W7"/>
          <w:sz w:val="40"/>
          <w:szCs w:val="40"/>
        </w:rPr>
      </w:pPr>
      <w:r w:rsidRPr="0033011D">
        <w:rPr>
          <w:rFonts w:ascii="華康圓體 Std W7" w:eastAsia="華康圓體 Std W7" w:hAnsi="華康圓體 Std W7" w:hint="eastAsia"/>
          <w:b/>
          <w:sz w:val="40"/>
          <w:szCs w:val="40"/>
        </w:rPr>
        <w:t>113-</w:t>
      </w:r>
      <w:r w:rsidR="00666658">
        <w:rPr>
          <w:rFonts w:ascii="華康圓體 Std W7" w:eastAsia="華康圓體 Std W7" w:hAnsi="華康圓體 Std W7" w:hint="eastAsia"/>
          <w:b/>
          <w:sz w:val="40"/>
          <w:szCs w:val="40"/>
        </w:rPr>
        <w:t>2</w:t>
      </w:r>
      <w:r w:rsidR="00BD702C" w:rsidRPr="009E7E31">
        <w:rPr>
          <w:rFonts w:ascii="華康圓體 Std W7" w:eastAsia="華康圓體 Std W7" w:hAnsi="華康圓體 Std W7" w:hint="eastAsia"/>
          <w:b/>
          <w:bCs/>
          <w:color w:val="000000" w:themeColor="text1"/>
          <w:sz w:val="40"/>
          <w:szCs w:val="40"/>
          <w:u w:val="single"/>
        </w:rPr>
        <w:t>學習扶助</w:t>
      </w:r>
      <w:r w:rsidR="00BD702C" w:rsidRPr="0033011D">
        <w:rPr>
          <w:rFonts w:ascii="華康圓體 Std W7" w:eastAsia="華康圓體 Std W7" w:hAnsi="華康圓體 Std W7" w:hint="eastAsia"/>
          <w:sz w:val="40"/>
          <w:szCs w:val="40"/>
        </w:rPr>
        <w:t>課程</w:t>
      </w:r>
      <w:r w:rsidR="00A83FAA">
        <w:rPr>
          <w:rFonts w:ascii="華康圓體 Std W7" w:eastAsia="華康圓體 Std W7" w:hAnsi="華康圓體 Std W7" w:hint="eastAsia"/>
          <w:sz w:val="40"/>
          <w:szCs w:val="40"/>
        </w:rPr>
        <w:t xml:space="preserve"> </w:t>
      </w:r>
      <w:r w:rsidRPr="0083078F">
        <w:rPr>
          <w:rFonts w:ascii="華康POP1體 Std W9" w:eastAsia="華康POP1體 Std W9" w:hAnsi="華康POP1體 Std W9" w:hint="eastAsia"/>
          <w:sz w:val="52"/>
          <w:szCs w:val="52"/>
          <w:highlight w:val="yellow"/>
        </w:rPr>
        <w:t>錄取名單</w:t>
      </w:r>
      <w:r>
        <w:rPr>
          <w:rFonts w:ascii="華康圓體 Std W7" w:eastAsia="華康圓體 Std W7" w:hAnsi="華康圓體 Std W7" w:hint="eastAsia"/>
          <w:sz w:val="40"/>
          <w:szCs w:val="40"/>
        </w:rPr>
        <w:t xml:space="preserve"> 11</w:t>
      </w:r>
      <w:r w:rsidR="00666658">
        <w:rPr>
          <w:rFonts w:ascii="華康圓體 Std W7" w:eastAsia="華康圓體 Std W7" w:hAnsi="華康圓體 Std W7" w:hint="eastAsia"/>
          <w:sz w:val="40"/>
          <w:szCs w:val="40"/>
        </w:rPr>
        <w:t>4</w:t>
      </w:r>
      <w:r>
        <w:rPr>
          <w:rFonts w:ascii="華康圓體 Std W7" w:eastAsia="華康圓體 Std W7" w:hAnsi="華康圓體 Std W7" w:hint="eastAsia"/>
          <w:sz w:val="40"/>
          <w:szCs w:val="40"/>
        </w:rPr>
        <w:t>/</w:t>
      </w:r>
      <w:r w:rsidR="00666658">
        <w:rPr>
          <w:rFonts w:ascii="華康圓體 Std W7" w:eastAsia="華康圓體 Std W7" w:hAnsi="華康圓體 Std W7" w:hint="eastAsia"/>
          <w:sz w:val="40"/>
          <w:szCs w:val="40"/>
        </w:rPr>
        <w:t>05</w:t>
      </w:r>
      <w:r>
        <w:rPr>
          <w:rFonts w:ascii="華康圓體 Std W7" w:eastAsia="華康圓體 Std W7" w:hAnsi="華康圓體 Std W7" w:hint="eastAsia"/>
          <w:sz w:val="40"/>
          <w:szCs w:val="40"/>
        </w:rPr>
        <w:t>/</w:t>
      </w:r>
      <w:r w:rsidR="008D4D19">
        <w:rPr>
          <w:rFonts w:ascii="華康圓體 Std W7" w:eastAsia="華康圓體 Std W7" w:hAnsi="華康圓體 Std W7" w:hint="eastAsia"/>
          <w:sz w:val="40"/>
          <w:szCs w:val="40"/>
        </w:rPr>
        <w:t>0</w:t>
      </w:r>
      <w:r w:rsidR="00666658">
        <w:rPr>
          <w:rFonts w:ascii="華康圓體 Std W7" w:eastAsia="華康圓體 Std W7" w:hAnsi="華康圓體 Std W7" w:hint="eastAsia"/>
          <w:sz w:val="40"/>
          <w:szCs w:val="40"/>
        </w:rPr>
        <w:t>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6"/>
        <w:gridCol w:w="3969"/>
        <w:gridCol w:w="1560"/>
        <w:gridCol w:w="3139"/>
        <w:gridCol w:w="1680"/>
        <w:gridCol w:w="3498"/>
      </w:tblGrid>
      <w:tr w:rsidR="00295547" w14:paraId="23890332" w14:textId="77777777" w:rsidTr="0070792C">
        <w:tc>
          <w:tcPr>
            <w:tcW w:w="5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6D8E4DD7" w14:textId="09091CCD" w:rsidR="00295547" w:rsidRDefault="00295547" w:rsidP="0033011D">
            <w:pPr>
              <w:jc w:val="center"/>
              <w:rPr>
                <w:rFonts w:ascii="華康圓體 Std W7" w:eastAsia="華康圓體 Std W7" w:hAnsi="華康圓體 Std W7"/>
                <w:sz w:val="40"/>
                <w:szCs w:val="40"/>
              </w:rPr>
            </w:pPr>
            <w:r>
              <w:rPr>
                <w:rFonts w:ascii="華康圓體 Std W7" w:eastAsia="華康圓體 Std W7" w:hAnsi="華康圓體 Std W7" w:hint="eastAsia"/>
                <w:b/>
                <w:sz w:val="40"/>
                <w:szCs w:val="40"/>
              </w:rPr>
              <w:t>機械</w:t>
            </w:r>
            <w:r w:rsidRPr="0033011D">
              <w:rPr>
                <w:rFonts w:ascii="華康圓體 Std W7" w:eastAsia="華康圓體 Std W7" w:hAnsi="華康圓體 Std W7" w:hint="eastAsia"/>
                <w:b/>
                <w:sz w:val="40"/>
                <w:szCs w:val="40"/>
              </w:rPr>
              <w:t>科</w:t>
            </w:r>
            <w:r w:rsidRPr="0083078F">
              <w:rPr>
                <w:rFonts w:ascii="華康圓體 Std W7" w:eastAsia="華康圓體 Std W7" w:hAnsi="華康圓體 Std W7" w:hint="eastAsia"/>
                <w:b/>
                <w:sz w:val="44"/>
                <w:szCs w:val="44"/>
              </w:rPr>
              <w:t>【</w:t>
            </w:r>
            <w:r w:rsidRPr="009E7E31">
              <w:rPr>
                <w:rFonts w:ascii="華康圓體 Std W7" w:eastAsia="華康圓體 Std W7" w:hAnsi="華康圓體 Std W7" w:hint="eastAsia"/>
                <w:b/>
                <w:sz w:val="44"/>
                <w:szCs w:val="44"/>
                <w:highlight w:val="cyan"/>
              </w:rPr>
              <w:t>高二</w:t>
            </w:r>
            <w:r>
              <w:rPr>
                <w:rFonts w:ascii="華康圓體 Std W7" w:eastAsia="華康圓體 Std W7" w:hAnsi="華康圓體 Std W7" w:hint="eastAsia"/>
                <w:b/>
                <w:sz w:val="44"/>
                <w:szCs w:val="44"/>
                <w:highlight w:val="cyan"/>
              </w:rPr>
              <w:t>機械原理</w:t>
            </w:r>
            <w:r w:rsidRPr="0083078F">
              <w:rPr>
                <w:rFonts w:ascii="華康圓體 Std W7" w:eastAsia="華康圓體 Std W7" w:hAnsi="華康圓體 Std W7" w:hint="eastAsia"/>
                <w:b/>
                <w:sz w:val="44"/>
                <w:szCs w:val="44"/>
              </w:rPr>
              <w:t>】</w:t>
            </w:r>
          </w:p>
        </w:tc>
        <w:tc>
          <w:tcPr>
            <w:tcW w:w="9877" w:type="dxa"/>
            <w:gridSpan w:val="4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</w:tcPr>
          <w:p w14:paraId="273E7E89" w14:textId="7EDCC899" w:rsidR="00295547" w:rsidRDefault="00295547" w:rsidP="0033011D">
            <w:pPr>
              <w:jc w:val="center"/>
              <w:rPr>
                <w:rFonts w:ascii="華康圓體 Std W7" w:eastAsia="華康圓體 Std W7" w:hAnsi="華康圓體 Std W7"/>
                <w:sz w:val="40"/>
                <w:szCs w:val="40"/>
              </w:rPr>
            </w:pPr>
            <w:r>
              <w:rPr>
                <w:rFonts w:ascii="華康圓體 Std W7" w:eastAsia="華康圓體 Std W7" w:hAnsi="華康圓體 Std W7" w:hint="eastAsia"/>
                <w:b/>
                <w:sz w:val="40"/>
                <w:szCs w:val="40"/>
              </w:rPr>
              <w:t>電機</w:t>
            </w:r>
            <w:r w:rsidRPr="0033011D">
              <w:rPr>
                <w:rFonts w:ascii="華康圓體 Std W7" w:eastAsia="華康圓體 Std W7" w:hAnsi="華康圓體 Std W7" w:hint="eastAsia"/>
                <w:b/>
                <w:sz w:val="40"/>
                <w:szCs w:val="40"/>
              </w:rPr>
              <w:t>科</w:t>
            </w:r>
            <w:r w:rsidRPr="0083078F">
              <w:rPr>
                <w:rFonts w:ascii="華康圓體 Std W7" w:eastAsia="華康圓體 Std W7" w:hAnsi="華康圓體 Std W7" w:hint="eastAsia"/>
                <w:b/>
                <w:sz w:val="44"/>
                <w:szCs w:val="44"/>
              </w:rPr>
              <w:t>【</w:t>
            </w:r>
            <w:r w:rsidRPr="009E7E31">
              <w:rPr>
                <w:rFonts w:ascii="華康圓體 Std W7" w:eastAsia="華康圓體 Std W7" w:hAnsi="華康圓體 Std W7" w:hint="eastAsia"/>
                <w:b/>
                <w:sz w:val="44"/>
                <w:szCs w:val="44"/>
                <w:highlight w:val="cyan"/>
              </w:rPr>
              <w:t>高</w:t>
            </w:r>
            <w:r>
              <w:rPr>
                <w:rFonts w:ascii="華康圓體 Std W7" w:eastAsia="華康圓體 Std W7" w:hAnsi="華康圓體 Std W7" w:hint="eastAsia"/>
                <w:b/>
                <w:sz w:val="44"/>
                <w:szCs w:val="44"/>
                <w:highlight w:val="cyan"/>
              </w:rPr>
              <w:t>一基礎配電實習</w:t>
            </w:r>
            <w:r w:rsidRPr="0083078F">
              <w:rPr>
                <w:rFonts w:ascii="華康圓體 Std W7" w:eastAsia="華康圓體 Std W7" w:hAnsi="華康圓體 Std W7" w:hint="eastAsia"/>
                <w:b/>
                <w:sz w:val="44"/>
                <w:szCs w:val="44"/>
              </w:rPr>
              <w:t>】</w:t>
            </w:r>
          </w:p>
        </w:tc>
      </w:tr>
      <w:tr w:rsidR="00ED4408" w14:paraId="62E82E4B" w14:textId="77777777" w:rsidTr="0070792C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B0DB9" w14:textId="4E5F2B60" w:rsidR="00ED4408" w:rsidRDefault="00ED4408" w:rsidP="00ED4408">
            <w:pPr>
              <w:jc w:val="center"/>
              <w:rPr>
                <w:rFonts w:ascii="華康圓體 Std W7" w:eastAsia="華康圓體 Std W7" w:hAnsi="華康圓體 Std W7"/>
                <w:sz w:val="40"/>
                <w:szCs w:val="40"/>
              </w:rPr>
            </w:pPr>
            <w:r>
              <w:rPr>
                <w:rFonts w:ascii="華康圓體 Std W7" w:eastAsia="華康圓體 Std W7" w:hAnsi="華康圓體 Std W7" w:hint="eastAsia"/>
                <w:sz w:val="40"/>
                <w:szCs w:val="40"/>
              </w:rPr>
              <w:t>座號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257A2469" w14:textId="144A1306" w:rsidR="00ED4408" w:rsidRDefault="00ED4408" w:rsidP="00ED4408">
            <w:pPr>
              <w:jc w:val="center"/>
              <w:rPr>
                <w:rFonts w:ascii="華康圓體 Std W7" w:eastAsia="華康圓體 Std W7" w:hAnsi="華康圓體 Std W7"/>
                <w:sz w:val="40"/>
                <w:szCs w:val="40"/>
              </w:rPr>
            </w:pPr>
            <w:r>
              <w:rPr>
                <w:rFonts w:ascii="華康圓體 Std W7" w:eastAsia="華康圓體 Std W7" w:hAnsi="華康圓體 Std W7" w:hint="eastAsia"/>
                <w:sz w:val="40"/>
                <w:szCs w:val="40"/>
              </w:rPr>
              <w:t>姓名</w:t>
            </w:r>
          </w:p>
        </w:tc>
        <w:tc>
          <w:tcPr>
            <w:tcW w:w="1560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</w:tcPr>
          <w:p w14:paraId="45774C8D" w14:textId="11162D3F" w:rsidR="00ED4408" w:rsidRDefault="00ED4408" w:rsidP="00ED4408">
            <w:pPr>
              <w:jc w:val="center"/>
              <w:rPr>
                <w:rFonts w:ascii="華康圓體 Std W7" w:eastAsia="華康圓體 Std W7" w:hAnsi="華康圓體 Std W7"/>
                <w:sz w:val="40"/>
                <w:szCs w:val="40"/>
              </w:rPr>
            </w:pPr>
            <w:r>
              <w:rPr>
                <w:rFonts w:ascii="華康圓體 Std W7" w:eastAsia="華康圓體 Std W7" w:hAnsi="華康圓體 Std W7" w:hint="eastAsia"/>
                <w:sz w:val="40"/>
                <w:szCs w:val="40"/>
              </w:rPr>
              <w:t>座號</w:t>
            </w:r>
          </w:p>
        </w:tc>
        <w:tc>
          <w:tcPr>
            <w:tcW w:w="3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39E71" w14:textId="1AD274E6" w:rsidR="00ED4408" w:rsidRDefault="00ED4408" w:rsidP="00ED4408">
            <w:pPr>
              <w:jc w:val="center"/>
              <w:rPr>
                <w:rFonts w:ascii="華康圓體 Std W7" w:eastAsia="華康圓體 Std W7" w:hAnsi="華康圓體 Std W7"/>
                <w:sz w:val="40"/>
                <w:szCs w:val="40"/>
              </w:rPr>
            </w:pPr>
            <w:r>
              <w:rPr>
                <w:rFonts w:ascii="華康圓體 Std W7" w:eastAsia="華康圓體 Std W7" w:hAnsi="華康圓體 Std W7" w:hint="eastAsia"/>
                <w:sz w:val="40"/>
                <w:szCs w:val="40"/>
              </w:rPr>
              <w:t>姓名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24E23" w14:textId="3BD56468" w:rsidR="00ED4408" w:rsidRDefault="00ED4408" w:rsidP="00ED4408">
            <w:pPr>
              <w:jc w:val="center"/>
              <w:rPr>
                <w:rFonts w:ascii="華康圓體 Std W7" w:eastAsia="華康圓體 Std W7" w:hAnsi="華康圓體 Std W7"/>
                <w:sz w:val="40"/>
                <w:szCs w:val="40"/>
              </w:rPr>
            </w:pPr>
            <w:r>
              <w:rPr>
                <w:rFonts w:ascii="華康圓體 Std W7" w:eastAsia="華康圓體 Std W7" w:hAnsi="華康圓體 Std W7" w:hint="eastAsia"/>
                <w:sz w:val="40"/>
                <w:szCs w:val="40"/>
              </w:rPr>
              <w:t>座號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C5C93" w14:textId="7A56247B" w:rsidR="00ED4408" w:rsidRDefault="00ED4408" w:rsidP="00ED4408">
            <w:pPr>
              <w:jc w:val="center"/>
              <w:rPr>
                <w:rFonts w:ascii="華康圓體 Std W7" w:eastAsia="華康圓體 Std W7" w:hAnsi="華康圓體 Std W7"/>
                <w:sz w:val="40"/>
                <w:szCs w:val="40"/>
              </w:rPr>
            </w:pPr>
            <w:r>
              <w:rPr>
                <w:rFonts w:ascii="華康圓體 Std W7" w:eastAsia="華康圓體 Std W7" w:hAnsi="華康圓體 Std W7" w:hint="eastAsia"/>
                <w:sz w:val="40"/>
                <w:szCs w:val="40"/>
              </w:rPr>
              <w:t>姓名</w:t>
            </w:r>
          </w:p>
        </w:tc>
      </w:tr>
      <w:tr w:rsidR="00ED4408" w14:paraId="50BE3891" w14:textId="77777777" w:rsidTr="0070792C">
        <w:trPr>
          <w:trHeight w:val="59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C5525" w14:textId="574FC3E2" w:rsidR="00ED4408" w:rsidRPr="00A83FAA" w:rsidRDefault="00ED4408" w:rsidP="00ED4408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121002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063B2F5B" w14:textId="5B8D0000" w:rsidR="00ED4408" w:rsidRPr="00A83FAA" w:rsidRDefault="00ED4408" w:rsidP="00ED4408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王</w:t>
            </w: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O</w:t>
            </w: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翔</w:t>
            </w:r>
          </w:p>
        </w:tc>
        <w:tc>
          <w:tcPr>
            <w:tcW w:w="1560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57254" w14:textId="38AEF23A" w:rsidR="00ED4408" w:rsidRPr="00854546" w:rsidRDefault="00ED4408" w:rsidP="00ED4408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1</w:t>
            </w: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32</w:t>
            </w: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0</w:t>
            </w: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01</w:t>
            </w:r>
          </w:p>
        </w:tc>
        <w:tc>
          <w:tcPr>
            <w:tcW w:w="3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47167" w14:textId="575E18BB" w:rsidR="00ED4408" w:rsidRPr="00854546" w:rsidRDefault="00ED4408" w:rsidP="00ED4408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邱O珂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F50DE" w14:textId="4D85EA4C" w:rsidR="00ED4408" w:rsidRPr="00A83FAA" w:rsidRDefault="00ED4408" w:rsidP="00ED4408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132017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DFCF6" w14:textId="4553BA1C" w:rsidR="00ED4408" w:rsidRPr="00A83FAA" w:rsidRDefault="00ED4408" w:rsidP="00ED4408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王O森</w:t>
            </w:r>
          </w:p>
        </w:tc>
      </w:tr>
      <w:tr w:rsidR="00ED4408" w14:paraId="1BDA4055" w14:textId="77777777" w:rsidTr="0070792C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C0FA6" w14:textId="5B835666" w:rsidR="00ED4408" w:rsidRPr="00A83FAA" w:rsidRDefault="00ED4408" w:rsidP="00ED4408">
            <w:pPr>
              <w:jc w:val="center"/>
              <w:rPr>
                <w:rFonts w:ascii="華康圓體 Std W5" w:eastAsia="華康圓體 Std W5" w:hAnsi="華康圓體 Std W5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121003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3B7103DC" w14:textId="20502371" w:rsidR="00ED4408" w:rsidRPr="00A83FAA" w:rsidRDefault="00ED4408" w:rsidP="00ED4408">
            <w:pPr>
              <w:jc w:val="center"/>
              <w:rPr>
                <w:rFonts w:ascii="華康圓體 Std W5" w:eastAsia="華康圓體 Std W5" w:hAnsi="華康圓體 Std W5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王O右</w:t>
            </w:r>
          </w:p>
        </w:tc>
        <w:tc>
          <w:tcPr>
            <w:tcW w:w="1560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22CA1" w14:textId="2A8F5E48" w:rsidR="00ED4408" w:rsidRPr="00854546" w:rsidRDefault="00ED4408" w:rsidP="00ED4408">
            <w:pPr>
              <w:jc w:val="center"/>
              <w:rPr>
                <w:rFonts w:ascii="華康圓體 Std W5" w:eastAsia="華康圓體 Std W5" w:hAnsi="華康圓體 Std W5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132003</w:t>
            </w:r>
          </w:p>
        </w:tc>
        <w:tc>
          <w:tcPr>
            <w:tcW w:w="3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DDD5E" w14:textId="4FE7A230" w:rsidR="00ED4408" w:rsidRPr="00854546" w:rsidRDefault="00ED4408" w:rsidP="00ED4408">
            <w:pPr>
              <w:jc w:val="center"/>
              <w:rPr>
                <w:rFonts w:ascii="華康圓體 Std W5" w:eastAsia="華康圓體 Std W5" w:hAnsi="華康圓體 Std W5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王O右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2662C" w14:textId="257A4F1C" w:rsidR="00ED4408" w:rsidRPr="00A83FAA" w:rsidRDefault="00ED4408" w:rsidP="00ED4408">
            <w:pPr>
              <w:jc w:val="center"/>
              <w:rPr>
                <w:rFonts w:ascii="華康圓體 Std W5" w:eastAsia="華康圓體 Std W5" w:hAnsi="華康圓體 Std W5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122029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665C0" w14:textId="3817A55B" w:rsidR="00ED4408" w:rsidRPr="00A83FAA" w:rsidRDefault="00ED4408" w:rsidP="00ED4408">
            <w:pPr>
              <w:jc w:val="center"/>
              <w:rPr>
                <w:rFonts w:ascii="華康圓體 Std W5" w:eastAsia="華康圓體 Std W5" w:hAnsi="華康圓體 Std W5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俞O謙</w:t>
            </w:r>
          </w:p>
        </w:tc>
      </w:tr>
      <w:tr w:rsidR="00ED4408" w14:paraId="31B454DD" w14:textId="77777777" w:rsidTr="0070792C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D4978" w14:textId="5373BB3A" w:rsidR="00ED4408" w:rsidRPr="00A83FAA" w:rsidRDefault="00ED4408" w:rsidP="00ED4408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12100</w:t>
            </w: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6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4708320C" w14:textId="74DF6900" w:rsidR="00ED4408" w:rsidRPr="00A83FAA" w:rsidRDefault="00ED4408" w:rsidP="00ED4408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吳</w:t>
            </w: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O</w:t>
            </w: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威</w:t>
            </w:r>
          </w:p>
        </w:tc>
        <w:tc>
          <w:tcPr>
            <w:tcW w:w="1560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7AB05" w14:textId="5920C75F" w:rsidR="00ED4408" w:rsidRPr="00854546" w:rsidRDefault="00ED4408" w:rsidP="00ED4408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1</w:t>
            </w: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32004</w:t>
            </w:r>
          </w:p>
        </w:tc>
        <w:tc>
          <w:tcPr>
            <w:tcW w:w="3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4CBB5" w14:textId="0445E6A1" w:rsidR="00ED4408" w:rsidRPr="00854546" w:rsidRDefault="00ED4408" w:rsidP="00ED4408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吳O毅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7A4F6" w14:textId="6039B56B" w:rsidR="00ED4408" w:rsidRPr="00A83FAA" w:rsidRDefault="00ED4408" w:rsidP="00ED4408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122032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052C7" w14:textId="7E2F5E16" w:rsidR="00ED4408" w:rsidRPr="00A83FAA" w:rsidRDefault="00ED4408" w:rsidP="00ED4408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黃O銘</w:t>
            </w:r>
          </w:p>
        </w:tc>
      </w:tr>
      <w:tr w:rsidR="00ED4408" w14:paraId="4C4E7F5A" w14:textId="77777777" w:rsidTr="0070792C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F747B" w14:textId="5C291456" w:rsidR="00ED4408" w:rsidRPr="00A83FAA" w:rsidRDefault="00ED4408" w:rsidP="00ED4408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121010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2234505A" w14:textId="642FB681" w:rsidR="00ED4408" w:rsidRPr="00A83FAA" w:rsidRDefault="00ED4408" w:rsidP="00ED4408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林</w:t>
            </w: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O</w:t>
            </w: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淯</w:t>
            </w:r>
          </w:p>
        </w:tc>
        <w:tc>
          <w:tcPr>
            <w:tcW w:w="1560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2947A" w14:textId="598D71D5" w:rsidR="00ED4408" w:rsidRPr="00854546" w:rsidRDefault="00ED4408" w:rsidP="00ED4408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1</w:t>
            </w: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32005</w:t>
            </w:r>
          </w:p>
        </w:tc>
        <w:tc>
          <w:tcPr>
            <w:tcW w:w="3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B52FA" w14:textId="08AD6424" w:rsidR="00ED4408" w:rsidRPr="00854546" w:rsidRDefault="00ED4408" w:rsidP="00ED4408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吳O碩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B2933" w14:textId="20F1B851" w:rsidR="00ED4408" w:rsidRPr="00A83FAA" w:rsidRDefault="00ED4408" w:rsidP="00ED4408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122034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83DFA" w14:textId="7A395D83" w:rsidR="00ED4408" w:rsidRPr="00A83FAA" w:rsidRDefault="00ED4408" w:rsidP="00ED4408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林O明</w:t>
            </w:r>
          </w:p>
        </w:tc>
      </w:tr>
      <w:tr w:rsidR="00ED4408" w14:paraId="775DDD45" w14:textId="77777777" w:rsidTr="0070792C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F858C" w14:textId="58E61C08" w:rsidR="00ED4408" w:rsidRPr="00A83FAA" w:rsidRDefault="00ED4408" w:rsidP="00ED4408">
            <w:pPr>
              <w:jc w:val="center"/>
              <w:rPr>
                <w:rFonts w:ascii="華康圓體 Std W5" w:eastAsia="華康圓體 Std W5" w:hAnsi="華康圓體 Std W5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121012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27731A03" w14:textId="6987FD37" w:rsidR="00ED4408" w:rsidRPr="00A83FAA" w:rsidRDefault="00ED4408" w:rsidP="00ED4408">
            <w:pPr>
              <w:jc w:val="center"/>
              <w:rPr>
                <w:rFonts w:ascii="華康圓體 Std W5" w:eastAsia="華康圓體 Std W5" w:hAnsi="華康圓體 Std W5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梁O盺</w:t>
            </w:r>
          </w:p>
        </w:tc>
        <w:tc>
          <w:tcPr>
            <w:tcW w:w="1560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12BF8" w14:textId="2254EEEB" w:rsidR="00ED4408" w:rsidRPr="00854546" w:rsidRDefault="00ED4408" w:rsidP="00ED4408">
            <w:pPr>
              <w:jc w:val="center"/>
              <w:rPr>
                <w:rFonts w:ascii="華康圓體 Std W5" w:eastAsia="華康圓體 Std W5" w:hAnsi="華康圓體 Std W5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132006</w:t>
            </w:r>
          </w:p>
        </w:tc>
        <w:tc>
          <w:tcPr>
            <w:tcW w:w="3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9A9E1" w14:textId="7EE76EA6" w:rsidR="00ED4408" w:rsidRPr="00854546" w:rsidRDefault="00ED4408" w:rsidP="00ED4408">
            <w:pPr>
              <w:jc w:val="center"/>
              <w:rPr>
                <w:rFonts w:ascii="華康圓體 Std W5" w:eastAsia="華康圓體 Std W5" w:hAnsi="華康圓體 Std W5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李O翎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6C679" w14:textId="7438CB39" w:rsidR="00ED4408" w:rsidRPr="00A83FAA" w:rsidRDefault="00ED4408" w:rsidP="00ED4408">
            <w:pPr>
              <w:jc w:val="center"/>
              <w:rPr>
                <w:rFonts w:ascii="華康圓體 Std W5" w:eastAsia="華康圓體 Std W5" w:hAnsi="華康圓體 Std W5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122036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8F078" w14:textId="05C55D9C" w:rsidR="00ED4408" w:rsidRPr="00A83FAA" w:rsidRDefault="00ED4408" w:rsidP="00ED4408">
            <w:pPr>
              <w:jc w:val="center"/>
              <w:rPr>
                <w:rFonts w:ascii="華康圓體 Std W5" w:eastAsia="華康圓體 Std W5" w:hAnsi="華康圓體 Std W5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周O和</w:t>
            </w:r>
          </w:p>
        </w:tc>
      </w:tr>
      <w:tr w:rsidR="00ED4408" w14:paraId="67242847" w14:textId="77777777" w:rsidTr="0070792C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8329E" w14:textId="5E625C1C" w:rsidR="00ED4408" w:rsidRPr="00A83FAA" w:rsidRDefault="002C4450" w:rsidP="00ED4408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>
              <w:rPr>
                <w:rFonts w:ascii="華康圓體 Std W7" w:eastAsia="華康圓體 Std W7" w:hAnsi="華康圓體 Std W7" w:hint="eastAsia"/>
                <w:sz w:val="32"/>
                <w:szCs w:val="32"/>
              </w:rPr>
              <w:t>121013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0B6ACB64" w14:textId="29DA534D" w:rsidR="00ED4408" w:rsidRPr="00A83FAA" w:rsidRDefault="002C4450" w:rsidP="00ED4408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>
              <w:rPr>
                <w:rFonts w:ascii="華康圓體 Std W7" w:eastAsia="華康圓體 Std W7" w:hAnsi="華康圓體 Std W7" w:hint="eastAsia"/>
                <w:sz w:val="32"/>
                <w:szCs w:val="32"/>
              </w:rPr>
              <w:t>許O崴</w:t>
            </w:r>
          </w:p>
        </w:tc>
        <w:tc>
          <w:tcPr>
            <w:tcW w:w="1560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5461B" w14:textId="2F5E6E7C" w:rsidR="00ED4408" w:rsidRPr="00854546" w:rsidRDefault="00ED4408" w:rsidP="00ED4408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1</w:t>
            </w: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32</w:t>
            </w: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0</w:t>
            </w: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07</w:t>
            </w:r>
          </w:p>
        </w:tc>
        <w:tc>
          <w:tcPr>
            <w:tcW w:w="3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975B3" w14:textId="0F8CD1A4" w:rsidR="00ED4408" w:rsidRPr="00854546" w:rsidRDefault="00ED4408" w:rsidP="00ED4408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胡O睿</w:t>
            </w:r>
          </w:p>
        </w:tc>
        <w:tc>
          <w:tcPr>
            <w:tcW w:w="5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AB08E" w14:textId="18727F67" w:rsidR="00ED4408" w:rsidRPr="00A83FAA" w:rsidRDefault="00ED4408" w:rsidP="00ED4408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 w:rsidRPr="008A57E8">
              <w:rPr>
                <w:rFonts w:ascii="華康圓體 Std W5" w:eastAsia="華康圓體 Std W5" w:hAnsi="華康圓體 Std W5" w:hint="eastAsia"/>
                <w:sz w:val="32"/>
                <w:szCs w:val="32"/>
                <w:highlight w:val="yellow"/>
              </w:rPr>
              <w:t>以上共 16 人</w:t>
            </w:r>
          </w:p>
        </w:tc>
      </w:tr>
      <w:tr w:rsidR="002C4450" w14:paraId="4D662FA4" w14:textId="77777777" w:rsidTr="0070792C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FE771" w14:textId="777974DF" w:rsidR="002C4450" w:rsidRPr="00A83FAA" w:rsidRDefault="002C4450" w:rsidP="002C4450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121016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661E9A43" w14:textId="7A5B42FF" w:rsidR="002C4450" w:rsidRPr="00A83FAA" w:rsidRDefault="002C4450" w:rsidP="002C4450">
            <w:pPr>
              <w:jc w:val="center"/>
              <w:rPr>
                <w:rFonts w:ascii="華康圓體 Std W7" w:eastAsia="華康圓體 Std W7" w:hAnsi="華康圓體 Std W7"/>
                <w:sz w:val="32"/>
                <w:szCs w:val="32"/>
              </w:rPr>
            </w:pP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許</w:t>
            </w: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O</w:t>
            </w: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緯</w:t>
            </w:r>
          </w:p>
        </w:tc>
        <w:tc>
          <w:tcPr>
            <w:tcW w:w="1560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</w:tcPr>
          <w:p w14:paraId="64A2E433" w14:textId="54C15EF7" w:rsidR="002C4450" w:rsidRDefault="002C4450" w:rsidP="002C4450">
            <w:pPr>
              <w:jc w:val="center"/>
              <w:rPr>
                <w:rFonts w:ascii="華康圓體 Std W7" w:eastAsia="華康圓體 Std W7" w:hAnsi="華康圓體 Std W7"/>
                <w:sz w:val="40"/>
                <w:szCs w:val="40"/>
              </w:rPr>
            </w:pP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1</w:t>
            </w: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32</w:t>
            </w: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0</w:t>
            </w: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09</w:t>
            </w:r>
          </w:p>
        </w:tc>
        <w:tc>
          <w:tcPr>
            <w:tcW w:w="3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0202B" w14:textId="28533375" w:rsidR="002C4450" w:rsidRDefault="002C4450" w:rsidP="002C4450">
            <w:pPr>
              <w:jc w:val="center"/>
              <w:rPr>
                <w:rFonts w:ascii="華康圓體 Std W7" w:eastAsia="華康圓體 Std W7" w:hAnsi="華康圓體 Std W7"/>
                <w:sz w:val="40"/>
                <w:szCs w:val="40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陳O瑞</w:t>
            </w:r>
          </w:p>
        </w:tc>
        <w:tc>
          <w:tcPr>
            <w:tcW w:w="51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49B9B5" w14:textId="0CB44576" w:rsidR="002C4450" w:rsidRDefault="002C4450" w:rsidP="002C4450">
            <w:pPr>
              <w:rPr>
                <w:rFonts w:ascii="華康圓體 Std W7" w:eastAsia="華康圓體 Std W7" w:hAnsi="華康圓體 Std W7"/>
                <w:sz w:val="40"/>
                <w:szCs w:val="40"/>
              </w:rPr>
            </w:pPr>
          </w:p>
        </w:tc>
      </w:tr>
      <w:tr w:rsidR="002C4450" w14:paraId="4E2E9491" w14:textId="77777777" w:rsidTr="0070792C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3269D" w14:textId="09858B8C" w:rsidR="002C4450" w:rsidRPr="00A83FAA" w:rsidRDefault="002C4450" w:rsidP="002C4450">
            <w:pPr>
              <w:jc w:val="center"/>
              <w:rPr>
                <w:rFonts w:ascii="華康圓體 Std W5" w:eastAsia="華康圓體 Std W5" w:hAnsi="華康圓體 Std W5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121021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6EAD0330" w14:textId="1A263B08" w:rsidR="002C4450" w:rsidRDefault="002C4450" w:rsidP="002C4450">
            <w:pPr>
              <w:jc w:val="center"/>
              <w:rPr>
                <w:rFonts w:ascii="華康圓體 Std W5" w:eastAsia="華康圓體 Std W5" w:hAnsi="華康圓體 Std W5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楊O維</w:t>
            </w:r>
          </w:p>
        </w:tc>
        <w:tc>
          <w:tcPr>
            <w:tcW w:w="1560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</w:tcPr>
          <w:p w14:paraId="132D36EE" w14:textId="1965145B" w:rsidR="002C4450" w:rsidRDefault="002C4450" w:rsidP="002C4450">
            <w:pPr>
              <w:jc w:val="center"/>
              <w:rPr>
                <w:rFonts w:ascii="華康圓體 Std W7" w:eastAsia="華康圓體 Std W7" w:hAnsi="華康圓體 Std W7"/>
                <w:sz w:val="40"/>
                <w:szCs w:val="40"/>
              </w:rPr>
            </w:pP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1</w:t>
            </w: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32</w:t>
            </w: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0</w:t>
            </w: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11</w:t>
            </w:r>
          </w:p>
        </w:tc>
        <w:tc>
          <w:tcPr>
            <w:tcW w:w="3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029B6" w14:textId="1AE9CFCC" w:rsidR="002C4450" w:rsidRDefault="002C4450" w:rsidP="002C4450">
            <w:pPr>
              <w:jc w:val="center"/>
              <w:rPr>
                <w:rFonts w:ascii="華康圓體 Std W7" w:eastAsia="華康圓體 Std W7" w:hAnsi="華康圓體 Std W7"/>
                <w:sz w:val="40"/>
                <w:szCs w:val="40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馮O熏</w:t>
            </w:r>
          </w:p>
        </w:tc>
        <w:tc>
          <w:tcPr>
            <w:tcW w:w="517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604471" w14:textId="7AD9876C" w:rsidR="002C4450" w:rsidRDefault="002C4450" w:rsidP="002C4450">
            <w:pPr>
              <w:rPr>
                <w:rFonts w:ascii="華康圓體 Std W7" w:eastAsia="華康圓體 Std W7" w:hAnsi="華康圓體 Std W7"/>
                <w:sz w:val="40"/>
                <w:szCs w:val="40"/>
              </w:rPr>
            </w:pPr>
          </w:p>
        </w:tc>
      </w:tr>
      <w:tr w:rsidR="002C4450" w14:paraId="1A3934C2" w14:textId="77777777" w:rsidTr="0070792C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194A4" w14:textId="63472923" w:rsidR="002C4450" w:rsidRDefault="002C4450" w:rsidP="002C4450">
            <w:pPr>
              <w:jc w:val="center"/>
              <w:rPr>
                <w:rFonts w:ascii="華康圓體 Std W5" w:eastAsia="華康圓體 Std W5" w:hAnsi="華康圓體 Std W5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121024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5CB04353" w14:textId="47B36844" w:rsidR="002C4450" w:rsidRDefault="002C4450" w:rsidP="002C4450">
            <w:pPr>
              <w:jc w:val="center"/>
              <w:rPr>
                <w:rFonts w:ascii="華康圓體 Std W5" w:eastAsia="華康圓體 Std W5" w:hAnsi="華康圓體 Std W5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闕O軒</w:t>
            </w:r>
          </w:p>
        </w:tc>
        <w:tc>
          <w:tcPr>
            <w:tcW w:w="1560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</w:tcPr>
          <w:p w14:paraId="2A99E603" w14:textId="55CAACBE" w:rsidR="002C4450" w:rsidRDefault="002C4450" w:rsidP="002C4450">
            <w:pPr>
              <w:jc w:val="center"/>
              <w:rPr>
                <w:rFonts w:ascii="華康圓體 Std W7" w:eastAsia="華康圓體 Std W7" w:hAnsi="華康圓體 Std W7"/>
                <w:sz w:val="40"/>
                <w:szCs w:val="40"/>
              </w:rPr>
            </w:pP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1</w:t>
            </w: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32</w:t>
            </w: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0</w:t>
            </w: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12</w:t>
            </w:r>
          </w:p>
        </w:tc>
        <w:tc>
          <w:tcPr>
            <w:tcW w:w="3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F24B0" w14:textId="16D572BE" w:rsidR="002C4450" w:rsidRDefault="002C4450" w:rsidP="002C4450">
            <w:pPr>
              <w:jc w:val="center"/>
              <w:rPr>
                <w:rFonts w:ascii="華康圓體 Std W7" w:eastAsia="華康圓體 Std W7" w:hAnsi="華康圓體 Std W7"/>
                <w:sz w:val="40"/>
                <w:szCs w:val="40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黃O育</w:t>
            </w:r>
          </w:p>
        </w:tc>
        <w:tc>
          <w:tcPr>
            <w:tcW w:w="517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13A8A2" w14:textId="7E422FE7" w:rsidR="002C4450" w:rsidRDefault="002C4450" w:rsidP="002C4450">
            <w:pPr>
              <w:rPr>
                <w:rFonts w:ascii="華康圓體 Std W7" w:eastAsia="華康圓體 Std W7" w:hAnsi="華康圓體 Std W7"/>
                <w:sz w:val="40"/>
                <w:szCs w:val="40"/>
              </w:rPr>
            </w:pPr>
          </w:p>
        </w:tc>
      </w:tr>
      <w:tr w:rsidR="002C4450" w14:paraId="247FEE07" w14:textId="77777777" w:rsidTr="0070792C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13961" w14:textId="3C021528" w:rsidR="002C4450" w:rsidRDefault="002C4450" w:rsidP="002C4450">
            <w:pPr>
              <w:jc w:val="center"/>
              <w:rPr>
                <w:rFonts w:ascii="華康圓體 Std W5" w:eastAsia="華康圓體 Std W5" w:hAnsi="華康圓體 Std W5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121026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0CA32FC2" w14:textId="48B3C1AF" w:rsidR="002C4450" w:rsidRDefault="002C4450" w:rsidP="002C4450">
            <w:pPr>
              <w:jc w:val="center"/>
              <w:rPr>
                <w:rFonts w:ascii="華康圓體 Std W5" w:eastAsia="華康圓體 Std W5" w:hAnsi="華康圓體 Std W5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詹O宥</w:t>
            </w:r>
          </w:p>
        </w:tc>
        <w:tc>
          <w:tcPr>
            <w:tcW w:w="1560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</w:tcPr>
          <w:p w14:paraId="0BD678BA" w14:textId="5B51CC04" w:rsidR="002C4450" w:rsidRDefault="002C4450" w:rsidP="002C4450">
            <w:pPr>
              <w:jc w:val="center"/>
              <w:rPr>
                <w:rFonts w:ascii="華康圓體 Std W7" w:eastAsia="華康圓體 Std W7" w:hAnsi="華康圓體 Std W7"/>
                <w:sz w:val="40"/>
                <w:szCs w:val="40"/>
              </w:rPr>
            </w:pP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1</w:t>
            </w: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32</w:t>
            </w: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0</w:t>
            </w: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13</w:t>
            </w:r>
          </w:p>
        </w:tc>
        <w:tc>
          <w:tcPr>
            <w:tcW w:w="3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13FBC" w14:textId="159FAE41" w:rsidR="002C4450" w:rsidRDefault="002C4450" w:rsidP="002C4450">
            <w:pPr>
              <w:jc w:val="center"/>
              <w:rPr>
                <w:rFonts w:ascii="華康圓體 Std W7" w:eastAsia="華康圓體 Std W7" w:hAnsi="華康圓體 Std W7"/>
                <w:sz w:val="40"/>
                <w:szCs w:val="40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黃O維</w:t>
            </w:r>
          </w:p>
        </w:tc>
        <w:tc>
          <w:tcPr>
            <w:tcW w:w="517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6BE011" w14:textId="6B05CF7A" w:rsidR="002C4450" w:rsidRDefault="002C4450" w:rsidP="002C4450">
            <w:pPr>
              <w:rPr>
                <w:rFonts w:ascii="華康圓體 Std W7" w:eastAsia="華康圓體 Std W7" w:hAnsi="華康圓體 Std W7"/>
                <w:sz w:val="40"/>
                <w:szCs w:val="40"/>
              </w:rPr>
            </w:pPr>
          </w:p>
        </w:tc>
      </w:tr>
      <w:tr w:rsidR="002C4450" w14:paraId="2C19D073" w14:textId="77777777" w:rsidTr="0070792C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3B406" w14:textId="36F27985" w:rsidR="002C4450" w:rsidRDefault="002C4450" w:rsidP="002C4450">
            <w:pPr>
              <w:jc w:val="center"/>
              <w:rPr>
                <w:rFonts w:ascii="華康圓體 Std W5" w:eastAsia="華康圓體 Std W5" w:hAnsi="華康圓體 Std W5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121027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7A4E1CD3" w14:textId="331A2D44" w:rsidR="002C4450" w:rsidRDefault="002C4450" w:rsidP="002C4450">
            <w:pPr>
              <w:jc w:val="center"/>
              <w:rPr>
                <w:rFonts w:ascii="華康圓體 Std W5" w:eastAsia="華康圓體 Std W5" w:hAnsi="華康圓體 Std W5"/>
                <w:sz w:val="32"/>
                <w:szCs w:val="32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林O羽</w:t>
            </w:r>
          </w:p>
        </w:tc>
        <w:tc>
          <w:tcPr>
            <w:tcW w:w="1560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</w:tcPr>
          <w:p w14:paraId="28DD885E" w14:textId="6C0C8ADE" w:rsidR="002C4450" w:rsidRDefault="002C4450" w:rsidP="002C4450">
            <w:pPr>
              <w:jc w:val="center"/>
              <w:rPr>
                <w:rFonts w:ascii="華康圓體 Std W7" w:eastAsia="華康圓體 Std W7" w:hAnsi="華康圓體 Std W7"/>
                <w:sz w:val="40"/>
                <w:szCs w:val="40"/>
              </w:rPr>
            </w:pP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1</w:t>
            </w: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32</w:t>
            </w:r>
            <w:r w:rsidRPr="00A83FAA">
              <w:rPr>
                <w:rFonts w:ascii="華康圓體 Std W5" w:eastAsia="華康圓體 Std W5" w:hAnsi="華康圓體 Std W5" w:hint="eastAsia"/>
                <w:sz w:val="32"/>
                <w:szCs w:val="32"/>
              </w:rPr>
              <w:t>0</w:t>
            </w: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15</w:t>
            </w:r>
          </w:p>
        </w:tc>
        <w:tc>
          <w:tcPr>
            <w:tcW w:w="3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98C09" w14:textId="29ECB52D" w:rsidR="002C4450" w:rsidRDefault="002C4450" w:rsidP="002C4450">
            <w:pPr>
              <w:jc w:val="center"/>
              <w:rPr>
                <w:rFonts w:ascii="華康圓體 Std W7" w:eastAsia="華康圓體 Std W7" w:hAnsi="華康圓體 Std W7"/>
                <w:sz w:val="40"/>
                <w:szCs w:val="40"/>
              </w:rPr>
            </w:pPr>
            <w:r>
              <w:rPr>
                <w:rFonts w:ascii="華康圓體 Std W5" w:eastAsia="華康圓體 Std W5" w:hAnsi="華康圓體 Std W5" w:hint="eastAsia"/>
                <w:sz w:val="32"/>
                <w:szCs w:val="32"/>
              </w:rPr>
              <w:t>舒O伶</w:t>
            </w:r>
          </w:p>
        </w:tc>
        <w:tc>
          <w:tcPr>
            <w:tcW w:w="517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4B1E8" w14:textId="58F56DF6" w:rsidR="002C4450" w:rsidRDefault="002C4450" w:rsidP="002C4450">
            <w:pPr>
              <w:rPr>
                <w:rFonts w:ascii="華康圓體 Std W7" w:eastAsia="華康圓體 Std W7" w:hAnsi="華康圓體 Std W7"/>
                <w:sz w:val="40"/>
                <w:szCs w:val="40"/>
              </w:rPr>
            </w:pPr>
          </w:p>
        </w:tc>
      </w:tr>
      <w:tr w:rsidR="002C4450" w14:paraId="124D6AA5" w14:textId="77777777" w:rsidTr="008A57E8">
        <w:trPr>
          <w:trHeight w:val="554"/>
        </w:trPr>
        <w:tc>
          <w:tcPr>
            <w:tcW w:w="5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F2B07" w14:textId="007016D7" w:rsidR="002C4450" w:rsidRDefault="002C4450" w:rsidP="002C4450">
            <w:pPr>
              <w:jc w:val="center"/>
              <w:rPr>
                <w:rFonts w:ascii="華康圓體 Std W5" w:eastAsia="華康圓體 Std W5" w:hAnsi="華康圓體 Std W5"/>
                <w:sz w:val="32"/>
                <w:szCs w:val="32"/>
              </w:rPr>
            </w:pPr>
            <w:r w:rsidRPr="008A57E8">
              <w:rPr>
                <w:rFonts w:ascii="華康圓體 Std W5" w:eastAsia="華康圓體 Std W5" w:hAnsi="華康圓體 Std W5" w:hint="eastAsia"/>
                <w:sz w:val="32"/>
                <w:szCs w:val="32"/>
                <w:highlight w:val="yellow"/>
              </w:rPr>
              <w:t>以上共 1</w:t>
            </w:r>
            <w:r>
              <w:rPr>
                <w:rFonts w:ascii="華康圓體 Std W5" w:eastAsia="華康圓體 Std W5" w:hAnsi="華康圓體 Std W5" w:hint="eastAsia"/>
                <w:sz w:val="32"/>
                <w:szCs w:val="32"/>
                <w:highlight w:val="yellow"/>
              </w:rPr>
              <w:t>1</w:t>
            </w:r>
            <w:r w:rsidRPr="008A57E8">
              <w:rPr>
                <w:rFonts w:ascii="華康圓體 Std W5" w:eastAsia="華康圓體 Std W5" w:hAnsi="華康圓體 Std W5" w:hint="eastAsia"/>
                <w:sz w:val="32"/>
                <w:szCs w:val="32"/>
                <w:highlight w:val="yellow"/>
              </w:rPr>
              <w:t xml:space="preserve"> 人</w:t>
            </w:r>
          </w:p>
        </w:tc>
        <w:tc>
          <w:tcPr>
            <w:tcW w:w="98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289CD" w14:textId="65C33424" w:rsidR="002C4450" w:rsidRDefault="002C4450" w:rsidP="002C4450">
            <w:pPr>
              <w:rPr>
                <w:rFonts w:ascii="華康圓體 Std W7" w:eastAsia="華康圓體 Std W7" w:hAnsi="華康圓體 Std W7"/>
                <w:sz w:val="40"/>
                <w:szCs w:val="40"/>
              </w:rPr>
            </w:pPr>
            <w:r>
              <w:rPr>
                <w:rFonts w:ascii="華康圓體 Std W7" w:eastAsia="華康圓體 Std W7" w:hAnsi="華康圓體 Std W7" w:hint="eastAsia"/>
                <w:sz w:val="40"/>
                <w:szCs w:val="40"/>
              </w:rPr>
              <w:t>※各班上課時間及地點詳見網頁公告</w:t>
            </w:r>
          </w:p>
        </w:tc>
      </w:tr>
    </w:tbl>
    <w:p w14:paraId="49CB55F4" w14:textId="4A198AD6" w:rsidR="00BD702C" w:rsidRPr="00942F60" w:rsidRDefault="00BD702C" w:rsidP="00BD702C">
      <w:pPr>
        <w:spacing w:line="276" w:lineRule="auto"/>
        <w:rPr>
          <w:rFonts w:ascii="華康圓體 Std W7" w:eastAsia="華康圓體 Std W7" w:hAnsi="華康圓體 Std W7"/>
          <w:sz w:val="32"/>
          <w:szCs w:val="32"/>
        </w:rPr>
      </w:pPr>
    </w:p>
    <w:p w14:paraId="4F38E65D" w14:textId="77777777" w:rsidR="00151911" w:rsidRDefault="00151911" w:rsidP="00151911">
      <w:pPr>
        <w:jc w:val="right"/>
        <w:rPr>
          <w:rFonts w:ascii="華康圓體 Std W7" w:eastAsia="華康圓體 Std W7" w:hAnsi="華康圓體 Std W7"/>
        </w:rPr>
      </w:pPr>
    </w:p>
    <w:p w14:paraId="54EA4C62" w14:textId="77777777" w:rsidR="00151911" w:rsidRDefault="00151911" w:rsidP="00151911">
      <w:pPr>
        <w:jc w:val="right"/>
        <w:rPr>
          <w:rFonts w:ascii="華康圓體 Std W7" w:eastAsia="華康圓體 Std W7" w:hAnsi="華康圓體 Std W7"/>
        </w:rPr>
      </w:pPr>
    </w:p>
    <w:sectPr w:rsidR="00151911" w:rsidSect="0070792C">
      <w:pgSz w:w="16838" w:h="11906" w:orient="landscape" w:code="9"/>
      <w:pgMar w:top="284" w:right="567" w:bottom="284" w:left="709" w:header="851" w:footer="992" w:gutter="0"/>
      <w:cols w:space="48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209C" w14:textId="77777777" w:rsidR="002771B9" w:rsidRDefault="002771B9" w:rsidP="00D475B1">
      <w:r>
        <w:separator/>
      </w:r>
    </w:p>
  </w:endnote>
  <w:endnote w:type="continuationSeparator" w:id="0">
    <w:p w14:paraId="4699F220" w14:textId="77777777" w:rsidR="002771B9" w:rsidRDefault="002771B9" w:rsidP="00D4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圓體 Std W7">
    <w:panose1 w:val="020007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華康POP1體 Std W9">
    <w:panose1 w:val="040B09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圓體 Std W5">
    <w:panose1 w:val="02000500000000000000"/>
    <w:charset w:val="88"/>
    <w:family w:val="modern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2A3C" w14:textId="77777777" w:rsidR="002771B9" w:rsidRDefault="002771B9" w:rsidP="00D475B1">
      <w:r>
        <w:separator/>
      </w:r>
    </w:p>
  </w:footnote>
  <w:footnote w:type="continuationSeparator" w:id="0">
    <w:p w14:paraId="03609D59" w14:textId="77777777" w:rsidR="002771B9" w:rsidRDefault="002771B9" w:rsidP="00D4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410D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055BB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962CA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B62FD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AA0D21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A00C9F"/>
    <w:multiLevelType w:val="hybridMultilevel"/>
    <w:tmpl w:val="973A36C4"/>
    <w:lvl w:ilvl="0" w:tplc="A22E6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1F0D8A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D7021C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6F435B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05C59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581991"/>
    <w:multiLevelType w:val="hybridMultilevel"/>
    <w:tmpl w:val="973A36C4"/>
    <w:lvl w:ilvl="0" w:tplc="A22E6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2D03B2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1021CF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1D0223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DE056A"/>
    <w:multiLevelType w:val="hybridMultilevel"/>
    <w:tmpl w:val="973A36C4"/>
    <w:lvl w:ilvl="0" w:tplc="A22E6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0D66EF"/>
    <w:multiLevelType w:val="hybridMultilevel"/>
    <w:tmpl w:val="81F0625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2E81297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552CC8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370842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F1566A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5A0526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311BCC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207729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9107AA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6B266B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DD7388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623A76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1D08C4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03448D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5C0173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647A57"/>
    <w:multiLevelType w:val="hybridMultilevel"/>
    <w:tmpl w:val="973A36C4"/>
    <w:lvl w:ilvl="0" w:tplc="A22E6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7E3F1D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9C3117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655C65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EDB6309"/>
    <w:multiLevelType w:val="hybridMultilevel"/>
    <w:tmpl w:val="9C2022F4"/>
    <w:lvl w:ilvl="0" w:tplc="35FEB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0"/>
  </w:num>
  <w:num w:numId="3">
    <w:abstractNumId w:val="10"/>
  </w:num>
  <w:num w:numId="4">
    <w:abstractNumId w:val="5"/>
  </w:num>
  <w:num w:numId="5">
    <w:abstractNumId w:val="4"/>
  </w:num>
  <w:num w:numId="6">
    <w:abstractNumId w:val="14"/>
  </w:num>
  <w:num w:numId="7">
    <w:abstractNumId w:val="15"/>
  </w:num>
  <w:num w:numId="8">
    <w:abstractNumId w:val="29"/>
  </w:num>
  <w:num w:numId="9">
    <w:abstractNumId w:val="3"/>
  </w:num>
  <w:num w:numId="10">
    <w:abstractNumId w:val="18"/>
  </w:num>
  <w:num w:numId="11">
    <w:abstractNumId w:val="34"/>
  </w:num>
  <w:num w:numId="12">
    <w:abstractNumId w:val="8"/>
  </w:num>
  <w:num w:numId="13">
    <w:abstractNumId w:val="7"/>
  </w:num>
  <w:num w:numId="14">
    <w:abstractNumId w:val="26"/>
  </w:num>
  <w:num w:numId="15">
    <w:abstractNumId w:val="20"/>
  </w:num>
  <w:num w:numId="16">
    <w:abstractNumId w:val="17"/>
  </w:num>
  <w:num w:numId="17">
    <w:abstractNumId w:val="9"/>
  </w:num>
  <w:num w:numId="18">
    <w:abstractNumId w:val="23"/>
  </w:num>
  <w:num w:numId="19">
    <w:abstractNumId w:val="6"/>
  </w:num>
  <w:num w:numId="20">
    <w:abstractNumId w:val="25"/>
  </w:num>
  <w:num w:numId="21">
    <w:abstractNumId w:val="12"/>
  </w:num>
  <w:num w:numId="22">
    <w:abstractNumId w:val="11"/>
  </w:num>
  <w:num w:numId="23">
    <w:abstractNumId w:val="33"/>
  </w:num>
  <w:num w:numId="24">
    <w:abstractNumId w:val="32"/>
  </w:num>
  <w:num w:numId="25">
    <w:abstractNumId w:val="27"/>
  </w:num>
  <w:num w:numId="26">
    <w:abstractNumId w:val="22"/>
  </w:num>
  <w:num w:numId="27">
    <w:abstractNumId w:val="0"/>
  </w:num>
  <w:num w:numId="28">
    <w:abstractNumId w:val="28"/>
  </w:num>
  <w:num w:numId="29">
    <w:abstractNumId w:val="13"/>
  </w:num>
  <w:num w:numId="30">
    <w:abstractNumId w:val="31"/>
  </w:num>
  <w:num w:numId="31">
    <w:abstractNumId w:val="16"/>
  </w:num>
  <w:num w:numId="32">
    <w:abstractNumId w:val="1"/>
  </w:num>
  <w:num w:numId="33">
    <w:abstractNumId w:val="19"/>
  </w:num>
  <w:num w:numId="34">
    <w:abstractNumId w:val="2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90"/>
    <w:rsid w:val="0005356A"/>
    <w:rsid w:val="000669D3"/>
    <w:rsid w:val="00076A6A"/>
    <w:rsid w:val="000C0A5C"/>
    <w:rsid w:val="00110887"/>
    <w:rsid w:val="00151911"/>
    <w:rsid w:val="0015711C"/>
    <w:rsid w:val="001A3326"/>
    <w:rsid w:val="00204658"/>
    <w:rsid w:val="00242CDF"/>
    <w:rsid w:val="002771B9"/>
    <w:rsid w:val="00295547"/>
    <w:rsid w:val="002C4450"/>
    <w:rsid w:val="002D25A3"/>
    <w:rsid w:val="002E674C"/>
    <w:rsid w:val="002F6C96"/>
    <w:rsid w:val="00311CD3"/>
    <w:rsid w:val="0032570C"/>
    <w:rsid w:val="0033011D"/>
    <w:rsid w:val="003A23F2"/>
    <w:rsid w:val="003B3B70"/>
    <w:rsid w:val="003D5F7C"/>
    <w:rsid w:val="003E125B"/>
    <w:rsid w:val="003E1A0D"/>
    <w:rsid w:val="003E5528"/>
    <w:rsid w:val="003E5D42"/>
    <w:rsid w:val="003F46F2"/>
    <w:rsid w:val="00412A30"/>
    <w:rsid w:val="00432064"/>
    <w:rsid w:val="004513F8"/>
    <w:rsid w:val="00482468"/>
    <w:rsid w:val="004B47FF"/>
    <w:rsid w:val="004E4E01"/>
    <w:rsid w:val="005611B2"/>
    <w:rsid w:val="00567FD2"/>
    <w:rsid w:val="00595DB6"/>
    <w:rsid w:val="005F2512"/>
    <w:rsid w:val="00631A8A"/>
    <w:rsid w:val="006446B3"/>
    <w:rsid w:val="00662DB9"/>
    <w:rsid w:val="00665AB7"/>
    <w:rsid w:val="00666658"/>
    <w:rsid w:val="006837F1"/>
    <w:rsid w:val="006B3316"/>
    <w:rsid w:val="00701190"/>
    <w:rsid w:val="0070792C"/>
    <w:rsid w:val="00710C13"/>
    <w:rsid w:val="00747497"/>
    <w:rsid w:val="0075344B"/>
    <w:rsid w:val="00770360"/>
    <w:rsid w:val="007A592A"/>
    <w:rsid w:val="007F5457"/>
    <w:rsid w:val="00810240"/>
    <w:rsid w:val="0083078F"/>
    <w:rsid w:val="00854546"/>
    <w:rsid w:val="00896FBE"/>
    <w:rsid w:val="008972EC"/>
    <w:rsid w:val="008A186D"/>
    <w:rsid w:val="008A57E8"/>
    <w:rsid w:val="008D4D19"/>
    <w:rsid w:val="00904E64"/>
    <w:rsid w:val="00934E5E"/>
    <w:rsid w:val="00942F60"/>
    <w:rsid w:val="0094516A"/>
    <w:rsid w:val="009A0ED6"/>
    <w:rsid w:val="009D1556"/>
    <w:rsid w:val="009E7E31"/>
    <w:rsid w:val="00A040DB"/>
    <w:rsid w:val="00A34AF3"/>
    <w:rsid w:val="00A81962"/>
    <w:rsid w:val="00A83FAA"/>
    <w:rsid w:val="00A90AA8"/>
    <w:rsid w:val="00A94429"/>
    <w:rsid w:val="00AD4862"/>
    <w:rsid w:val="00B0277C"/>
    <w:rsid w:val="00B5063E"/>
    <w:rsid w:val="00B653C0"/>
    <w:rsid w:val="00B74CC3"/>
    <w:rsid w:val="00B97F3F"/>
    <w:rsid w:val="00BD702C"/>
    <w:rsid w:val="00BF0E93"/>
    <w:rsid w:val="00C04FD2"/>
    <w:rsid w:val="00C639E9"/>
    <w:rsid w:val="00C93808"/>
    <w:rsid w:val="00CE7C54"/>
    <w:rsid w:val="00CF511B"/>
    <w:rsid w:val="00D3534A"/>
    <w:rsid w:val="00D475B1"/>
    <w:rsid w:val="00D67A28"/>
    <w:rsid w:val="00D93242"/>
    <w:rsid w:val="00DC5CF2"/>
    <w:rsid w:val="00DD0308"/>
    <w:rsid w:val="00DE0926"/>
    <w:rsid w:val="00E369D7"/>
    <w:rsid w:val="00E67EDD"/>
    <w:rsid w:val="00E77342"/>
    <w:rsid w:val="00EB6095"/>
    <w:rsid w:val="00ED142E"/>
    <w:rsid w:val="00ED4408"/>
    <w:rsid w:val="00EF1ADE"/>
    <w:rsid w:val="00F47432"/>
    <w:rsid w:val="00F75801"/>
    <w:rsid w:val="00FA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7D9F8"/>
  <w15:docId w15:val="{E056359D-A342-424B-AF7F-7609712E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4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3DD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EF1ADE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EF1ADE"/>
  </w:style>
  <w:style w:type="paragraph" w:styleId="a6">
    <w:name w:val="header"/>
    <w:basedOn w:val="a"/>
    <w:link w:val="a7"/>
    <w:uiPriority w:val="99"/>
    <w:unhideWhenUsed/>
    <w:rsid w:val="00D4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75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4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75B1"/>
    <w:rPr>
      <w:sz w:val="20"/>
      <w:szCs w:val="20"/>
    </w:rPr>
  </w:style>
  <w:style w:type="table" w:styleId="aa">
    <w:name w:val="Table Grid"/>
    <w:basedOn w:val="a1"/>
    <w:uiPriority w:val="59"/>
    <w:rsid w:val="006B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34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34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教學組組長</cp:lastModifiedBy>
  <cp:revision>5</cp:revision>
  <cp:lastPrinted>2024-10-24T06:55:00Z</cp:lastPrinted>
  <dcterms:created xsi:type="dcterms:W3CDTF">2025-05-02T07:02:00Z</dcterms:created>
  <dcterms:modified xsi:type="dcterms:W3CDTF">2025-05-02T13:40:00Z</dcterms:modified>
</cp:coreProperties>
</file>