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5CCB" w14:textId="77777777" w:rsidR="00580B77" w:rsidRPr="005646EC" w:rsidRDefault="00580B77" w:rsidP="00580B77">
      <w:pPr>
        <w:jc w:val="center"/>
        <w:rPr>
          <w:rFonts w:ascii="華康儷金黑 Std W8" w:eastAsia="華康儷金黑 Std W8" w:hAnsi="華康儷金黑 Std W8" w:cs="Times New Roman"/>
          <w:sz w:val="32"/>
          <w:szCs w:val="32"/>
        </w:rPr>
      </w:pPr>
      <w:bookmarkStart w:id="0" w:name="學年期"/>
      <w:r w:rsidRPr="005646EC">
        <w:rPr>
          <w:rFonts w:ascii="華康儷金黑 Std W8" w:eastAsia="華康儷金黑 Std W8" w:hAnsi="華康儷金黑 Std W8" w:cs="Times New Roman"/>
          <w:spacing w:val="147"/>
          <w:kern w:val="0"/>
          <w:sz w:val="32"/>
          <w:szCs w:val="32"/>
          <w:fitText w:val="10146" w:id="-1665321472"/>
        </w:rPr>
        <w:t>臺北市立大安高級工業職業學校進修</w:t>
      </w:r>
      <w:r w:rsidRPr="005646EC">
        <w:rPr>
          <w:rFonts w:ascii="華康儷金黑 Std W8" w:eastAsia="華康儷金黑 Std W8" w:hAnsi="華康儷金黑 Std W8" w:cs="Times New Roman" w:hint="eastAsia"/>
          <w:spacing w:val="1"/>
          <w:kern w:val="0"/>
          <w:sz w:val="32"/>
          <w:szCs w:val="32"/>
          <w:fitText w:val="10146" w:id="-1665321472"/>
        </w:rPr>
        <w:t>部</w:t>
      </w:r>
    </w:p>
    <w:p w14:paraId="205AB602" w14:textId="3F76E9A4" w:rsidR="00580B77" w:rsidRPr="005646EC" w:rsidRDefault="00EF30F3" w:rsidP="00F02DA1">
      <w:pPr>
        <w:spacing w:after="120"/>
        <w:jc w:val="center"/>
        <w:rPr>
          <w:rFonts w:ascii="華康儷金黑 Std W8" w:eastAsia="華康儷金黑 Std W8" w:hAnsi="華康儷金黑 Std W8" w:cs="Times New Roman"/>
          <w:kern w:val="0"/>
          <w:sz w:val="32"/>
          <w:szCs w:val="32"/>
        </w:rPr>
      </w:pPr>
      <w:r w:rsidRPr="005646EC">
        <w:rPr>
          <w:rFonts w:ascii="華康儷金黑 Std W8" w:eastAsia="華康儷金黑 Std W8" w:hAnsi="華康儷金黑 Std W8" w:cs="Times New Roman" w:hint="eastAsia"/>
          <w:spacing w:val="19"/>
          <w:kern w:val="0"/>
          <w:sz w:val="32"/>
          <w:szCs w:val="32"/>
          <w:fitText w:val="9010" w:id="-1542650111"/>
        </w:rPr>
        <w:t>11</w:t>
      </w:r>
      <w:r w:rsidR="007A2088" w:rsidRPr="005646EC">
        <w:rPr>
          <w:rFonts w:ascii="華康儷金黑 Std W8" w:eastAsia="華康儷金黑 Std W8" w:hAnsi="華康儷金黑 Std W8" w:cs="Times New Roman" w:hint="eastAsia"/>
          <w:spacing w:val="19"/>
          <w:kern w:val="0"/>
          <w:sz w:val="32"/>
          <w:szCs w:val="32"/>
          <w:fitText w:val="9010" w:id="-1542650111"/>
        </w:rPr>
        <w:t>3</w:t>
      </w:r>
      <w:r w:rsidR="00580B77" w:rsidRPr="005646EC">
        <w:rPr>
          <w:rFonts w:ascii="華康儷金黑 Std W8" w:eastAsia="華康儷金黑 Std W8" w:hAnsi="華康儷金黑 Std W8" w:cs="Times New Roman"/>
          <w:spacing w:val="19"/>
          <w:kern w:val="0"/>
          <w:sz w:val="32"/>
          <w:szCs w:val="32"/>
          <w:fitText w:val="9010" w:id="-1542650111"/>
        </w:rPr>
        <w:t>學年度第</w:t>
      </w:r>
      <w:r w:rsidR="00535ECD" w:rsidRPr="005646EC">
        <w:rPr>
          <w:rFonts w:ascii="華康儷金黑 Std W8" w:eastAsia="華康儷金黑 Std W8" w:hAnsi="華康儷金黑 Std W8" w:cs="Times New Roman" w:hint="eastAsia"/>
          <w:spacing w:val="19"/>
          <w:kern w:val="0"/>
          <w:sz w:val="32"/>
          <w:szCs w:val="32"/>
          <w:fitText w:val="9010" w:id="-1542650111"/>
        </w:rPr>
        <w:t>2</w:t>
      </w:r>
      <w:r w:rsidR="00580B77" w:rsidRPr="005646EC">
        <w:rPr>
          <w:rFonts w:ascii="華康儷金黑 Std W8" w:eastAsia="華康儷金黑 Std W8" w:hAnsi="華康儷金黑 Std W8" w:cs="Times New Roman"/>
          <w:spacing w:val="19"/>
          <w:kern w:val="0"/>
          <w:sz w:val="32"/>
          <w:szCs w:val="32"/>
          <w:fitText w:val="9010" w:id="-1542650111"/>
        </w:rPr>
        <w:t>學期【</w:t>
      </w:r>
      <w:r w:rsidR="002649A9" w:rsidRPr="005646EC">
        <w:rPr>
          <w:rFonts w:ascii="華康儷金黑 Std W8" w:eastAsia="華康儷金黑 Std W8" w:hAnsi="華康儷金黑 Std W8" w:cs="Times New Roman"/>
          <w:spacing w:val="19"/>
          <w:kern w:val="0"/>
          <w:sz w:val="32"/>
          <w:szCs w:val="32"/>
          <w:fitText w:val="9010" w:id="-1542650111"/>
        </w:rPr>
        <w:t>學期中</w:t>
      </w:r>
      <w:r w:rsidR="00580B77" w:rsidRPr="005646EC">
        <w:rPr>
          <w:rFonts w:ascii="華康儷金黑 Std W8" w:eastAsia="華康儷金黑 Std W8" w:hAnsi="華康儷金黑 Std W8" w:cs="Times New Roman"/>
          <w:spacing w:val="19"/>
          <w:kern w:val="0"/>
          <w:sz w:val="32"/>
          <w:szCs w:val="32"/>
          <w:fitText w:val="9010" w:id="-1542650111"/>
        </w:rPr>
        <w:t>】學習扶助課程開課一覽</w:t>
      </w:r>
      <w:r w:rsidR="00580B77" w:rsidRPr="005646EC">
        <w:rPr>
          <w:rFonts w:ascii="華康儷金黑 Std W8" w:eastAsia="華康儷金黑 Std W8" w:hAnsi="華康儷金黑 Std W8" w:cs="Times New Roman"/>
          <w:spacing w:val="13"/>
          <w:kern w:val="0"/>
          <w:sz w:val="32"/>
          <w:szCs w:val="32"/>
          <w:fitText w:val="9010" w:id="-1542650111"/>
        </w:rPr>
        <w:t>表</w:t>
      </w:r>
      <w:r w:rsidR="00603B92" w:rsidRPr="005646EC">
        <w:rPr>
          <w:rFonts w:ascii="華康儷金黑 Std W8" w:eastAsia="華康儷金黑 Std W8" w:hAnsi="華康儷金黑 Std W8" w:cs="Times New Roman"/>
          <w:kern w:val="0"/>
          <w:sz w:val="32"/>
          <w:szCs w:val="32"/>
        </w:rPr>
        <w:t xml:space="preserve"> </w:t>
      </w:r>
    </w:p>
    <w:tbl>
      <w:tblPr>
        <w:tblStyle w:val="a3"/>
        <w:tblW w:w="104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736"/>
        <w:gridCol w:w="1635"/>
        <w:gridCol w:w="2992"/>
        <w:gridCol w:w="583"/>
        <w:gridCol w:w="1821"/>
      </w:tblGrid>
      <w:tr w:rsidR="00EC07BC" w:rsidRPr="00C634D8" w14:paraId="58129A3D" w14:textId="77777777" w:rsidTr="00346A47">
        <w:trPr>
          <w:trHeight w:val="620"/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3053188" w14:textId="77777777" w:rsidR="00EC07BC" w:rsidRPr="00F02DA1" w:rsidRDefault="00EC07BC" w:rsidP="00EC07BC">
            <w:pPr>
              <w:spacing w:line="600" w:lineRule="auto"/>
              <w:jc w:val="center"/>
              <w:rPr>
                <w:rFonts w:ascii="華康儷金黑 Std W8" w:eastAsia="華康儷金黑 Std W8" w:hAnsi="華康儷金黑 Std W8" w:cs="Times New Roman"/>
                <w:sz w:val="26"/>
                <w:szCs w:val="26"/>
              </w:rPr>
            </w:pPr>
            <w:r w:rsidRPr="00F02DA1">
              <w:rPr>
                <w:rFonts w:ascii="華康儷金黑 Std W8" w:eastAsia="華康儷金黑 Std W8" w:hAnsi="華康儷金黑 Std W8" w:cs="Times New Roman"/>
                <w:sz w:val="26"/>
                <w:szCs w:val="26"/>
              </w:rPr>
              <w:t>科別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094A2133" w14:textId="77777777" w:rsidR="00EC07BC" w:rsidRPr="00F02DA1" w:rsidRDefault="00EC07BC" w:rsidP="00893369">
            <w:pPr>
              <w:spacing w:line="600" w:lineRule="auto"/>
              <w:jc w:val="center"/>
              <w:rPr>
                <w:rFonts w:ascii="華康儷金黑 Std W8" w:eastAsia="華康儷金黑 Std W8" w:hAnsi="華康儷金黑 Std W8" w:cs="Times New Roman"/>
                <w:sz w:val="26"/>
                <w:szCs w:val="26"/>
              </w:rPr>
            </w:pPr>
            <w:r w:rsidRPr="00F02DA1">
              <w:rPr>
                <w:rFonts w:ascii="華康儷金黑 Std W8" w:eastAsia="華康儷金黑 Std W8" w:hAnsi="華康儷金黑 Std W8" w:cs="Times New Roman"/>
                <w:sz w:val="26"/>
                <w:szCs w:val="26"/>
              </w:rPr>
              <w:t>課程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7BE85F7D" w14:textId="77777777" w:rsidR="00EC07BC" w:rsidRPr="00F02DA1" w:rsidRDefault="00EC07BC" w:rsidP="00893369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26"/>
                <w:szCs w:val="26"/>
              </w:rPr>
            </w:pPr>
            <w:r w:rsidRPr="00F02DA1">
              <w:rPr>
                <w:rFonts w:ascii="華康儷金黑 Std W8" w:eastAsia="華康儷金黑 Std W8" w:hAnsi="華康儷金黑 Std W8" w:cs="Times New Roman"/>
                <w:sz w:val="26"/>
                <w:szCs w:val="26"/>
              </w:rPr>
              <w:t>教師</w:t>
            </w:r>
          </w:p>
        </w:tc>
        <w:tc>
          <w:tcPr>
            <w:tcW w:w="2992" w:type="dxa"/>
            <w:shd w:val="clear" w:color="auto" w:fill="D9D9D9" w:themeFill="background1" w:themeFillShade="D9"/>
            <w:vAlign w:val="center"/>
          </w:tcPr>
          <w:p w14:paraId="1CA446EF" w14:textId="77777777" w:rsidR="00EC07BC" w:rsidRPr="00F02DA1" w:rsidRDefault="00EC07BC" w:rsidP="00893369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26"/>
                <w:szCs w:val="26"/>
              </w:rPr>
            </w:pPr>
            <w:r w:rsidRPr="00F02DA1">
              <w:rPr>
                <w:rFonts w:ascii="華康儷金黑 Std W8" w:eastAsia="華康儷金黑 Std W8" w:hAnsi="華康儷金黑 Std W8" w:cs="Times New Roman" w:hint="eastAsia"/>
                <w:sz w:val="26"/>
                <w:szCs w:val="26"/>
              </w:rPr>
              <w:t>上課日期、時間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6541F080" w14:textId="77777777" w:rsidR="00EC07BC" w:rsidRPr="00F02DA1" w:rsidRDefault="00EC07BC" w:rsidP="00893369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26"/>
                <w:szCs w:val="26"/>
              </w:rPr>
            </w:pPr>
            <w:r w:rsidRPr="00F02DA1">
              <w:rPr>
                <w:rFonts w:ascii="華康儷金黑 Std W8" w:eastAsia="華康儷金黑 Std W8" w:hAnsi="華康儷金黑 Std W8" w:cs="Times New Roman" w:hint="eastAsia"/>
                <w:sz w:val="26"/>
                <w:szCs w:val="26"/>
              </w:rPr>
              <w:t>節數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2DB448C0" w14:textId="77777777" w:rsidR="00EC07BC" w:rsidRPr="00F02DA1" w:rsidRDefault="00EC07BC" w:rsidP="00893369">
            <w:pPr>
              <w:jc w:val="center"/>
              <w:rPr>
                <w:rFonts w:ascii="華康儷金黑 Std W8" w:eastAsia="華康儷金黑 Std W8" w:hAnsi="華康儷金黑 Std W8" w:cs="細明體"/>
                <w:sz w:val="26"/>
                <w:szCs w:val="26"/>
              </w:rPr>
            </w:pPr>
            <w:r w:rsidRPr="00F02DA1">
              <w:rPr>
                <w:rFonts w:ascii="華康儷金黑 Std W8" w:eastAsia="華康儷金黑 Std W8" w:hAnsi="華康儷金黑 Std W8" w:cs="細明體" w:hint="eastAsia"/>
                <w:sz w:val="26"/>
                <w:szCs w:val="26"/>
              </w:rPr>
              <w:t>上課地點</w:t>
            </w:r>
          </w:p>
          <w:p w14:paraId="7857B6F4" w14:textId="77777777" w:rsidR="00EC07BC" w:rsidRPr="00F02DA1" w:rsidRDefault="00EC07BC" w:rsidP="00893369">
            <w:pPr>
              <w:jc w:val="center"/>
              <w:rPr>
                <w:rFonts w:ascii="華康儷金黑 Std W8" w:eastAsia="華康儷金黑 Std W8" w:hAnsi="華康儷金黑 Std W8" w:cs="Times New Roman"/>
                <w:sz w:val="26"/>
                <w:szCs w:val="26"/>
              </w:rPr>
            </w:pPr>
            <w:r w:rsidRPr="00F02DA1">
              <w:rPr>
                <w:rFonts w:ascii="華康儷金黑 Std W8" w:eastAsia="華康儷金黑 Std W8" w:hAnsi="華康儷金黑 Std W8" w:cs="細明體" w:hint="eastAsia"/>
                <w:sz w:val="26"/>
                <w:szCs w:val="26"/>
              </w:rPr>
              <w:t>[攜帶用具]</w:t>
            </w:r>
          </w:p>
        </w:tc>
      </w:tr>
      <w:tr w:rsidR="00F005F4" w:rsidRPr="00C634D8" w14:paraId="32458090" w14:textId="77777777" w:rsidTr="00346A47">
        <w:trPr>
          <w:trHeight w:val="850"/>
          <w:jc w:val="center"/>
        </w:trPr>
        <w:tc>
          <w:tcPr>
            <w:tcW w:w="1702" w:type="dxa"/>
            <w:vAlign w:val="center"/>
          </w:tcPr>
          <w:p w14:paraId="157DEF16" w14:textId="6714BFA3" w:rsidR="00F005F4" w:rsidRPr="007A2088" w:rsidRDefault="00535ECD" w:rsidP="00F005F4">
            <w:pPr>
              <w:jc w:val="center"/>
              <w:rPr>
                <w:rFonts w:ascii="華康儷金黑 Std W8" w:eastAsia="華康儷金黑 Std W8" w:hAnsi="華康儷金黑 Std W8"/>
                <w:sz w:val="32"/>
                <w:szCs w:val="32"/>
              </w:rPr>
            </w:pPr>
            <w:r>
              <w:rPr>
                <w:rFonts w:ascii="華康儷金黑 Std W8" w:eastAsia="華康儷金黑 Std W8" w:hAnsi="華康儷金黑 Std W8" w:hint="eastAsia"/>
                <w:sz w:val="32"/>
                <w:szCs w:val="32"/>
              </w:rPr>
              <w:t>電機</w:t>
            </w:r>
            <w:r w:rsidR="007A2088" w:rsidRPr="007A2088">
              <w:rPr>
                <w:rFonts w:ascii="華康儷金黑 Std W8" w:eastAsia="華康儷金黑 Std W8" w:hAnsi="華康儷金黑 Std W8" w:hint="eastAsia"/>
                <w:sz w:val="32"/>
                <w:szCs w:val="32"/>
              </w:rPr>
              <w:t>科</w:t>
            </w:r>
          </w:p>
        </w:tc>
        <w:tc>
          <w:tcPr>
            <w:tcW w:w="1736" w:type="dxa"/>
            <w:vAlign w:val="center"/>
          </w:tcPr>
          <w:p w14:paraId="795854B2" w14:textId="61C46536" w:rsidR="00F005F4" w:rsidRPr="00960B47" w:rsidRDefault="00F005F4" w:rsidP="00F005F4">
            <w:pPr>
              <w:jc w:val="center"/>
              <w:rPr>
                <w:rFonts w:ascii="華康圓體 Std W5" w:eastAsia="華康圓體 Std W5" w:hAnsi="華康圓體 Std W5" w:cs="新細明體"/>
                <w:spacing w:val="3"/>
                <w:kern w:val="0"/>
                <w:szCs w:val="24"/>
                <w:bdr w:val="single" w:sz="4" w:space="0" w:color="auto"/>
              </w:rPr>
            </w:pPr>
            <w:r w:rsidRPr="00960B47">
              <w:rPr>
                <w:rFonts w:ascii="華康圓體 Std W5" w:eastAsia="華康圓體 Std W5" w:hAnsi="華康圓體 Std W5" w:cs="新細明體" w:hint="eastAsia"/>
                <w:spacing w:val="3"/>
                <w:kern w:val="0"/>
                <w:szCs w:val="24"/>
                <w:bdr w:val="single" w:sz="4" w:space="0" w:color="auto"/>
              </w:rPr>
              <w:t>高</w:t>
            </w:r>
            <w:r w:rsidR="00535ECD">
              <w:rPr>
                <w:rFonts w:ascii="華康圓體 Std W5" w:eastAsia="華康圓體 Std W5" w:hAnsi="華康圓體 Std W5" w:cs="新細明體" w:hint="eastAsia"/>
                <w:spacing w:val="3"/>
                <w:kern w:val="0"/>
                <w:szCs w:val="24"/>
                <w:bdr w:val="single" w:sz="4" w:space="0" w:color="auto"/>
              </w:rPr>
              <w:t>一</w:t>
            </w:r>
          </w:p>
          <w:p w14:paraId="1B49D6D1" w14:textId="048BB455" w:rsidR="00F005F4" w:rsidRPr="00960B47" w:rsidRDefault="007A2088" w:rsidP="00F005F4">
            <w:pPr>
              <w:jc w:val="center"/>
              <w:rPr>
                <w:rFonts w:ascii="華康圓體 Std W5" w:eastAsia="華康圓體 Std W5" w:hAnsi="華康圓體 Std W5" w:cs="新細明體"/>
                <w:spacing w:val="3"/>
                <w:kern w:val="0"/>
                <w:szCs w:val="24"/>
                <w:bdr w:val="single" w:sz="4" w:space="0" w:color="auto"/>
              </w:rPr>
            </w:pPr>
            <w:r w:rsidRPr="007A2088">
              <w:rPr>
                <w:rFonts w:ascii="華康圓體 Std W5" w:eastAsia="華康圓體 Std W5" w:hAnsi="華康圓體 Std W5" w:cs="新細明體" w:hint="eastAsia"/>
                <w:spacing w:val="3"/>
                <w:kern w:val="0"/>
                <w:szCs w:val="24"/>
              </w:rPr>
              <w:t>基礎</w:t>
            </w:r>
            <w:r w:rsidR="00535ECD">
              <w:rPr>
                <w:rFonts w:ascii="華康圓體 Std W5" w:eastAsia="華康圓體 Std W5" w:hAnsi="華康圓體 Std W5" w:cs="新細明體" w:hint="eastAsia"/>
                <w:spacing w:val="3"/>
                <w:kern w:val="0"/>
                <w:szCs w:val="24"/>
              </w:rPr>
              <w:t>配電實習</w:t>
            </w:r>
          </w:p>
        </w:tc>
        <w:tc>
          <w:tcPr>
            <w:tcW w:w="1635" w:type="dxa"/>
            <w:vAlign w:val="center"/>
          </w:tcPr>
          <w:p w14:paraId="585D8770" w14:textId="77777777" w:rsidR="007710F6" w:rsidRDefault="007710F6" w:rsidP="00F005F4">
            <w:pPr>
              <w:widowControl/>
              <w:shd w:val="clear" w:color="auto" w:fill="FFFFFF"/>
              <w:spacing w:line="300" w:lineRule="atLeast"/>
              <w:jc w:val="center"/>
              <w:rPr>
                <w:rFonts w:ascii="華康圓體 Std W5" w:eastAsia="華康圓體 Std W5" w:hAnsi="華康圓體 Std W5"/>
                <w:spacing w:val="3"/>
                <w:szCs w:val="24"/>
                <w:shd w:val="clear" w:color="auto" w:fill="FFFFFF"/>
              </w:rPr>
            </w:pPr>
          </w:p>
          <w:p w14:paraId="211E854C" w14:textId="1ED74927" w:rsidR="007A2088" w:rsidRDefault="00535ECD" w:rsidP="00F005F4">
            <w:pPr>
              <w:widowControl/>
              <w:shd w:val="clear" w:color="auto" w:fill="FFFFFF"/>
              <w:spacing w:line="300" w:lineRule="atLeast"/>
              <w:jc w:val="center"/>
              <w:rPr>
                <w:rFonts w:ascii="華康圓體 Std W5" w:eastAsia="華康圓體 Std W5" w:hAnsi="華康圓體 Std W5"/>
                <w:spacing w:val="3"/>
                <w:szCs w:val="24"/>
                <w:shd w:val="clear" w:color="auto" w:fill="FFFFFF"/>
              </w:rPr>
            </w:pPr>
            <w:r>
              <w:rPr>
                <w:rFonts w:ascii="華康圓體 Std W5" w:eastAsia="華康圓體 Std W5" w:hAnsi="華康圓體 Std W5" w:hint="eastAsia"/>
                <w:spacing w:val="3"/>
                <w:szCs w:val="24"/>
                <w:shd w:val="clear" w:color="auto" w:fill="FFFFFF"/>
              </w:rPr>
              <w:t>莊旺</w:t>
            </w:r>
            <w:proofErr w:type="gramStart"/>
            <w:r>
              <w:rPr>
                <w:rFonts w:ascii="華康圓體 Std W5" w:eastAsia="華康圓體 Std W5" w:hAnsi="華康圓體 Std W5" w:hint="eastAsia"/>
                <w:spacing w:val="3"/>
                <w:szCs w:val="24"/>
                <w:shd w:val="clear" w:color="auto" w:fill="FFFFFF"/>
              </w:rPr>
              <w:t>昇</w:t>
            </w:r>
            <w:proofErr w:type="gramEnd"/>
            <w:r>
              <w:rPr>
                <w:rFonts w:ascii="華康圓體 Std W5" w:eastAsia="華康圓體 Std W5" w:hAnsi="華康圓體 Std W5" w:hint="eastAsia"/>
                <w:spacing w:val="3"/>
                <w:szCs w:val="24"/>
                <w:shd w:val="clear" w:color="auto" w:fill="FFFFFF"/>
              </w:rPr>
              <w:t xml:space="preserve"> 老師</w:t>
            </w:r>
          </w:p>
          <w:p w14:paraId="7AC2CFC3" w14:textId="7349879A" w:rsidR="007A2088" w:rsidRPr="00960B47" w:rsidRDefault="007A2088" w:rsidP="00F005F4">
            <w:pPr>
              <w:widowControl/>
              <w:shd w:val="clear" w:color="auto" w:fill="FFFFFF"/>
              <w:spacing w:line="300" w:lineRule="atLeast"/>
              <w:jc w:val="center"/>
              <w:rPr>
                <w:rFonts w:ascii="華康圓體 Std W5" w:eastAsia="華康圓體 Std W5" w:hAnsi="華康圓體 Std W5"/>
                <w:spacing w:val="3"/>
                <w:szCs w:val="24"/>
                <w:shd w:val="clear" w:color="auto" w:fill="FFFFFF"/>
              </w:rPr>
            </w:pPr>
          </w:p>
        </w:tc>
        <w:tc>
          <w:tcPr>
            <w:tcW w:w="2992" w:type="dxa"/>
            <w:vAlign w:val="center"/>
          </w:tcPr>
          <w:p w14:paraId="5D13F78B" w14:textId="5FC0C950" w:rsidR="007710F6" w:rsidRDefault="00535ECD" w:rsidP="007710F6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 xml:space="preserve">(每週5節 X 4 </w:t>
            </w:r>
            <w:proofErr w:type="gramStart"/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週</w:t>
            </w:r>
            <w:proofErr w:type="gramEnd"/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)</w:t>
            </w:r>
          </w:p>
          <w:p w14:paraId="15BB25AB" w14:textId="5758C9E6" w:rsidR="00535ECD" w:rsidRDefault="00041493" w:rsidP="007710F6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5／31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(六)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13:00 - 18:00</w:t>
            </w:r>
          </w:p>
          <w:p w14:paraId="01070C34" w14:textId="6555249A" w:rsidR="00535ECD" w:rsidRDefault="00041493" w:rsidP="007710F6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6／15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(日)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13:00 - 18:00</w:t>
            </w:r>
          </w:p>
          <w:p w14:paraId="700A37D3" w14:textId="69032C3B" w:rsidR="00535ECD" w:rsidRDefault="00041493" w:rsidP="007710F6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6／22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(日)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13:00 - 18:00</w:t>
            </w:r>
          </w:p>
          <w:p w14:paraId="1EA962C1" w14:textId="39962D99" w:rsidR="00535ECD" w:rsidRPr="00960B47" w:rsidRDefault="00041493" w:rsidP="00041493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6／29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(日)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13:00 - 18:00</w:t>
            </w:r>
          </w:p>
        </w:tc>
        <w:tc>
          <w:tcPr>
            <w:tcW w:w="583" w:type="dxa"/>
            <w:vAlign w:val="center"/>
          </w:tcPr>
          <w:p w14:paraId="633E43C7" w14:textId="7076823A" w:rsidR="00F005F4" w:rsidRPr="00F02DA1" w:rsidRDefault="007A2088" w:rsidP="00F005F4">
            <w:pPr>
              <w:widowControl/>
              <w:shd w:val="clear" w:color="auto" w:fill="FFFFFF"/>
              <w:spacing w:line="300" w:lineRule="atLeast"/>
              <w:jc w:val="center"/>
              <w:rPr>
                <w:rFonts w:ascii="華康圓體 Std W5" w:eastAsia="華康圓體 Std W5" w:hAnsi="華康圓體 Std W5"/>
                <w:szCs w:val="24"/>
              </w:rPr>
            </w:pPr>
            <w:r>
              <w:rPr>
                <w:rFonts w:ascii="華康圓體 Std W5" w:eastAsia="華康圓體 Std W5" w:hAnsi="華康圓體 Std W5" w:hint="eastAsia"/>
                <w:szCs w:val="24"/>
              </w:rPr>
              <w:t>20</w:t>
            </w:r>
          </w:p>
        </w:tc>
        <w:tc>
          <w:tcPr>
            <w:tcW w:w="1821" w:type="dxa"/>
            <w:vAlign w:val="center"/>
          </w:tcPr>
          <w:p w14:paraId="66BB15F0" w14:textId="3CD30A84" w:rsidR="00F005F4" w:rsidRPr="00F02DA1" w:rsidRDefault="00041493" w:rsidP="00F005F4">
            <w:pPr>
              <w:widowControl/>
              <w:shd w:val="clear" w:color="auto" w:fill="FFFFFF"/>
              <w:spacing w:line="300" w:lineRule="atLeast"/>
              <w:jc w:val="center"/>
              <w:rPr>
                <w:rFonts w:ascii="華康圓體 Std W5" w:eastAsia="華康圓體 Std W5" w:hAnsi="華康圓體 Std W5"/>
                <w:szCs w:val="24"/>
              </w:rPr>
            </w:pPr>
            <w:r>
              <w:rPr>
                <w:rFonts w:ascii="華康圓體 Std W5" w:eastAsia="華康圓體 Std W5" w:hAnsi="華康圓體 Std W5" w:hint="eastAsia"/>
                <w:szCs w:val="24"/>
              </w:rPr>
              <w:t>電機科</w:t>
            </w:r>
            <w:r>
              <w:rPr>
                <w:rFonts w:ascii="華康圓體 Std W5" w:eastAsia="華康圓體 Std W5" w:hAnsi="華康圓體 Std W5"/>
                <w:szCs w:val="24"/>
              </w:rPr>
              <w:br/>
            </w:r>
            <w:r>
              <w:rPr>
                <w:rFonts w:ascii="華康圓體 Std W5" w:eastAsia="華康圓體 Std W5" w:hAnsi="華康圓體 Std W5" w:hint="eastAsia"/>
                <w:szCs w:val="24"/>
              </w:rPr>
              <w:t>B1工廠</w:t>
            </w:r>
            <w:r>
              <w:rPr>
                <w:rFonts w:ascii="華康圓體 Std W5" w:eastAsia="華康圓體 Std W5" w:hAnsi="華康圓體 Std W5"/>
                <w:szCs w:val="24"/>
              </w:rPr>
              <w:br/>
            </w:r>
            <w:r w:rsidRPr="00F02DA1">
              <w:rPr>
                <w:rFonts w:ascii="華康儷金黑 Std W8" w:eastAsia="華康儷金黑 Std W8" w:hAnsi="華康儷金黑 Std W8" w:cs="細明體" w:hint="eastAsia"/>
                <w:sz w:val="26"/>
                <w:szCs w:val="26"/>
              </w:rPr>
              <w:t>[</w:t>
            </w:r>
            <w:r>
              <w:rPr>
                <w:rFonts w:ascii="華康儷金黑 Std W8" w:eastAsia="華康儷金黑 Std W8" w:hAnsi="華康儷金黑 Std W8" w:cs="細明體" w:hint="eastAsia"/>
                <w:sz w:val="26"/>
                <w:szCs w:val="26"/>
              </w:rPr>
              <w:t>實習課用具</w:t>
            </w:r>
            <w:r w:rsidRPr="00F02DA1">
              <w:rPr>
                <w:rFonts w:ascii="華康儷金黑 Std W8" w:eastAsia="華康儷金黑 Std W8" w:hAnsi="華康儷金黑 Std W8" w:cs="細明體" w:hint="eastAsia"/>
                <w:sz w:val="26"/>
                <w:szCs w:val="26"/>
              </w:rPr>
              <w:t>]</w:t>
            </w:r>
          </w:p>
        </w:tc>
      </w:tr>
      <w:tr w:rsidR="00535ECD" w:rsidRPr="00C634D8" w14:paraId="67ABE6CF" w14:textId="77777777" w:rsidTr="00346A47">
        <w:trPr>
          <w:trHeight w:val="850"/>
          <w:jc w:val="center"/>
        </w:trPr>
        <w:tc>
          <w:tcPr>
            <w:tcW w:w="1702" w:type="dxa"/>
            <w:vAlign w:val="center"/>
          </w:tcPr>
          <w:p w14:paraId="79892CE3" w14:textId="631B3EEB" w:rsidR="00535ECD" w:rsidRDefault="00535ECD" w:rsidP="00F005F4">
            <w:pPr>
              <w:jc w:val="center"/>
              <w:rPr>
                <w:rFonts w:ascii="華康儷金黑 Std W8" w:eastAsia="華康儷金黑 Std W8" w:hAnsi="華康儷金黑 Std W8"/>
                <w:sz w:val="32"/>
                <w:szCs w:val="32"/>
              </w:rPr>
            </w:pPr>
            <w:r>
              <w:rPr>
                <w:rFonts w:ascii="華康儷金黑 Std W8" w:eastAsia="華康儷金黑 Std W8" w:hAnsi="華康儷金黑 Std W8" w:hint="eastAsia"/>
                <w:sz w:val="32"/>
                <w:szCs w:val="32"/>
              </w:rPr>
              <w:t>機械科</w:t>
            </w:r>
          </w:p>
        </w:tc>
        <w:tc>
          <w:tcPr>
            <w:tcW w:w="1736" w:type="dxa"/>
            <w:vAlign w:val="center"/>
          </w:tcPr>
          <w:p w14:paraId="4C88E5A6" w14:textId="77777777" w:rsidR="00535ECD" w:rsidRDefault="00535ECD" w:rsidP="00F005F4">
            <w:pPr>
              <w:jc w:val="center"/>
              <w:rPr>
                <w:rFonts w:ascii="華康圓體 Std W5" w:eastAsia="華康圓體 Std W5" w:hAnsi="華康圓體 Std W5" w:cs="新細明體"/>
                <w:spacing w:val="3"/>
                <w:kern w:val="0"/>
                <w:szCs w:val="24"/>
                <w:bdr w:val="single" w:sz="4" w:space="0" w:color="auto"/>
              </w:rPr>
            </w:pPr>
            <w:r>
              <w:rPr>
                <w:rFonts w:ascii="華康圓體 Std W5" w:eastAsia="華康圓體 Std W5" w:hAnsi="華康圓體 Std W5" w:cs="新細明體" w:hint="eastAsia"/>
                <w:spacing w:val="3"/>
                <w:kern w:val="0"/>
                <w:szCs w:val="24"/>
                <w:bdr w:val="single" w:sz="4" w:space="0" w:color="auto"/>
              </w:rPr>
              <w:t>高二</w:t>
            </w:r>
          </w:p>
          <w:p w14:paraId="1E8C03E4" w14:textId="705623E3" w:rsidR="00535ECD" w:rsidRPr="00960B47" w:rsidRDefault="00535ECD" w:rsidP="00F005F4">
            <w:pPr>
              <w:jc w:val="center"/>
              <w:rPr>
                <w:rFonts w:ascii="華康圓體 Std W5" w:eastAsia="華康圓體 Std W5" w:hAnsi="華康圓體 Std W5" w:cs="新細明體"/>
                <w:spacing w:val="3"/>
                <w:kern w:val="0"/>
                <w:szCs w:val="24"/>
                <w:bdr w:val="single" w:sz="4" w:space="0" w:color="auto"/>
              </w:rPr>
            </w:pPr>
            <w:r w:rsidRPr="00535ECD">
              <w:rPr>
                <w:rFonts w:ascii="華康圓體 Std W5" w:eastAsia="華康圓體 Std W5" w:hAnsi="華康圓體 Std W5" w:cs="新細明體" w:hint="eastAsia"/>
                <w:spacing w:val="3"/>
                <w:kern w:val="0"/>
                <w:szCs w:val="24"/>
              </w:rPr>
              <w:t>機械原理</w:t>
            </w:r>
          </w:p>
        </w:tc>
        <w:tc>
          <w:tcPr>
            <w:tcW w:w="1635" w:type="dxa"/>
            <w:vAlign w:val="center"/>
          </w:tcPr>
          <w:p w14:paraId="7C7E0C61" w14:textId="441E29BF" w:rsidR="00535ECD" w:rsidRDefault="00535ECD" w:rsidP="00F005F4">
            <w:pPr>
              <w:widowControl/>
              <w:shd w:val="clear" w:color="auto" w:fill="FFFFFF"/>
              <w:spacing w:line="300" w:lineRule="atLeast"/>
              <w:jc w:val="center"/>
              <w:rPr>
                <w:rFonts w:ascii="華康圓體 Std W5" w:eastAsia="華康圓體 Std W5" w:hAnsi="華康圓體 Std W5"/>
                <w:spacing w:val="3"/>
                <w:szCs w:val="24"/>
                <w:shd w:val="clear" w:color="auto" w:fill="FFFFFF"/>
              </w:rPr>
            </w:pPr>
            <w:proofErr w:type="gramStart"/>
            <w:r>
              <w:rPr>
                <w:rFonts w:ascii="華康圓體 Std W5" w:eastAsia="華康圓體 Std W5" w:hAnsi="華康圓體 Std W5" w:hint="eastAsia"/>
                <w:spacing w:val="3"/>
                <w:szCs w:val="24"/>
                <w:shd w:val="clear" w:color="auto" w:fill="FFFFFF"/>
              </w:rPr>
              <w:t>黃冠博</w:t>
            </w:r>
            <w:proofErr w:type="gramEnd"/>
            <w:r>
              <w:rPr>
                <w:rFonts w:ascii="華康圓體 Std W5" w:eastAsia="華康圓體 Std W5" w:hAnsi="華康圓體 Std W5" w:hint="eastAsia"/>
                <w:spacing w:val="3"/>
                <w:szCs w:val="24"/>
                <w:shd w:val="clear" w:color="auto" w:fill="FFFFFF"/>
              </w:rPr>
              <w:t xml:space="preserve"> 老師</w:t>
            </w:r>
          </w:p>
        </w:tc>
        <w:tc>
          <w:tcPr>
            <w:tcW w:w="2992" w:type="dxa"/>
            <w:vAlign w:val="center"/>
          </w:tcPr>
          <w:p w14:paraId="052F0060" w14:textId="3A8494E8" w:rsidR="00346A47" w:rsidRDefault="00346A47" w:rsidP="00346A47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5／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5 (</w:t>
            </w:r>
            <w:proofErr w:type="gramStart"/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一</w:t>
            </w:r>
            <w:proofErr w:type="gramEnd"/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2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0 - 1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:0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5</w:t>
            </w:r>
          </w:p>
          <w:p w14:paraId="0B514E58" w14:textId="67B47001" w:rsidR="00346A47" w:rsidRDefault="00346A47" w:rsidP="00346A47">
            <w:pPr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 xml:space="preserve">          17:10</w:t>
            </w:r>
            <w:r w:rsidR="001B368C">
              <w:rPr>
                <w:rFonts w:ascii="華康儷金黑 Std W8" w:eastAsia="華康儷金黑 Std W8" w:hAnsi="華康儷金黑 Std W8"/>
                <w:sz w:val="23"/>
                <w:szCs w:val="23"/>
              </w:rPr>
              <w:t>–</w:t>
            </w:r>
            <w:r w:rsidR="001B368C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17:55</w:t>
            </w:r>
          </w:p>
          <w:p w14:paraId="772E23E9" w14:textId="25B875FC" w:rsidR="00346A47" w:rsidRDefault="00346A47" w:rsidP="00346A47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5</w:t>
            </w: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／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 (二)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:00 - 1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45</w:t>
            </w:r>
          </w:p>
          <w:p w14:paraId="3BCDA9D7" w14:textId="186CBCE6" w:rsidR="00346A47" w:rsidRDefault="00346A47" w:rsidP="00346A47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5</w:t>
            </w: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／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 (三)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:00 - 1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45</w:t>
            </w:r>
          </w:p>
          <w:p w14:paraId="25564D23" w14:textId="15A44D74" w:rsidR="00346A47" w:rsidRDefault="00346A47" w:rsidP="00346A47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5／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19 (</w:t>
            </w:r>
            <w:proofErr w:type="gramStart"/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一</w:t>
            </w:r>
            <w:proofErr w:type="gramEnd"/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2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0 - 1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:0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5</w:t>
            </w:r>
          </w:p>
          <w:p w14:paraId="5B3C2458" w14:textId="75D2D52E" w:rsidR="001B368C" w:rsidRDefault="001B368C" w:rsidP="00346A47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 xml:space="preserve">          17:10</w:t>
            </w:r>
            <w:r>
              <w:rPr>
                <w:rFonts w:ascii="華康儷金黑 Std W8" w:eastAsia="華康儷金黑 Std W8" w:hAnsi="華康儷金黑 Std W8"/>
                <w:sz w:val="23"/>
                <w:szCs w:val="23"/>
              </w:rPr>
              <w:t>–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17:55</w:t>
            </w:r>
          </w:p>
          <w:p w14:paraId="7AD9F946" w14:textId="0221505D" w:rsidR="00346A47" w:rsidRDefault="00346A47" w:rsidP="00346A47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5</w:t>
            </w: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／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20 (二)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:00 - 1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45</w:t>
            </w:r>
          </w:p>
          <w:p w14:paraId="173CF02A" w14:textId="226B661C" w:rsidR="00346A47" w:rsidRDefault="00346A47" w:rsidP="00346A47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5</w:t>
            </w: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／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21 (三)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:00 - 1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45</w:t>
            </w:r>
          </w:p>
          <w:p w14:paraId="4E6E463F" w14:textId="34493654" w:rsidR="00346A47" w:rsidRDefault="00346A47" w:rsidP="00346A47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5／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26 (</w:t>
            </w:r>
            <w:proofErr w:type="gramStart"/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一</w:t>
            </w:r>
            <w:proofErr w:type="gramEnd"/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2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0 - 1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:0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5</w:t>
            </w:r>
          </w:p>
          <w:p w14:paraId="77B60EA7" w14:textId="7D892F91" w:rsidR="001B368C" w:rsidRDefault="001B368C" w:rsidP="00346A47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 xml:space="preserve">          17:10</w:t>
            </w:r>
            <w:r>
              <w:rPr>
                <w:rFonts w:ascii="華康儷金黑 Std W8" w:eastAsia="華康儷金黑 Std W8" w:hAnsi="華康儷金黑 Std W8"/>
                <w:sz w:val="23"/>
                <w:szCs w:val="23"/>
              </w:rPr>
              <w:t>–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17:55</w:t>
            </w:r>
          </w:p>
          <w:p w14:paraId="7789D01A" w14:textId="61C8B7B9" w:rsidR="00346A47" w:rsidRDefault="00346A47" w:rsidP="00346A47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5</w:t>
            </w: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／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27 (二)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:00 - 1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45</w:t>
            </w:r>
          </w:p>
          <w:p w14:paraId="7D0160E4" w14:textId="7FEBA17D" w:rsidR="00346A47" w:rsidRDefault="00346A47" w:rsidP="00346A47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5</w:t>
            </w: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／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28 (三)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:00 - 1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45</w:t>
            </w:r>
          </w:p>
          <w:p w14:paraId="04BAD9F6" w14:textId="12F2C231" w:rsidR="00346A47" w:rsidRDefault="00346A47" w:rsidP="00346A47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</w:t>
            </w: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／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2 (</w:t>
            </w:r>
            <w:proofErr w:type="gramStart"/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一</w:t>
            </w:r>
            <w:proofErr w:type="gramEnd"/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2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0 - 1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:0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5</w:t>
            </w:r>
          </w:p>
          <w:p w14:paraId="061096AA" w14:textId="719FE340" w:rsidR="001B368C" w:rsidRDefault="001B368C" w:rsidP="00346A47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 xml:space="preserve">         17:10</w:t>
            </w:r>
            <w:r>
              <w:rPr>
                <w:rFonts w:ascii="華康儷金黑 Std W8" w:eastAsia="華康儷金黑 Std W8" w:hAnsi="華康儷金黑 Std W8"/>
                <w:sz w:val="23"/>
                <w:szCs w:val="23"/>
              </w:rPr>
              <w:t>–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17:55</w:t>
            </w:r>
          </w:p>
          <w:p w14:paraId="0F486F83" w14:textId="49EA5441" w:rsidR="00346A47" w:rsidRDefault="001B368C" w:rsidP="00346A47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</w:t>
            </w:r>
            <w:r w:rsidR="00346A47"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／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3</w:t>
            </w:r>
            <w:r w:rsidR="00346A47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 xml:space="preserve"> (二)</w:t>
            </w:r>
            <w:r w:rsidR="00346A47">
              <w:t xml:space="preserve"> </w:t>
            </w:r>
            <w:r w:rsidR="00346A47"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</w:t>
            </w:r>
            <w:r w:rsidR="00346A47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="00346A47"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:00 - 1</w:t>
            </w:r>
            <w:r w:rsidR="00346A47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="00346A47"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</w:t>
            </w:r>
            <w:r w:rsidR="00346A47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45</w:t>
            </w:r>
          </w:p>
          <w:p w14:paraId="68EAB075" w14:textId="5B1395C0" w:rsidR="00346A47" w:rsidRDefault="001B368C" w:rsidP="00346A47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</w:t>
            </w:r>
            <w:r w:rsidR="00346A47"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／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4</w:t>
            </w:r>
            <w:r w:rsidR="00346A47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 xml:space="preserve"> (三)</w:t>
            </w:r>
            <w:r w:rsidR="00346A47">
              <w:t xml:space="preserve"> </w:t>
            </w:r>
            <w:r w:rsidR="00346A47"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</w:t>
            </w:r>
            <w:r w:rsidR="00346A47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="00346A47"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:00 - 1</w:t>
            </w:r>
            <w:r w:rsidR="00346A47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="00346A47"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</w:t>
            </w:r>
            <w:r w:rsidR="00346A47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45</w:t>
            </w:r>
          </w:p>
          <w:p w14:paraId="117AD057" w14:textId="5ED97AFF" w:rsidR="001B368C" w:rsidRDefault="001B368C" w:rsidP="001B368C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</w:t>
            </w: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／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9 (</w:t>
            </w:r>
            <w:proofErr w:type="gramStart"/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一</w:t>
            </w:r>
            <w:proofErr w:type="gramEnd"/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2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0 - 1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:0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5</w:t>
            </w:r>
          </w:p>
          <w:p w14:paraId="2F974CB5" w14:textId="77777777" w:rsidR="001B368C" w:rsidRDefault="001B368C" w:rsidP="001B368C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 xml:space="preserve">         17:10</w:t>
            </w:r>
            <w:r>
              <w:rPr>
                <w:rFonts w:ascii="華康儷金黑 Std W8" w:eastAsia="華康儷金黑 Std W8" w:hAnsi="華康儷金黑 Std W8"/>
                <w:sz w:val="23"/>
                <w:szCs w:val="23"/>
              </w:rPr>
              <w:t>–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17:55</w:t>
            </w:r>
          </w:p>
          <w:p w14:paraId="5A6690F2" w14:textId="3EE16E4B" w:rsidR="001B368C" w:rsidRDefault="001B368C" w:rsidP="001B368C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</w:t>
            </w: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／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10 (二)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:00 - 1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45</w:t>
            </w:r>
          </w:p>
          <w:p w14:paraId="2BD381E9" w14:textId="1420A03C" w:rsidR="001B368C" w:rsidRDefault="001B368C" w:rsidP="001B368C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</w:t>
            </w: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／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11 (三)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:00 - 1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45</w:t>
            </w:r>
          </w:p>
          <w:p w14:paraId="4B3AC5C7" w14:textId="02BC2DB2" w:rsidR="001B368C" w:rsidRDefault="001B368C" w:rsidP="001B368C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</w:t>
            </w: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／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16 (</w:t>
            </w:r>
            <w:proofErr w:type="gramStart"/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一</w:t>
            </w:r>
            <w:proofErr w:type="gramEnd"/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2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0 - 1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:0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5</w:t>
            </w:r>
          </w:p>
          <w:p w14:paraId="28C2442D" w14:textId="0831A763" w:rsidR="001B368C" w:rsidRDefault="001B368C" w:rsidP="001B368C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 xml:space="preserve">          17:10</w:t>
            </w:r>
            <w:r>
              <w:rPr>
                <w:rFonts w:ascii="華康儷金黑 Std W8" w:eastAsia="華康儷金黑 Std W8" w:hAnsi="華康儷金黑 Std W8"/>
                <w:sz w:val="23"/>
                <w:szCs w:val="23"/>
              </w:rPr>
              <w:t>–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17:55</w:t>
            </w:r>
          </w:p>
          <w:p w14:paraId="3FBE46DE" w14:textId="393A8D0C" w:rsidR="001B368C" w:rsidRDefault="001B368C" w:rsidP="001B368C">
            <w:pPr>
              <w:jc w:val="center"/>
              <w:rPr>
                <w:rFonts w:ascii="華康儷金黑 Std W8" w:eastAsia="華康儷金黑 Std W8" w:hAnsi="華康儷金黑 Std W8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</w:t>
            </w: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／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17 (二)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:00 - 1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45</w:t>
            </w:r>
          </w:p>
          <w:p w14:paraId="0AADDB2E" w14:textId="1867521C" w:rsidR="00535ECD" w:rsidRPr="00960B47" w:rsidRDefault="001B368C" w:rsidP="005646EC">
            <w:pPr>
              <w:jc w:val="center"/>
              <w:rPr>
                <w:rFonts w:ascii="華康儷金黑 Std W8" w:eastAsia="華康儷金黑 Std W8" w:hAnsi="華康儷金黑 Std W8" w:hint="eastAsia"/>
                <w:sz w:val="23"/>
                <w:szCs w:val="23"/>
              </w:rPr>
            </w:pP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6</w:t>
            </w:r>
            <w:r w:rsidRPr="00041493"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／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18 (三)</w:t>
            </w:r>
            <w:r>
              <w:t xml:space="preserve"> 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:00 - 1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7</w:t>
            </w:r>
            <w:r w:rsidRPr="00041493">
              <w:rPr>
                <w:rFonts w:ascii="華康儷金黑 Std W8" w:eastAsia="華康儷金黑 Std W8" w:hAnsi="華康儷金黑 Std W8"/>
                <w:sz w:val="23"/>
                <w:szCs w:val="23"/>
              </w:rPr>
              <w:t>:</w:t>
            </w:r>
            <w:r>
              <w:rPr>
                <w:rFonts w:ascii="華康儷金黑 Std W8" w:eastAsia="華康儷金黑 Std W8" w:hAnsi="華康儷金黑 Std W8" w:hint="eastAsia"/>
                <w:sz w:val="23"/>
                <w:szCs w:val="23"/>
              </w:rPr>
              <w:t>45</w:t>
            </w:r>
          </w:p>
        </w:tc>
        <w:tc>
          <w:tcPr>
            <w:tcW w:w="583" w:type="dxa"/>
            <w:vAlign w:val="center"/>
          </w:tcPr>
          <w:p w14:paraId="4ABE2397" w14:textId="75F900CB" w:rsidR="00535ECD" w:rsidRDefault="00535ECD" w:rsidP="00F005F4">
            <w:pPr>
              <w:widowControl/>
              <w:shd w:val="clear" w:color="auto" w:fill="FFFFFF"/>
              <w:spacing w:line="300" w:lineRule="atLeast"/>
              <w:jc w:val="center"/>
              <w:rPr>
                <w:rFonts w:ascii="華康圓體 Std W5" w:eastAsia="華康圓體 Std W5" w:hAnsi="華康圓體 Std W5"/>
                <w:szCs w:val="24"/>
              </w:rPr>
            </w:pPr>
            <w:r>
              <w:rPr>
                <w:rFonts w:ascii="華康圓體 Std W5" w:eastAsia="華康圓體 Std W5" w:hAnsi="華康圓體 Std W5" w:hint="eastAsia"/>
                <w:szCs w:val="24"/>
              </w:rPr>
              <w:t>24</w:t>
            </w:r>
          </w:p>
        </w:tc>
        <w:tc>
          <w:tcPr>
            <w:tcW w:w="1821" w:type="dxa"/>
            <w:vAlign w:val="center"/>
          </w:tcPr>
          <w:p w14:paraId="233F430C" w14:textId="77777777" w:rsidR="00346A47" w:rsidRDefault="00346A47" w:rsidP="00346A47">
            <w:pPr>
              <w:widowControl/>
              <w:shd w:val="clear" w:color="auto" w:fill="FFFFFF"/>
              <w:spacing w:line="300" w:lineRule="atLeast"/>
              <w:rPr>
                <w:rFonts w:ascii="華康圓體 Std W5" w:eastAsia="華康圓體 Std W5" w:hAnsi="華康圓體 Std W5"/>
                <w:szCs w:val="24"/>
              </w:rPr>
            </w:pPr>
            <w:r>
              <w:rPr>
                <w:rFonts w:ascii="華康圓體 Std W5" w:eastAsia="華康圓體 Std W5" w:hAnsi="華康圓體 Std W5" w:hint="eastAsia"/>
                <w:szCs w:val="24"/>
              </w:rPr>
              <w:t>週一：</w:t>
            </w:r>
          </w:p>
          <w:p w14:paraId="4CFBF029" w14:textId="77777777" w:rsidR="00346A47" w:rsidRDefault="00346A47" w:rsidP="00346A47">
            <w:pPr>
              <w:widowControl/>
              <w:shd w:val="clear" w:color="auto" w:fill="FFFFFF"/>
              <w:spacing w:line="300" w:lineRule="atLeast"/>
              <w:rPr>
                <w:rFonts w:ascii="華康圓體 Std W5" w:eastAsia="華康圓體 Std W5" w:hAnsi="華康圓體 Std W5"/>
                <w:szCs w:val="24"/>
              </w:rPr>
            </w:pPr>
            <w:proofErr w:type="gramStart"/>
            <w:r>
              <w:rPr>
                <w:rFonts w:ascii="華康圓體 Std W5" w:eastAsia="華康圓體 Std W5" w:hAnsi="華康圓體 Std W5" w:hint="eastAsia"/>
                <w:szCs w:val="24"/>
              </w:rPr>
              <w:t>機械科館</w:t>
            </w:r>
            <w:proofErr w:type="gramEnd"/>
            <w:r>
              <w:rPr>
                <w:rFonts w:ascii="華康圓體 Std W5" w:eastAsia="華康圓體 Std W5" w:hAnsi="華康圓體 Std W5" w:hint="eastAsia"/>
                <w:szCs w:val="24"/>
              </w:rPr>
              <w:t>1F</w:t>
            </w:r>
          </w:p>
          <w:p w14:paraId="783935B3" w14:textId="77777777" w:rsidR="00346A47" w:rsidRDefault="00346A47" w:rsidP="00346A47">
            <w:pPr>
              <w:widowControl/>
              <w:shd w:val="clear" w:color="auto" w:fill="FFFFFF"/>
              <w:spacing w:line="300" w:lineRule="atLeast"/>
              <w:rPr>
                <w:rFonts w:ascii="華康圓體 Std W5" w:eastAsia="華康圓體 Std W5" w:hAnsi="華康圓體 Std W5"/>
                <w:szCs w:val="24"/>
              </w:rPr>
            </w:pPr>
            <w:r>
              <w:rPr>
                <w:rFonts w:ascii="華康圓體 Std W5" w:eastAsia="華康圓體 Std W5" w:hAnsi="華康圓體 Std W5" w:hint="eastAsia"/>
                <w:szCs w:val="24"/>
              </w:rPr>
              <w:t>週二：</w:t>
            </w:r>
          </w:p>
          <w:p w14:paraId="45CE07F1" w14:textId="77777777" w:rsidR="00346A47" w:rsidRDefault="00346A47" w:rsidP="00346A47">
            <w:pPr>
              <w:widowControl/>
              <w:shd w:val="clear" w:color="auto" w:fill="FFFFFF"/>
              <w:spacing w:line="300" w:lineRule="atLeast"/>
              <w:rPr>
                <w:rFonts w:ascii="華康圓體 Std W5" w:eastAsia="華康圓體 Std W5" w:hAnsi="華康圓體 Std W5"/>
                <w:szCs w:val="24"/>
              </w:rPr>
            </w:pPr>
            <w:r>
              <w:rPr>
                <w:rFonts w:ascii="華康圓體 Std W5" w:eastAsia="華康圓體 Std W5" w:hAnsi="華康圓體 Std W5" w:hint="eastAsia"/>
                <w:szCs w:val="24"/>
              </w:rPr>
              <w:t>原班教室</w:t>
            </w:r>
          </w:p>
          <w:p w14:paraId="0C138265" w14:textId="77777777" w:rsidR="00346A47" w:rsidRDefault="00346A47" w:rsidP="00346A47">
            <w:pPr>
              <w:widowControl/>
              <w:shd w:val="clear" w:color="auto" w:fill="FFFFFF"/>
              <w:spacing w:line="300" w:lineRule="atLeast"/>
              <w:rPr>
                <w:rFonts w:ascii="華康圓體 Std W5" w:eastAsia="華康圓體 Std W5" w:hAnsi="華康圓體 Std W5"/>
                <w:szCs w:val="24"/>
              </w:rPr>
            </w:pPr>
            <w:r>
              <w:rPr>
                <w:rFonts w:ascii="華康圓體 Std W5" w:eastAsia="華康圓體 Std W5" w:hAnsi="華康圓體 Std W5" w:hint="eastAsia"/>
                <w:szCs w:val="24"/>
              </w:rPr>
              <w:t>週三：</w:t>
            </w:r>
          </w:p>
          <w:p w14:paraId="637E0800" w14:textId="77777777" w:rsidR="00346A47" w:rsidRDefault="00346A47" w:rsidP="00346A47">
            <w:pPr>
              <w:widowControl/>
              <w:shd w:val="clear" w:color="auto" w:fill="FFFFFF"/>
              <w:spacing w:line="300" w:lineRule="atLeast"/>
              <w:rPr>
                <w:rFonts w:ascii="華康圓體 Std W5" w:eastAsia="華康圓體 Std W5" w:hAnsi="華康圓體 Std W5"/>
                <w:szCs w:val="24"/>
              </w:rPr>
            </w:pPr>
            <w:r>
              <w:rPr>
                <w:rFonts w:ascii="華康圓體 Std W5" w:eastAsia="華康圓體 Std W5" w:hAnsi="華康圓體 Std W5" w:hint="eastAsia"/>
                <w:szCs w:val="24"/>
              </w:rPr>
              <w:t>原班教室</w:t>
            </w:r>
          </w:p>
          <w:p w14:paraId="7B683450" w14:textId="77777777" w:rsidR="00535ECD" w:rsidRPr="00346A47" w:rsidRDefault="00535ECD" w:rsidP="00F005F4">
            <w:pPr>
              <w:widowControl/>
              <w:shd w:val="clear" w:color="auto" w:fill="FFFFFF"/>
              <w:spacing w:line="300" w:lineRule="atLeast"/>
              <w:jc w:val="center"/>
              <w:rPr>
                <w:rFonts w:ascii="華康圓體 Std W5" w:eastAsia="華康圓體 Std W5" w:hAnsi="華康圓體 Std W5"/>
                <w:szCs w:val="24"/>
              </w:rPr>
            </w:pPr>
          </w:p>
        </w:tc>
      </w:tr>
    </w:tbl>
    <w:bookmarkEnd w:id="0"/>
    <w:p w14:paraId="5430EED5" w14:textId="77777777" w:rsidR="001535AB" w:rsidRPr="001A3661" w:rsidRDefault="00B07012" w:rsidP="001535AB">
      <w:pPr>
        <w:rPr>
          <w:rFonts w:ascii="華康儷金黑 Std W8" w:eastAsia="華康儷金黑 Std W8" w:hAnsi="華康儷金黑 Std W8" w:cs="Times New Roman"/>
          <w:szCs w:val="24"/>
        </w:rPr>
      </w:pPr>
      <w:r>
        <w:rPr>
          <w:rFonts w:ascii="華康儷金黑 Std W8" w:eastAsia="華康儷金黑 Std W8" w:hAnsi="華康儷金黑 Std W8" w:cs="Times New Roman"/>
          <w:szCs w:val="24"/>
        </w:rPr>
        <w:t xml:space="preserve"> </w:t>
      </w:r>
    </w:p>
    <w:tbl>
      <w:tblPr>
        <w:tblStyle w:val="a3"/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1535AB" w14:paraId="585A57AB" w14:textId="77777777" w:rsidTr="005646EC">
        <w:trPr>
          <w:trHeight w:val="1787"/>
          <w:jc w:val="center"/>
        </w:trPr>
        <w:tc>
          <w:tcPr>
            <w:tcW w:w="10489" w:type="dxa"/>
            <w:vAlign w:val="center"/>
          </w:tcPr>
          <w:p w14:paraId="252F90ED" w14:textId="77777777" w:rsidR="00BB6A70" w:rsidRPr="005646EC" w:rsidRDefault="00BB6A70" w:rsidP="00BB6A70">
            <w:pPr>
              <w:pStyle w:val="a8"/>
              <w:numPr>
                <w:ilvl w:val="0"/>
                <w:numId w:val="1"/>
              </w:numPr>
              <w:spacing w:line="276" w:lineRule="auto"/>
              <w:ind w:leftChars="0" w:left="609" w:hanging="283"/>
              <w:jc w:val="both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5646EC">
              <w:rPr>
                <w:rFonts w:ascii="華康圓體 Std W7" w:eastAsia="華康圓體 Std W7" w:hAnsi="華康圓體 Std W7" w:cs="Times New Roman" w:hint="eastAsia"/>
                <w:sz w:val="20"/>
                <w:szCs w:val="20"/>
              </w:rPr>
              <w:t>未特別註記之課程，遇期中、期末考皆正常上課。</w:t>
            </w:r>
          </w:p>
          <w:p w14:paraId="2CD79669" w14:textId="77777777" w:rsidR="00BB6A70" w:rsidRPr="005646EC" w:rsidRDefault="00BB6A70" w:rsidP="00BB6A70">
            <w:pPr>
              <w:pStyle w:val="a8"/>
              <w:numPr>
                <w:ilvl w:val="0"/>
                <w:numId w:val="1"/>
              </w:numPr>
              <w:spacing w:line="276" w:lineRule="auto"/>
              <w:ind w:leftChars="0" w:left="609" w:hanging="283"/>
              <w:jc w:val="both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5646EC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  <w:u w:val="single"/>
              </w:rPr>
              <w:t>請學習為自己的選擇負責、勿浪費資源，報名參加者</w:t>
            </w:r>
            <w:proofErr w:type="gramStart"/>
            <w:r w:rsidRPr="005646EC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  <w:u w:val="single"/>
              </w:rPr>
              <w:t>務必於表定</w:t>
            </w:r>
            <w:proofErr w:type="gramEnd"/>
            <w:r w:rsidRPr="005646EC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  <w:u w:val="single"/>
              </w:rPr>
              <w:t>時間準時至教室上課</w:t>
            </w:r>
            <w:r w:rsidRPr="005646EC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。</w:t>
            </w:r>
          </w:p>
          <w:p w14:paraId="63EEB9CA" w14:textId="06C50A1C" w:rsidR="001535AB" w:rsidRPr="007A2088" w:rsidRDefault="00BB6A70" w:rsidP="005646EC">
            <w:pPr>
              <w:pStyle w:val="a8"/>
              <w:numPr>
                <w:ilvl w:val="0"/>
                <w:numId w:val="1"/>
              </w:numPr>
              <w:spacing w:line="276" w:lineRule="auto"/>
              <w:ind w:leftChars="0" w:left="609" w:hanging="283"/>
              <w:jc w:val="both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5646EC">
              <w:rPr>
                <w:rFonts w:ascii="華康圓體 Std W7" w:eastAsia="華康圓體 Std W7" w:hAnsi="華康圓體 Std W7" w:cs="Times New Roman" w:hint="eastAsia"/>
                <w:sz w:val="20"/>
                <w:szCs w:val="20"/>
              </w:rPr>
              <w:t>共用教室的秩序與整潔需要靠大家一起維護，下課後別忘記帶走自身物品及垃圾，並隨手關閉電燈電源和教室門窗</w:t>
            </w:r>
            <w:r w:rsidR="005646EC">
              <w:rPr>
                <w:rFonts w:ascii="華康圓體 Std W7" w:eastAsia="華康圓體 Std W7" w:hAnsi="華康圓體 Std W7" w:cs="Times New Roman" w:hint="eastAsia"/>
                <w:sz w:val="20"/>
                <w:szCs w:val="20"/>
              </w:rPr>
              <w:t>；</w:t>
            </w:r>
            <w:proofErr w:type="gramStart"/>
            <w:r w:rsidR="005646EC">
              <w:rPr>
                <w:rFonts w:ascii="華康圓體 Std W7" w:eastAsia="華康圓體 Std W7" w:hAnsi="華康圓體 Std W7" w:cs="Times New Roman" w:hint="eastAsia"/>
                <w:sz w:val="20"/>
                <w:szCs w:val="20"/>
              </w:rPr>
              <w:t>假日班非正常</w:t>
            </w:r>
            <w:proofErr w:type="gramEnd"/>
            <w:r w:rsidR="005646EC">
              <w:rPr>
                <w:rFonts w:ascii="華康圓體 Std W7" w:eastAsia="華康圓體 Std W7" w:hAnsi="華康圓體 Std W7" w:cs="Times New Roman" w:hint="eastAsia"/>
                <w:sz w:val="20"/>
                <w:szCs w:val="20"/>
              </w:rPr>
              <w:t>上課時段，請特別注意安全</w:t>
            </w:r>
            <w:r w:rsidR="005646EC" w:rsidRPr="005646EC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。</w:t>
            </w:r>
            <w:r w:rsidR="005646EC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 xml:space="preserve">      </w:t>
            </w:r>
            <w:r w:rsidRPr="005646EC">
              <w:rPr>
                <w:rFonts w:ascii="華康圓體 Std W7" w:eastAsia="華康圓體 Std W7" w:hAnsi="華康圓體 Std W7" w:cs="Times New Roman" w:hint="eastAsia"/>
                <w:sz w:val="20"/>
                <w:szCs w:val="20"/>
              </w:rPr>
              <w:t xml:space="preserve">  ※</w:t>
            </w:r>
            <w:r w:rsidR="005646EC">
              <w:rPr>
                <w:rFonts w:ascii="華康圓體 Std W7" w:eastAsia="華康圓體 Std W7" w:hAnsi="華康圓體 Std W7" w:cs="Times New Roman" w:hint="eastAsia"/>
                <w:sz w:val="20"/>
                <w:szCs w:val="20"/>
              </w:rPr>
              <w:t>課</w:t>
            </w:r>
            <w:proofErr w:type="gramStart"/>
            <w:r w:rsidR="005646EC">
              <w:rPr>
                <w:rFonts w:ascii="華康圓體 Std W7" w:eastAsia="華康圓體 Std W7" w:hAnsi="華康圓體 Std W7" w:cs="Times New Roman" w:hint="eastAsia"/>
                <w:sz w:val="20"/>
                <w:szCs w:val="20"/>
              </w:rPr>
              <w:t>務</w:t>
            </w:r>
            <w:proofErr w:type="gramEnd"/>
            <w:r w:rsidR="005646EC">
              <w:rPr>
                <w:rFonts w:ascii="華康圓體 Std W7" w:eastAsia="華康圓體 Std W7" w:hAnsi="華康圓體 Std W7" w:cs="Times New Roman" w:hint="eastAsia"/>
                <w:sz w:val="20"/>
                <w:szCs w:val="20"/>
              </w:rPr>
              <w:t>上</w:t>
            </w:r>
            <w:r w:rsidRPr="005646EC">
              <w:rPr>
                <w:rFonts w:ascii="華康圓體 Std W7" w:eastAsia="華康圓體 Std W7" w:hAnsi="華康圓體 Std W7" w:cs="Times New Roman" w:hint="eastAsia"/>
                <w:sz w:val="20"/>
                <w:szCs w:val="20"/>
              </w:rPr>
              <w:t>任何問題請洽教學組長</w:t>
            </w:r>
            <w:r w:rsidR="001B368C" w:rsidRPr="005646EC">
              <w:rPr>
                <w:rFonts w:ascii="華康圓體 Std W7" w:eastAsia="華康圓體 Std W7" w:hAnsi="華康圓體 Std W7" w:cs="Times New Roman" w:hint="eastAsia"/>
                <w:sz w:val="20"/>
                <w:szCs w:val="20"/>
              </w:rPr>
              <w:t xml:space="preserve"> 惠鈴</w:t>
            </w:r>
            <w:r w:rsidRPr="005646EC">
              <w:rPr>
                <w:rFonts w:ascii="華康圓體 Std W7" w:eastAsia="華康圓體 Std W7" w:hAnsi="華康圓體 Std W7" w:cs="Times New Roman" w:hint="eastAsia"/>
                <w:sz w:val="20"/>
                <w:szCs w:val="20"/>
              </w:rPr>
              <w:t>（分機1803）。</w:t>
            </w:r>
          </w:p>
        </w:tc>
      </w:tr>
    </w:tbl>
    <w:p w14:paraId="7B4F0231" w14:textId="77777777" w:rsidR="00960B47" w:rsidRPr="00960B47" w:rsidRDefault="00960B47" w:rsidP="00960B47">
      <w:pPr>
        <w:spacing w:beforeLines="50" w:before="180"/>
        <w:rPr>
          <w:rFonts w:ascii="Matura MT Script Capitals" w:eastAsia="華康儷金黑 Std W8" w:hAnsi="Matura MT Script Capitals" w:hint="eastAsia"/>
          <w:szCs w:val="24"/>
        </w:rPr>
      </w:pPr>
    </w:p>
    <w:sectPr w:rsidR="00960B47" w:rsidRPr="00960B47" w:rsidSect="005646EC">
      <w:pgSz w:w="11907" w:h="16839" w:code="9"/>
      <w:pgMar w:top="426" w:right="720" w:bottom="568" w:left="720" w:header="851" w:footer="992" w:gutter="0"/>
      <w:cols w:space="48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2EDB" w14:textId="77777777" w:rsidR="002E7DAF" w:rsidRDefault="002E7DAF" w:rsidP="00C36B58">
      <w:r>
        <w:separator/>
      </w:r>
    </w:p>
  </w:endnote>
  <w:endnote w:type="continuationSeparator" w:id="0">
    <w:p w14:paraId="719419B9" w14:textId="77777777" w:rsidR="002E7DAF" w:rsidRDefault="002E7DAF" w:rsidP="00C3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金黑 Std W8">
    <w:panose1 w:val="020B08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圓體 Std W5">
    <w:panose1 w:val="020005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華康圓體 Std W7">
    <w:panose1 w:val="020007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5E9D" w14:textId="77777777" w:rsidR="002E7DAF" w:rsidRDefault="002E7DAF" w:rsidP="00C36B58">
      <w:r>
        <w:separator/>
      </w:r>
    </w:p>
  </w:footnote>
  <w:footnote w:type="continuationSeparator" w:id="0">
    <w:p w14:paraId="5E91D7EA" w14:textId="77777777" w:rsidR="002E7DAF" w:rsidRDefault="002E7DAF" w:rsidP="00C3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59DE"/>
    <w:multiLevelType w:val="hybridMultilevel"/>
    <w:tmpl w:val="0CCC3C2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6D5A74"/>
    <w:multiLevelType w:val="hybridMultilevel"/>
    <w:tmpl w:val="CFBAC774"/>
    <w:lvl w:ilvl="0" w:tplc="5F966C42">
      <w:start w:val="1"/>
      <w:numFmt w:val="decimal"/>
      <w:lvlText w:val="%1."/>
      <w:lvlJc w:val="left"/>
      <w:pPr>
        <w:ind w:left="276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242" w:hanging="480"/>
      </w:pPr>
    </w:lvl>
    <w:lvl w:ilvl="2" w:tplc="0409001B" w:tentative="1">
      <w:start w:val="1"/>
      <w:numFmt w:val="lowerRoman"/>
      <w:lvlText w:val="%3."/>
      <w:lvlJc w:val="right"/>
      <w:pPr>
        <w:ind w:left="3722" w:hanging="480"/>
      </w:pPr>
    </w:lvl>
    <w:lvl w:ilvl="3" w:tplc="0409000F" w:tentative="1">
      <w:start w:val="1"/>
      <w:numFmt w:val="decimal"/>
      <w:lvlText w:val="%4."/>
      <w:lvlJc w:val="left"/>
      <w:pPr>
        <w:ind w:left="4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2" w:hanging="480"/>
      </w:pPr>
    </w:lvl>
    <w:lvl w:ilvl="5" w:tplc="0409001B" w:tentative="1">
      <w:start w:val="1"/>
      <w:numFmt w:val="lowerRoman"/>
      <w:lvlText w:val="%6."/>
      <w:lvlJc w:val="right"/>
      <w:pPr>
        <w:ind w:left="5162" w:hanging="480"/>
      </w:pPr>
    </w:lvl>
    <w:lvl w:ilvl="6" w:tplc="0409000F" w:tentative="1">
      <w:start w:val="1"/>
      <w:numFmt w:val="decimal"/>
      <w:lvlText w:val="%7."/>
      <w:lvlJc w:val="left"/>
      <w:pPr>
        <w:ind w:left="5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2" w:hanging="480"/>
      </w:pPr>
    </w:lvl>
    <w:lvl w:ilvl="8" w:tplc="0409001B" w:tentative="1">
      <w:start w:val="1"/>
      <w:numFmt w:val="lowerRoman"/>
      <w:lvlText w:val="%9."/>
      <w:lvlJc w:val="right"/>
      <w:pPr>
        <w:ind w:left="660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BD"/>
    <w:rsid w:val="00041493"/>
    <w:rsid w:val="00065C9A"/>
    <w:rsid w:val="000C6B50"/>
    <w:rsid w:val="000D5FDD"/>
    <w:rsid w:val="000E19AF"/>
    <w:rsid w:val="000E4B73"/>
    <w:rsid w:val="000F24AE"/>
    <w:rsid w:val="001003DF"/>
    <w:rsid w:val="0011404C"/>
    <w:rsid w:val="00131DDA"/>
    <w:rsid w:val="00135A08"/>
    <w:rsid w:val="001402D0"/>
    <w:rsid w:val="001516FB"/>
    <w:rsid w:val="001535AB"/>
    <w:rsid w:val="00165B4B"/>
    <w:rsid w:val="0016695F"/>
    <w:rsid w:val="00182640"/>
    <w:rsid w:val="001948CB"/>
    <w:rsid w:val="001A3661"/>
    <w:rsid w:val="001B2B26"/>
    <w:rsid w:val="001B30B4"/>
    <w:rsid w:val="001B368C"/>
    <w:rsid w:val="001D06D8"/>
    <w:rsid w:val="001E32BD"/>
    <w:rsid w:val="001E556E"/>
    <w:rsid w:val="001F3DE0"/>
    <w:rsid w:val="001F44BC"/>
    <w:rsid w:val="00204736"/>
    <w:rsid w:val="0021212B"/>
    <w:rsid w:val="00230506"/>
    <w:rsid w:val="002365D1"/>
    <w:rsid w:val="0024126B"/>
    <w:rsid w:val="00246FB5"/>
    <w:rsid w:val="002649A9"/>
    <w:rsid w:val="00283864"/>
    <w:rsid w:val="00291865"/>
    <w:rsid w:val="002961B7"/>
    <w:rsid w:val="002E7DAF"/>
    <w:rsid w:val="00317CFF"/>
    <w:rsid w:val="00323475"/>
    <w:rsid w:val="003274E7"/>
    <w:rsid w:val="0033750E"/>
    <w:rsid w:val="00345D47"/>
    <w:rsid w:val="00346A47"/>
    <w:rsid w:val="00346B39"/>
    <w:rsid w:val="00360511"/>
    <w:rsid w:val="003904A2"/>
    <w:rsid w:val="00393121"/>
    <w:rsid w:val="003B166B"/>
    <w:rsid w:val="003C703A"/>
    <w:rsid w:val="003E0B9B"/>
    <w:rsid w:val="003F7203"/>
    <w:rsid w:val="004248DE"/>
    <w:rsid w:val="00426F84"/>
    <w:rsid w:val="00434AB0"/>
    <w:rsid w:val="004413C3"/>
    <w:rsid w:val="00446E4F"/>
    <w:rsid w:val="00451988"/>
    <w:rsid w:val="00457698"/>
    <w:rsid w:val="0047665A"/>
    <w:rsid w:val="004860F8"/>
    <w:rsid w:val="004B7C0E"/>
    <w:rsid w:val="004C1920"/>
    <w:rsid w:val="004C3E63"/>
    <w:rsid w:val="004C5357"/>
    <w:rsid w:val="004D23A8"/>
    <w:rsid w:val="004D3035"/>
    <w:rsid w:val="004D5873"/>
    <w:rsid w:val="004D6048"/>
    <w:rsid w:val="004D647E"/>
    <w:rsid w:val="004D76A6"/>
    <w:rsid w:val="00535ECD"/>
    <w:rsid w:val="0054274C"/>
    <w:rsid w:val="005646EC"/>
    <w:rsid w:val="00573AFA"/>
    <w:rsid w:val="005753DB"/>
    <w:rsid w:val="00580B77"/>
    <w:rsid w:val="00584FEA"/>
    <w:rsid w:val="005A20B6"/>
    <w:rsid w:val="005B036A"/>
    <w:rsid w:val="005B66F9"/>
    <w:rsid w:val="005D7556"/>
    <w:rsid w:val="005F7107"/>
    <w:rsid w:val="00603B92"/>
    <w:rsid w:val="00607FB4"/>
    <w:rsid w:val="00617AD3"/>
    <w:rsid w:val="00653661"/>
    <w:rsid w:val="00655837"/>
    <w:rsid w:val="00666243"/>
    <w:rsid w:val="006A0DD0"/>
    <w:rsid w:val="006C5922"/>
    <w:rsid w:val="006E6665"/>
    <w:rsid w:val="006F29A3"/>
    <w:rsid w:val="006F7A44"/>
    <w:rsid w:val="00702FC7"/>
    <w:rsid w:val="00711038"/>
    <w:rsid w:val="00756FFF"/>
    <w:rsid w:val="007710F6"/>
    <w:rsid w:val="00782AF3"/>
    <w:rsid w:val="007A2088"/>
    <w:rsid w:val="007D0C57"/>
    <w:rsid w:val="007D51A7"/>
    <w:rsid w:val="007E5571"/>
    <w:rsid w:val="007F5457"/>
    <w:rsid w:val="0080696D"/>
    <w:rsid w:val="00815A8E"/>
    <w:rsid w:val="008216D3"/>
    <w:rsid w:val="00863E01"/>
    <w:rsid w:val="00874B90"/>
    <w:rsid w:val="00880D44"/>
    <w:rsid w:val="00891017"/>
    <w:rsid w:val="008947DA"/>
    <w:rsid w:val="008A5D5E"/>
    <w:rsid w:val="008B25AD"/>
    <w:rsid w:val="008B36B6"/>
    <w:rsid w:val="008B419D"/>
    <w:rsid w:val="008E3338"/>
    <w:rsid w:val="008F014C"/>
    <w:rsid w:val="009038D7"/>
    <w:rsid w:val="009058C2"/>
    <w:rsid w:val="00913752"/>
    <w:rsid w:val="00934E5E"/>
    <w:rsid w:val="009512FE"/>
    <w:rsid w:val="009538F4"/>
    <w:rsid w:val="00960B47"/>
    <w:rsid w:val="00982584"/>
    <w:rsid w:val="009B29BC"/>
    <w:rsid w:val="009B4154"/>
    <w:rsid w:val="009E439C"/>
    <w:rsid w:val="00A07B1D"/>
    <w:rsid w:val="00A359C8"/>
    <w:rsid w:val="00A71C3A"/>
    <w:rsid w:val="00A73B9E"/>
    <w:rsid w:val="00A7697B"/>
    <w:rsid w:val="00A82836"/>
    <w:rsid w:val="00A86CFF"/>
    <w:rsid w:val="00A91373"/>
    <w:rsid w:val="00AA0DDD"/>
    <w:rsid w:val="00AB3B25"/>
    <w:rsid w:val="00AD5493"/>
    <w:rsid w:val="00AF370E"/>
    <w:rsid w:val="00B07012"/>
    <w:rsid w:val="00B20319"/>
    <w:rsid w:val="00B370A2"/>
    <w:rsid w:val="00B46CF9"/>
    <w:rsid w:val="00B62BA5"/>
    <w:rsid w:val="00B75753"/>
    <w:rsid w:val="00B86D82"/>
    <w:rsid w:val="00B90996"/>
    <w:rsid w:val="00BB41DC"/>
    <w:rsid w:val="00BB6A70"/>
    <w:rsid w:val="00BB73EB"/>
    <w:rsid w:val="00BD6059"/>
    <w:rsid w:val="00BF24CB"/>
    <w:rsid w:val="00BF44EF"/>
    <w:rsid w:val="00C0783D"/>
    <w:rsid w:val="00C2078D"/>
    <w:rsid w:val="00C20A00"/>
    <w:rsid w:val="00C22D4A"/>
    <w:rsid w:val="00C36377"/>
    <w:rsid w:val="00C36B58"/>
    <w:rsid w:val="00C93808"/>
    <w:rsid w:val="00CA12ED"/>
    <w:rsid w:val="00CF2E45"/>
    <w:rsid w:val="00D0316E"/>
    <w:rsid w:val="00D26529"/>
    <w:rsid w:val="00D316C4"/>
    <w:rsid w:val="00D5185B"/>
    <w:rsid w:val="00D5490C"/>
    <w:rsid w:val="00D7179A"/>
    <w:rsid w:val="00D81226"/>
    <w:rsid w:val="00D830F8"/>
    <w:rsid w:val="00DA4032"/>
    <w:rsid w:val="00DA5B47"/>
    <w:rsid w:val="00DB0D52"/>
    <w:rsid w:val="00DB2998"/>
    <w:rsid w:val="00DC450E"/>
    <w:rsid w:val="00DD344D"/>
    <w:rsid w:val="00DD5242"/>
    <w:rsid w:val="00DD6231"/>
    <w:rsid w:val="00DE0926"/>
    <w:rsid w:val="00DF5128"/>
    <w:rsid w:val="00E03871"/>
    <w:rsid w:val="00E11B90"/>
    <w:rsid w:val="00E11C2F"/>
    <w:rsid w:val="00E368B7"/>
    <w:rsid w:val="00E70469"/>
    <w:rsid w:val="00E80342"/>
    <w:rsid w:val="00E9476E"/>
    <w:rsid w:val="00EB34EE"/>
    <w:rsid w:val="00EB4B99"/>
    <w:rsid w:val="00EC07BC"/>
    <w:rsid w:val="00ED0E06"/>
    <w:rsid w:val="00ED3952"/>
    <w:rsid w:val="00ED5E85"/>
    <w:rsid w:val="00ED73AE"/>
    <w:rsid w:val="00ED74D6"/>
    <w:rsid w:val="00EE3B9B"/>
    <w:rsid w:val="00EF30F3"/>
    <w:rsid w:val="00EF4BC1"/>
    <w:rsid w:val="00EF64B6"/>
    <w:rsid w:val="00F005F4"/>
    <w:rsid w:val="00F02DA1"/>
    <w:rsid w:val="00F77474"/>
    <w:rsid w:val="00F96A8A"/>
    <w:rsid w:val="00FB4EB2"/>
    <w:rsid w:val="00FC6914"/>
    <w:rsid w:val="00FC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2DBCD"/>
  <w15:docId w15:val="{32D88EA8-A979-4005-A0DC-A214224A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1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6B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6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6B58"/>
    <w:rPr>
      <w:sz w:val="20"/>
      <w:szCs w:val="20"/>
    </w:rPr>
  </w:style>
  <w:style w:type="paragraph" w:styleId="a8">
    <w:name w:val="List Paragraph"/>
    <w:basedOn w:val="a"/>
    <w:uiPriority w:val="34"/>
    <w:qFormat/>
    <w:rsid w:val="00DC450E"/>
    <w:pPr>
      <w:ind w:leftChars="200" w:left="480"/>
    </w:pPr>
  </w:style>
  <w:style w:type="character" w:styleId="a9">
    <w:name w:val="Emphasis"/>
    <w:basedOn w:val="a0"/>
    <w:uiPriority w:val="20"/>
    <w:qFormat/>
    <w:rsid w:val="00E704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1341-3A28-4D4D-AC8C-E415ACA3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教學組組長</cp:lastModifiedBy>
  <cp:revision>4</cp:revision>
  <cp:lastPrinted>2025-04-25T08:37:00Z</cp:lastPrinted>
  <dcterms:created xsi:type="dcterms:W3CDTF">2025-04-25T08:39:00Z</dcterms:created>
  <dcterms:modified xsi:type="dcterms:W3CDTF">2025-04-28T08:31:00Z</dcterms:modified>
</cp:coreProperties>
</file>