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B3" w:rsidRPr="00417CB3" w:rsidRDefault="00417CB3" w:rsidP="00417CB3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 w:rsidRPr="00417CB3">
        <w:rPr>
          <w:rFonts w:ascii="標楷體" w:eastAsia="標楷體" w:hAnsi="標楷體" w:hint="eastAsia"/>
          <w:b/>
          <w:sz w:val="48"/>
          <w:szCs w:val="24"/>
        </w:rPr>
        <w:t>定心丸</w:t>
      </w:r>
      <w:r>
        <w:rPr>
          <w:rFonts w:ascii="標楷體" w:eastAsia="標楷體" w:hAnsi="標楷體" w:hint="eastAsia"/>
          <w:b/>
          <w:sz w:val="48"/>
          <w:szCs w:val="24"/>
        </w:rPr>
        <w:t>～</w:t>
      </w: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24"/>
        </w:rPr>
        <w:t>輔導室關心您</w:t>
      </w:r>
    </w:p>
    <w:p w:rsidR="0028033A" w:rsidRPr="00484ED3" w:rsidRDefault="0028033A" w:rsidP="0028033A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484ED3">
        <w:rPr>
          <w:rFonts w:ascii="標楷體" w:eastAsia="標楷體" w:hAnsi="標楷體" w:hint="eastAsia"/>
          <w:szCs w:val="24"/>
        </w:rPr>
        <w:t>遭受到意外傷亡或驚嚇，</w:t>
      </w:r>
      <w:r w:rsidR="000915A1" w:rsidRPr="00484ED3">
        <w:rPr>
          <w:rFonts w:ascii="標楷體" w:eastAsia="標楷體" w:hAnsi="標楷體" w:hint="eastAsia"/>
          <w:szCs w:val="24"/>
        </w:rPr>
        <w:t>或者目睹悲劇性的畫面，我們常會出現一些特別的身心反應，</w:t>
      </w:r>
      <w:r w:rsidRPr="00484ED3">
        <w:rPr>
          <w:rFonts w:ascii="標楷體" w:eastAsia="標楷體" w:hAnsi="標楷體" w:hint="eastAsia"/>
          <w:szCs w:val="24"/>
        </w:rPr>
        <w:t>除了可能的心理不舒服外，也可能會開始出現一些生理症狀，所以請你照顧好自己，也關心身邊的親友、同事或學生最近是否有出現下面這些創傷反應？</w:t>
      </w:r>
    </w:p>
    <w:p w:rsidR="0028033A" w:rsidRPr="00484ED3" w:rsidRDefault="00484ED3" w:rsidP="00484ED3">
      <w:pPr>
        <w:rPr>
          <w:rFonts w:ascii="標楷體" w:eastAsia="標楷體" w:hAnsi="標楷體"/>
          <w:sz w:val="32"/>
          <w:szCs w:val="32"/>
        </w:rPr>
      </w:pPr>
      <w:r w:rsidRPr="00484ED3">
        <w:rPr>
          <w:rFonts w:ascii="標楷體" w:eastAsia="標楷體" w:hAnsi="標楷體" w:hint="eastAsia"/>
          <w:b/>
          <w:sz w:val="32"/>
          <w:szCs w:val="32"/>
        </w:rPr>
        <w:t>一、</w:t>
      </w:r>
      <w:r w:rsidR="0028033A" w:rsidRPr="00484ED3">
        <w:rPr>
          <w:rFonts w:ascii="標楷體" w:eastAsia="標楷體" w:hAnsi="標楷體" w:hint="eastAsia"/>
          <w:b/>
          <w:sz w:val="32"/>
          <w:szCs w:val="32"/>
        </w:rPr>
        <w:t>「驚」驗重現</w:t>
      </w:r>
      <w:r w:rsidR="0028033A" w:rsidRPr="00484ED3">
        <w:rPr>
          <w:rFonts w:ascii="標楷體" w:eastAsia="標楷體" w:hAnsi="標楷體" w:hint="eastAsia"/>
          <w:sz w:val="32"/>
          <w:szCs w:val="32"/>
        </w:rPr>
        <w:t>：</w:t>
      </w:r>
    </w:p>
    <w:p w:rsidR="0028033A" w:rsidRPr="00484ED3" w:rsidRDefault="00F74E1E" w:rsidP="0028033A">
      <w:pPr>
        <w:numPr>
          <w:ilvl w:val="0"/>
          <w:numId w:val="2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驚心的畫面或想像歷歷在目、不時浮現</w:t>
      </w:r>
      <w:r w:rsidR="0028033A" w:rsidRPr="00484ED3">
        <w:rPr>
          <w:rFonts w:ascii="標楷體" w:eastAsia="標楷體" w:hAnsi="標楷體" w:hint="eastAsia"/>
        </w:rPr>
        <w:t>聲音、氣味或觸覺揮之不去。</w:t>
      </w:r>
    </w:p>
    <w:p w:rsidR="0028033A" w:rsidRPr="00484ED3" w:rsidRDefault="0028033A" w:rsidP="0028033A">
      <w:pPr>
        <w:numPr>
          <w:ilvl w:val="0"/>
          <w:numId w:val="2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做 (惡)夢。</w:t>
      </w:r>
    </w:p>
    <w:p w:rsidR="0028033A" w:rsidRPr="00484ED3" w:rsidRDefault="0028033A" w:rsidP="0028033A">
      <w:pPr>
        <w:numPr>
          <w:ilvl w:val="0"/>
          <w:numId w:val="2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  <w:bCs/>
        </w:rPr>
        <w:t>Flashback</w:t>
      </w:r>
      <w:r w:rsidRPr="00484ED3">
        <w:rPr>
          <w:rFonts w:ascii="標楷體" w:eastAsia="標楷體" w:hAnsi="標楷體" w:hint="eastAsia"/>
        </w:rPr>
        <w:t>--</w:t>
      </w:r>
      <w:r w:rsidRPr="00484ED3">
        <w:rPr>
          <w:rFonts w:ascii="標楷體" w:eastAsia="標楷體" w:hAnsi="標楷體" w:hint="eastAsia"/>
          <w:color w:val="000000"/>
        </w:rPr>
        <w:t>被勾起原已遺忘的痛苦回憶</w:t>
      </w:r>
      <w:r w:rsidRPr="00484ED3">
        <w:rPr>
          <w:rFonts w:ascii="標楷體" w:eastAsia="標楷體" w:hAnsi="標楷體" w:hint="eastAsia"/>
        </w:rPr>
        <w:t>。</w:t>
      </w:r>
    </w:p>
    <w:p w:rsidR="0028033A" w:rsidRPr="00484ED3" w:rsidRDefault="0028033A" w:rsidP="0028033A">
      <w:pPr>
        <w:numPr>
          <w:ilvl w:val="0"/>
          <w:numId w:val="2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被相關人、事、物、時、地勾起回憶，身體或心情痛苦（觸景傷情，睹物思人，每逢佳節倍思親）</w:t>
      </w:r>
      <w:r w:rsidR="00F74E1E" w:rsidRPr="00484ED3">
        <w:rPr>
          <w:rFonts w:ascii="標楷體" w:eastAsia="標楷體" w:hAnsi="標楷體" w:hint="eastAsia"/>
        </w:rPr>
        <w:t>。</w:t>
      </w:r>
    </w:p>
    <w:p w:rsidR="0028033A" w:rsidRPr="00484ED3" w:rsidRDefault="00484ED3" w:rsidP="00484ED3">
      <w:pPr>
        <w:rPr>
          <w:rFonts w:ascii="標楷體" w:eastAsia="標楷體" w:hAnsi="標楷體"/>
          <w:b/>
          <w:sz w:val="32"/>
          <w:szCs w:val="32"/>
        </w:rPr>
      </w:pPr>
      <w:r w:rsidRPr="00484ED3">
        <w:rPr>
          <w:rFonts w:ascii="標楷體" w:eastAsia="標楷體" w:hAnsi="標楷體" w:hint="eastAsia"/>
          <w:b/>
          <w:sz w:val="32"/>
          <w:szCs w:val="32"/>
        </w:rPr>
        <w:t>二、</w:t>
      </w:r>
      <w:r w:rsidR="0028033A" w:rsidRPr="00484ED3">
        <w:rPr>
          <w:rFonts w:ascii="標楷體" w:eastAsia="標楷體" w:hAnsi="標楷體" w:hint="eastAsia"/>
          <w:b/>
          <w:sz w:val="32"/>
          <w:szCs w:val="32"/>
        </w:rPr>
        <w:t>逃避麻木：</w:t>
      </w:r>
    </w:p>
    <w:p w:rsidR="0028033A" w:rsidRPr="00484ED3" w:rsidRDefault="00F74E1E" w:rsidP="0028033A">
      <w:pPr>
        <w:numPr>
          <w:ilvl w:val="0"/>
          <w:numId w:val="3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逃避相關的念頭、感受或談話</w:t>
      </w:r>
      <w:r w:rsidR="000023CB">
        <w:rPr>
          <w:rFonts w:ascii="標楷體" w:eastAsia="標楷體" w:hAnsi="標楷體" w:hint="eastAsia"/>
        </w:rPr>
        <w:t>。</w:t>
      </w:r>
      <w:r w:rsidR="0028033A" w:rsidRPr="00484ED3">
        <w:rPr>
          <w:rFonts w:ascii="標楷體" w:eastAsia="標楷體" w:hAnsi="標楷體" w:hint="eastAsia"/>
        </w:rPr>
        <w:t>（不願再提）</w:t>
      </w:r>
    </w:p>
    <w:p w:rsidR="0028033A" w:rsidRPr="000023CB" w:rsidRDefault="00F74E1E" w:rsidP="000023CB">
      <w:pPr>
        <w:numPr>
          <w:ilvl w:val="0"/>
          <w:numId w:val="3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逃避引起回憶的活動、地方、人物</w:t>
      </w:r>
      <w:r w:rsidR="000023CB">
        <w:rPr>
          <w:rFonts w:ascii="標楷體" w:eastAsia="標楷體" w:hAnsi="標楷體" w:hint="eastAsia"/>
        </w:rPr>
        <w:t>。（繞道而行、甚至搬家轉行）</w:t>
      </w:r>
    </w:p>
    <w:p w:rsidR="0028033A" w:rsidRPr="00484ED3" w:rsidRDefault="00F74E1E" w:rsidP="0028033A">
      <w:pPr>
        <w:numPr>
          <w:ilvl w:val="0"/>
          <w:numId w:val="3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重要情節想不起來，甚至失去記憶</w:t>
      </w:r>
      <w:r w:rsidR="000023CB">
        <w:rPr>
          <w:rFonts w:ascii="標楷體" w:eastAsia="標楷體" w:hAnsi="標楷體" w:hint="eastAsia"/>
        </w:rPr>
        <w:t>。（心因性失憶）</w:t>
      </w:r>
    </w:p>
    <w:p w:rsidR="0028033A" w:rsidRPr="00484ED3" w:rsidRDefault="0028033A" w:rsidP="0028033A">
      <w:pPr>
        <w:numPr>
          <w:ilvl w:val="0"/>
          <w:numId w:val="3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對重要活動不想參加</w:t>
      </w:r>
      <w:r w:rsidR="000023CB">
        <w:rPr>
          <w:rFonts w:ascii="標楷體" w:eastAsia="標楷體" w:hAnsi="標楷體" w:hint="eastAsia"/>
        </w:rPr>
        <w:t>。</w:t>
      </w:r>
    </w:p>
    <w:p w:rsidR="0028033A" w:rsidRPr="00484ED3" w:rsidRDefault="0028033A" w:rsidP="0028033A">
      <w:pPr>
        <w:numPr>
          <w:ilvl w:val="0"/>
          <w:numId w:val="3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疏離他人</w:t>
      </w:r>
      <w:r w:rsidR="000023CB">
        <w:rPr>
          <w:rFonts w:ascii="標楷體" w:eastAsia="標楷體" w:hAnsi="標楷體" w:hint="eastAsia"/>
        </w:rPr>
        <w:t>。</w:t>
      </w:r>
      <w:r w:rsidRPr="00484ED3">
        <w:rPr>
          <w:rFonts w:ascii="標楷體" w:eastAsia="標楷體" w:hAnsi="標楷體" w:hint="eastAsia"/>
        </w:rPr>
        <w:t>（自我封閉）</w:t>
      </w:r>
    </w:p>
    <w:p w:rsidR="0028033A" w:rsidRPr="00484ED3" w:rsidRDefault="0028033A" w:rsidP="0028033A">
      <w:pPr>
        <w:numPr>
          <w:ilvl w:val="0"/>
          <w:numId w:val="3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情感侷限</w:t>
      </w:r>
      <w:r w:rsidR="000023CB">
        <w:rPr>
          <w:rFonts w:ascii="標楷體" w:eastAsia="標楷體" w:hAnsi="標楷體" w:hint="eastAsia"/>
        </w:rPr>
        <w:t>。</w:t>
      </w:r>
      <w:r w:rsidRPr="00484ED3">
        <w:rPr>
          <w:rFonts w:ascii="標楷體" w:eastAsia="標楷體" w:hAnsi="標楷體" w:hint="eastAsia"/>
        </w:rPr>
        <w:t>（兩眼無神，神情木然）</w:t>
      </w:r>
    </w:p>
    <w:p w:rsidR="0028033A" w:rsidRPr="00484ED3" w:rsidRDefault="0028033A" w:rsidP="0028033A">
      <w:pPr>
        <w:numPr>
          <w:ilvl w:val="0"/>
          <w:numId w:val="3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對未來（事業、婚姻、小孩、壽命等）悲觀絕望</w:t>
      </w:r>
      <w:r w:rsidR="000023CB">
        <w:rPr>
          <w:rFonts w:ascii="標楷體" w:eastAsia="標楷體" w:hAnsi="標楷體" w:hint="eastAsia"/>
        </w:rPr>
        <w:t>。（</w:t>
      </w:r>
      <w:r w:rsidRPr="00484ED3">
        <w:rPr>
          <w:rFonts w:ascii="標楷體" w:eastAsia="標楷體" w:hAnsi="標楷體" w:hint="eastAsia"/>
        </w:rPr>
        <w:t>萬念俱灰</w:t>
      </w:r>
      <w:r w:rsidR="000023CB">
        <w:rPr>
          <w:rFonts w:ascii="標楷體" w:eastAsia="標楷體" w:hAnsi="標楷體" w:hint="eastAsia"/>
        </w:rPr>
        <w:t>）</w:t>
      </w:r>
    </w:p>
    <w:p w:rsidR="0028033A" w:rsidRPr="00484ED3" w:rsidRDefault="00484ED3" w:rsidP="00484ED3">
      <w:pPr>
        <w:rPr>
          <w:rFonts w:ascii="標楷體" w:eastAsia="標楷體" w:hAnsi="標楷體"/>
          <w:sz w:val="32"/>
          <w:szCs w:val="32"/>
        </w:rPr>
      </w:pPr>
      <w:r w:rsidRPr="00484ED3">
        <w:rPr>
          <w:rFonts w:ascii="標楷體" w:eastAsia="標楷體" w:hAnsi="標楷體" w:hint="eastAsia"/>
          <w:b/>
          <w:sz w:val="32"/>
          <w:szCs w:val="32"/>
        </w:rPr>
        <w:t>三、</w:t>
      </w:r>
      <w:r w:rsidR="0028033A" w:rsidRPr="00484ED3">
        <w:rPr>
          <w:rFonts w:ascii="標楷體" w:eastAsia="標楷體" w:hAnsi="標楷體" w:hint="eastAsia"/>
          <w:b/>
          <w:sz w:val="32"/>
          <w:szCs w:val="32"/>
        </w:rPr>
        <w:t>神經過敏：</w:t>
      </w:r>
    </w:p>
    <w:p w:rsidR="0028033A" w:rsidRPr="00484ED3" w:rsidRDefault="0028033A" w:rsidP="0028033A">
      <w:pPr>
        <w:numPr>
          <w:ilvl w:val="0"/>
          <w:numId w:val="4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難以入眠或熟睡。</w:t>
      </w:r>
    </w:p>
    <w:p w:rsidR="0028033A" w:rsidRPr="00484ED3" w:rsidRDefault="0028033A" w:rsidP="0028033A">
      <w:pPr>
        <w:numPr>
          <w:ilvl w:val="0"/>
          <w:numId w:val="4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 xml:space="preserve">暴躁，易怒。 </w:t>
      </w:r>
    </w:p>
    <w:p w:rsidR="0028033A" w:rsidRPr="00484ED3" w:rsidRDefault="0028033A" w:rsidP="0028033A">
      <w:pPr>
        <w:numPr>
          <w:ilvl w:val="0"/>
          <w:numId w:val="4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心思無法專注，心神不寧。</w:t>
      </w:r>
    </w:p>
    <w:p w:rsidR="0028033A" w:rsidRPr="00417CB3" w:rsidRDefault="0028033A" w:rsidP="0028033A">
      <w:pPr>
        <w:numPr>
          <w:ilvl w:val="0"/>
          <w:numId w:val="4"/>
        </w:numPr>
        <w:rPr>
          <w:rFonts w:ascii="標楷體" w:eastAsia="標楷體" w:hAnsi="標楷體" w:hint="eastAsia"/>
          <w:color w:val="000000"/>
        </w:rPr>
      </w:pPr>
      <w:r w:rsidRPr="008F4D4E">
        <w:rPr>
          <w:rFonts w:ascii="標楷體" w:eastAsia="標楷體" w:hAnsi="標楷體" w:hint="eastAsia"/>
          <w:color w:val="000000"/>
        </w:rPr>
        <w:t>過度警覺</w:t>
      </w:r>
      <w:r w:rsidR="000023CB" w:rsidRPr="008F4D4E">
        <w:rPr>
          <w:rFonts w:ascii="標楷體" w:eastAsia="標楷體" w:hAnsi="標楷體" w:hint="eastAsia"/>
          <w:color w:val="000000"/>
        </w:rPr>
        <w:t>。</w:t>
      </w:r>
      <w:r w:rsidRPr="008F4D4E">
        <w:rPr>
          <w:rFonts w:ascii="標楷體" w:eastAsia="標楷體" w:hAnsi="標楷體" w:hint="eastAsia"/>
          <w:color w:val="000000"/>
        </w:rPr>
        <w:t>反應過度，容易嚇一大跳</w:t>
      </w:r>
      <w:r w:rsidR="000023CB" w:rsidRPr="008F4D4E">
        <w:rPr>
          <w:rFonts w:ascii="標楷體" w:eastAsia="標楷體" w:hAnsi="標楷體" w:hint="eastAsia"/>
          <w:color w:val="000000"/>
        </w:rPr>
        <w:t>。（有如驚弓之鳥）</w:t>
      </w:r>
    </w:p>
    <w:p w:rsidR="0028033A" w:rsidRPr="00484ED3" w:rsidRDefault="000023CB" w:rsidP="0028033A">
      <w:pPr>
        <w:rPr>
          <w:rFonts w:ascii="標楷體" w:eastAsia="標楷體" w:hAnsi="標楷體"/>
          <w:color w:val="000000"/>
          <w:u w:val="single"/>
        </w:rPr>
      </w:pPr>
      <w:r w:rsidRPr="000023CB">
        <w:rPr>
          <w:rFonts w:ascii="標楷體" w:eastAsia="標楷體" w:hAnsi="標楷體" w:hint="eastAsia"/>
          <w:color w:val="000000"/>
        </w:rPr>
        <w:t xml:space="preserve">　　</w:t>
      </w:r>
      <w:r w:rsidR="0028033A" w:rsidRPr="00484ED3">
        <w:rPr>
          <w:rFonts w:ascii="標楷體" w:eastAsia="標楷體" w:hAnsi="標楷體" w:hint="eastAsia"/>
          <w:color w:val="000000"/>
          <w:u w:val="single"/>
        </w:rPr>
        <w:t>台灣人在遭逢親友意外</w:t>
      </w:r>
      <w:r w:rsidR="0028033A" w:rsidRPr="00484ED3">
        <w:rPr>
          <w:rFonts w:ascii="標楷體" w:eastAsia="標楷體" w:hAnsi="標楷體" w:hint="eastAsia"/>
          <w:b/>
          <w:color w:val="000000"/>
          <w:u w:val="single"/>
        </w:rPr>
        <w:t>死亡</w:t>
      </w:r>
      <w:r w:rsidR="0028033A" w:rsidRPr="00484ED3">
        <w:rPr>
          <w:rFonts w:ascii="標楷體" w:eastAsia="標楷體" w:hAnsi="標楷體" w:hint="eastAsia"/>
          <w:color w:val="000000"/>
          <w:u w:val="single"/>
        </w:rPr>
        <w:t>時，通常還會出現以下的本土化反應。</w:t>
      </w:r>
    </w:p>
    <w:p w:rsidR="0028033A" w:rsidRPr="00484ED3" w:rsidRDefault="00484ED3" w:rsidP="00484ED3">
      <w:pPr>
        <w:rPr>
          <w:rFonts w:ascii="標楷體" w:eastAsia="標楷體" w:hAnsi="標楷體"/>
          <w:sz w:val="32"/>
          <w:szCs w:val="32"/>
        </w:rPr>
      </w:pPr>
      <w:r w:rsidRPr="00484ED3">
        <w:rPr>
          <w:rFonts w:ascii="標楷體" w:eastAsia="標楷體" w:hAnsi="標楷體" w:hint="eastAsia"/>
          <w:b/>
          <w:sz w:val="32"/>
          <w:szCs w:val="32"/>
        </w:rPr>
        <w:t>四、</w:t>
      </w:r>
      <w:r w:rsidR="0028033A" w:rsidRPr="00484ED3">
        <w:rPr>
          <w:rFonts w:ascii="標楷體" w:eastAsia="標楷體" w:hAnsi="標楷體" w:hint="eastAsia"/>
          <w:b/>
          <w:sz w:val="32"/>
          <w:szCs w:val="32"/>
        </w:rPr>
        <w:t>靈異事件：</w:t>
      </w:r>
    </w:p>
    <w:p w:rsidR="0028033A" w:rsidRPr="00484ED3" w:rsidRDefault="0028033A" w:rsidP="0028033A">
      <w:pPr>
        <w:numPr>
          <w:ilvl w:val="0"/>
          <w:numId w:val="5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怕黑，疑神疑鬼，害怕或感覺死者回來，或者夢見死者</w:t>
      </w:r>
      <w:r w:rsidR="000023CB">
        <w:rPr>
          <w:rFonts w:ascii="標楷體" w:eastAsia="標楷體" w:hAnsi="標楷體" w:hint="eastAsia"/>
        </w:rPr>
        <w:t>（</w:t>
      </w:r>
      <w:r w:rsidRPr="00484ED3">
        <w:rPr>
          <w:rFonts w:ascii="標楷體" w:eastAsia="標楷體" w:hAnsi="標楷體" w:hint="eastAsia"/>
        </w:rPr>
        <w:t>託夢</w:t>
      </w:r>
      <w:r w:rsidR="000023CB">
        <w:rPr>
          <w:rFonts w:ascii="標楷體" w:eastAsia="標楷體" w:hAnsi="標楷體" w:hint="eastAsia"/>
        </w:rPr>
        <w:t>）</w:t>
      </w:r>
      <w:r w:rsidRPr="00484ED3">
        <w:rPr>
          <w:rFonts w:ascii="標楷體" w:eastAsia="標楷體" w:hAnsi="標楷體" w:hint="eastAsia"/>
        </w:rPr>
        <w:t>。</w:t>
      </w:r>
    </w:p>
    <w:p w:rsidR="0028033A" w:rsidRPr="00484ED3" w:rsidRDefault="0028033A" w:rsidP="0028033A">
      <w:pPr>
        <w:numPr>
          <w:ilvl w:val="0"/>
          <w:numId w:val="5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被「煞到」、「沖犯到」，急性的身體不適。</w:t>
      </w:r>
    </w:p>
    <w:p w:rsidR="0028033A" w:rsidRPr="00484ED3" w:rsidRDefault="0028033A" w:rsidP="0028033A">
      <w:pPr>
        <w:numPr>
          <w:ilvl w:val="0"/>
          <w:numId w:val="5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把外物</w:t>
      </w:r>
      <w:r w:rsidR="000023CB">
        <w:rPr>
          <w:rFonts w:ascii="標楷體" w:eastAsia="標楷體" w:hAnsi="標楷體" w:hint="eastAsia"/>
        </w:rPr>
        <w:t>（</w:t>
      </w:r>
      <w:r w:rsidRPr="00484ED3">
        <w:rPr>
          <w:rFonts w:ascii="標楷體" w:eastAsia="標楷體" w:hAnsi="標楷體" w:hint="eastAsia"/>
        </w:rPr>
        <w:t>照相機、麥克風、燈光、車門等</w:t>
      </w:r>
      <w:r w:rsidR="000023CB">
        <w:rPr>
          <w:rFonts w:ascii="標楷體" w:eastAsia="標楷體" w:hAnsi="標楷體" w:hint="eastAsia"/>
        </w:rPr>
        <w:t>）</w:t>
      </w:r>
      <w:r w:rsidRPr="00484ED3">
        <w:rPr>
          <w:rFonts w:ascii="標楷體" w:eastAsia="標楷體" w:hAnsi="標楷體" w:hint="eastAsia"/>
        </w:rPr>
        <w:t>故障，解釋成鬧鬼。</w:t>
      </w:r>
    </w:p>
    <w:p w:rsidR="0028033A" w:rsidRPr="00484ED3" w:rsidRDefault="0028033A" w:rsidP="0028033A">
      <w:pPr>
        <w:numPr>
          <w:ilvl w:val="0"/>
          <w:numId w:val="5"/>
        </w:numPr>
        <w:rPr>
          <w:rFonts w:ascii="標楷體" w:eastAsia="標楷體" w:hAnsi="標楷體"/>
        </w:rPr>
      </w:pPr>
      <w:r w:rsidRPr="00484ED3">
        <w:rPr>
          <w:rFonts w:ascii="標楷體" w:eastAsia="標楷體" w:hAnsi="標楷體" w:hint="eastAsia"/>
        </w:rPr>
        <w:t>彷彿聽到怪聲、看到白影、聞到氣息、認為東西被動過。</w:t>
      </w:r>
    </w:p>
    <w:p w:rsidR="0028033A" w:rsidRPr="00484ED3" w:rsidRDefault="00F74E1E" w:rsidP="0028033A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484ED3">
        <w:rPr>
          <w:rFonts w:ascii="標楷體" w:eastAsia="標楷體" w:hAnsi="標楷體" w:hint="eastAsia"/>
        </w:rPr>
        <w:t>把諸事不順歸因於死者作祟，要求作法超渡</w:t>
      </w:r>
      <w:r w:rsidR="0028033A" w:rsidRPr="00484ED3">
        <w:rPr>
          <w:rFonts w:ascii="標楷體" w:eastAsia="標楷體" w:hAnsi="標楷體" w:hint="eastAsia"/>
        </w:rPr>
        <w:t>或燒金紙。</w:t>
      </w:r>
    </w:p>
    <w:p w:rsidR="0028033A" w:rsidRPr="00484ED3" w:rsidRDefault="0028033A" w:rsidP="0028033A">
      <w:pPr>
        <w:ind w:firstLine="480"/>
        <w:rPr>
          <w:rFonts w:ascii="標楷體" w:eastAsia="標楷體" w:hAnsi="標楷體"/>
          <w:b/>
          <w:color w:val="000000"/>
        </w:rPr>
      </w:pPr>
    </w:p>
    <w:p w:rsidR="0028033A" w:rsidRPr="006E5D33" w:rsidRDefault="0028033A" w:rsidP="0028033A">
      <w:pPr>
        <w:jc w:val="both"/>
        <w:rPr>
          <w:rFonts w:ascii="標楷體" w:eastAsia="標楷體" w:hAnsi="標楷體"/>
          <w:color w:val="000000"/>
        </w:rPr>
      </w:pPr>
      <w:r w:rsidRPr="00484ED3">
        <w:rPr>
          <w:rFonts w:ascii="標楷體" w:eastAsia="標楷體" w:hAnsi="標楷體" w:hint="eastAsia"/>
          <w:b/>
          <w:color w:val="000000"/>
        </w:rPr>
        <w:t>這些創傷</w:t>
      </w:r>
      <w:r w:rsidR="000023CB">
        <w:rPr>
          <w:rFonts w:ascii="標楷體" w:eastAsia="標楷體" w:hAnsi="標楷體" w:hint="eastAsia"/>
          <w:b/>
          <w:color w:val="000000"/>
        </w:rPr>
        <w:t>（</w:t>
      </w:r>
      <w:r w:rsidRPr="00484ED3">
        <w:rPr>
          <w:rFonts w:ascii="標楷體" w:eastAsia="標楷體" w:hAnsi="標楷體" w:hint="eastAsia"/>
          <w:b/>
          <w:color w:val="000000"/>
        </w:rPr>
        <w:t>驚嚇</w:t>
      </w:r>
      <w:r w:rsidR="000023CB">
        <w:rPr>
          <w:rFonts w:ascii="標楷體" w:eastAsia="標楷體" w:hAnsi="標楷體" w:hint="eastAsia"/>
          <w:b/>
          <w:color w:val="000000"/>
        </w:rPr>
        <w:t>）</w:t>
      </w:r>
      <w:r w:rsidRPr="00484ED3">
        <w:rPr>
          <w:rFonts w:ascii="標楷體" w:eastAsia="標楷體" w:hAnsi="標楷體" w:hint="eastAsia"/>
          <w:b/>
          <w:color w:val="000000"/>
        </w:rPr>
        <w:t>後壓力反應，同樣是</w:t>
      </w:r>
      <w:r w:rsidRPr="00484ED3">
        <w:rPr>
          <w:rFonts w:ascii="標楷體" w:eastAsia="標楷體" w:hAnsi="標楷體" w:hint="eastAsia"/>
          <w:b/>
          <w:bCs/>
          <w:iCs/>
        </w:rPr>
        <w:t>「人同此心，心同此理」</w:t>
      </w:r>
      <w:r w:rsidRPr="00484ED3">
        <w:rPr>
          <w:rFonts w:ascii="標楷體" w:eastAsia="標楷體" w:hAnsi="標楷體" w:hint="eastAsia"/>
          <w:b/>
          <w:color w:val="000000"/>
        </w:rPr>
        <w:t>，短期內並非病態。多半會在幾週內自然改善，不至於長久影響到生活。</w:t>
      </w:r>
      <w:r w:rsidR="00EB1409" w:rsidRPr="00484ED3">
        <w:rPr>
          <w:rFonts w:ascii="標楷體" w:eastAsia="標楷體" w:hAnsi="標楷體" w:hint="eastAsia"/>
          <w:color w:val="000000"/>
        </w:rPr>
        <w:t>所以你</w:t>
      </w:r>
      <w:r w:rsidRPr="00484ED3">
        <w:rPr>
          <w:rFonts w:ascii="標楷體" w:eastAsia="標楷體" w:hAnsi="標楷體" w:hint="eastAsia"/>
          <w:color w:val="000000"/>
        </w:rPr>
        <w:t>可以趁機幫親友「正常化」：</w:t>
      </w:r>
      <w:r w:rsidRPr="00484ED3">
        <w:rPr>
          <w:rFonts w:ascii="標楷體" w:eastAsia="標楷體" w:hAnsi="標楷體" w:hint="eastAsia"/>
          <w:b/>
          <w:color w:val="000000"/>
        </w:rPr>
        <w:t>「難怪</w:t>
      </w:r>
      <w:r w:rsidRPr="00484ED3">
        <w:rPr>
          <w:rFonts w:ascii="標楷體" w:eastAsia="標楷體" w:hAnsi="標楷體" w:hint="eastAsia"/>
          <w:color w:val="000000"/>
        </w:rPr>
        <w:t>你會覺得（這樣）或（那樣）……其實</w:t>
      </w:r>
      <w:r w:rsidRPr="00484ED3">
        <w:rPr>
          <w:rFonts w:ascii="標楷體" w:eastAsia="標楷體" w:hAnsi="標楷體" w:hint="eastAsia"/>
          <w:b/>
          <w:color w:val="000000"/>
        </w:rPr>
        <w:t>不只是你</w:t>
      </w:r>
      <w:r w:rsidRPr="00484ED3">
        <w:rPr>
          <w:rFonts w:ascii="標楷體" w:eastAsia="標楷體" w:hAnsi="標楷體" w:hint="eastAsia"/>
          <w:color w:val="000000"/>
        </w:rPr>
        <w:t>，別人多少也會。」「沒關係，我也一樣，他也一樣，大家都有這種反應。」</w:t>
      </w:r>
    </w:p>
    <w:p w:rsidR="0028033A" w:rsidRPr="00A5607E" w:rsidRDefault="0028033A" w:rsidP="00EF33C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607E">
        <w:rPr>
          <w:rFonts w:ascii="標楷體" w:eastAsia="標楷體" w:hAnsi="標楷體" w:hint="eastAsia"/>
          <w:b/>
          <w:sz w:val="40"/>
          <w:szCs w:val="40"/>
        </w:rPr>
        <w:lastRenderedPageBreak/>
        <w:t>安心四寶，「收驚」專用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標楷體" w:eastAsia="標楷體" w:hAnsi="標楷體" w:hint="eastAsia"/>
        </w:rPr>
        <w:t>有時候，我們雖然並非當事人，但也會受到情緒的感染，也有可能替代性地出現上述四種反應。你可以把</w:t>
      </w:r>
      <w:r w:rsidRPr="00A5607E">
        <w:rPr>
          <w:rFonts w:ascii="標楷體" w:eastAsia="標楷體" w:hAnsi="標楷體" w:hint="eastAsia"/>
          <w:color w:val="385623"/>
        </w:rPr>
        <w:t>「信、運、同、轉」</w:t>
      </w:r>
      <w:r w:rsidRPr="00A5607E">
        <w:rPr>
          <w:rFonts w:ascii="標楷體" w:eastAsia="標楷體" w:hAnsi="標楷體" w:hint="eastAsia"/>
        </w:rPr>
        <w:t>這句口訣送給需要的人，互相提醒，讓彼此安心。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</w:p>
    <w:p w:rsidR="0028033A" w:rsidRPr="008F4D4E" w:rsidRDefault="0028033A" w:rsidP="0028033A">
      <w:pPr>
        <w:jc w:val="both"/>
        <w:rPr>
          <w:rFonts w:ascii="標楷體" w:eastAsia="標楷體" w:hAnsi="標楷體" w:hint="eastAsia"/>
        </w:rPr>
      </w:pPr>
      <w:r w:rsidRPr="00A5607E">
        <w:rPr>
          <w:rFonts w:ascii="標楷體" w:eastAsia="標楷體" w:hAnsi="標楷體"/>
          <w:color w:val="385623"/>
        </w:rPr>
        <w:sym w:font="Wingdings" w:char="F04A"/>
      </w:r>
      <w:r w:rsidRPr="00A5607E">
        <w:rPr>
          <w:rFonts w:ascii="標楷體" w:eastAsia="標楷體" w:hAnsi="標楷體" w:hint="eastAsia"/>
          <w:color w:val="385623"/>
        </w:rPr>
        <w:t>「信」＝</w:t>
      </w:r>
      <w:r w:rsidRPr="00A5607E">
        <w:rPr>
          <w:rFonts w:ascii="標楷體" w:eastAsia="標楷體" w:hAnsi="標楷體" w:hint="eastAsia"/>
          <w:color w:val="385623"/>
          <w:bdr w:val="single" w:sz="4" w:space="0" w:color="auto"/>
        </w:rPr>
        <w:t>信仰</w:t>
      </w:r>
      <w:r w:rsidRPr="00A5607E">
        <w:rPr>
          <w:rFonts w:ascii="標楷體" w:eastAsia="標楷體" w:hAnsi="標楷體" w:hint="eastAsia"/>
        </w:rPr>
        <w:t>：不論是否有宗教信仰，有時候上寺廟拜拜、求護身符、或集體禱告、望彌撒等，往往「如有神助」，能重拾對上天的信賴和人生的意義，逢凶化吉。</w:t>
      </w:r>
    </w:p>
    <w:p w:rsidR="0028033A" w:rsidRPr="008F4D4E" w:rsidRDefault="0028033A" w:rsidP="0028033A">
      <w:pPr>
        <w:jc w:val="both"/>
        <w:rPr>
          <w:rFonts w:ascii="標楷體" w:eastAsia="標楷體" w:hAnsi="標楷體" w:hint="eastAsia"/>
        </w:rPr>
      </w:pPr>
      <w:r w:rsidRPr="00A5607E">
        <w:rPr>
          <w:rFonts w:ascii="標楷體" w:eastAsia="標楷體" w:hAnsi="標楷體"/>
          <w:color w:val="385623"/>
        </w:rPr>
        <w:sym w:font="Wingdings" w:char="F04A"/>
      </w:r>
      <w:r w:rsidRPr="00A5607E">
        <w:rPr>
          <w:rFonts w:ascii="標楷體" w:eastAsia="標楷體" w:hAnsi="標楷體" w:hint="eastAsia"/>
          <w:color w:val="385623"/>
        </w:rPr>
        <w:t>「運」＝</w:t>
      </w:r>
      <w:r w:rsidRPr="00A5607E">
        <w:rPr>
          <w:rFonts w:ascii="標楷體" w:eastAsia="標楷體" w:hAnsi="標楷體" w:hint="eastAsia"/>
          <w:color w:val="385623"/>
          <w:bdr w:val="single" w:sz="4" w:space="0" w:color="auto"/>
        </w:rPr>
        <w:t>運動</w:t>
      </w:r>
      <w:r w:rsidRPr="00A5607E">
        <w:rPr>
          <w:rFonts w:ascii="標楷體" w:eastAsia="標楷體" w:hAnsi="標楷體" w:hint="eastAsia"/>
        </w:rPr>
        <w:t>：從事運動，讓自己喘喘氣和流流汗，跑步、打球或瑜珈，把壓力賀爾蒙排出體外。</w:t>
      </w:r>
    </w:p>
    <w:p w:rsidR="0028033A" w:rsidRPr="008F4D4E" w:rsidRDefault="0028033A" w:rsidP="0028033A">
      <w:pPr>
        <w:jc w:val="both"/>
        <w:rPr>
          <w:rFonts w:ascii="標楷體" w:eastAsia="標楷體" w:hAnsi="標楷體" w:hint="eastAsia"/>
        </w:rPr>
      </w:pPr>
      <w:r w:rsidRPr="00A5607E">
        <w:rPr>
          <w:rFonts w:ascii="標楷體" w:eastAsia="標楷體" w:hAnsi="標楷體"/>
          <w:color w:val="385623"/>
        </w:rPr>
        <w:sym w:font="Wingdings" w:char="F04A"/>
      </w:r>
      <w:r w:rsidRPr="00A5607E">
        <w:rPr>
          <w:rFonts w:ascii="標楷體" w:eastAsia="標楷體" w:hAnsi="標楷體" w:hint="eastAsia"/>
          <w:color w:val="385623"/>
        </w:rPr>
        <w:t>「同」＝</w:t>
      </w:r>
      <w:r w:rsidRPr="00A5607E">
        <w:rPr>
          <w:rFonts w:ascii="標楷體" w:eastAsia="標楷體" w:hAnsi="標楷體" w:hint="eastAsia"/>
          <w:color w:val="385623"/>
          <w:bdr w:val="single" w:sz="4" w:space="0" w:color="auto"/>
        </w:rPr>
        <w:t>同伴</w:t>
      </w:r>
      <w:r w:rsidRPr="00A5607E">
        <w:rPr>
          <w:rFonts w:ascii="標楷體" w:eastAsia="標楷體" w:hAnsi="標楷體" w:hint="eastAsia"/>
        </w:rPr>
        <w:t xml:space="preserve"> ：和家人、朋友、同學、寵物互相陪伴、連繫，不要離群索居，封閉自己。一起把擔憂和慶幸都說出來，有紓解和整理的效果。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標楷體" w:eastAsia="標楷體" w:hAnsi="標楷體"/>
          <w:color w:val="385623"/>
        </w:rPr>
        <w:sym w:font="Wingdings" w:char="F04A"/>
      </w:r>
      <w:r w:rsidRPr="00A5607E">
        <w:rPr>
          <w:rFonts w:ascii="標楷體" w:eastAsia="標楷體" w:hAnsi="標楷體" w:hint="eastAsia"/>
          <w:color w:val="385623"/>
        </w:rPr>
        <w:t>「轉」＝</w:t>
      </w:r>
      <w:r w:rsidRPr="00A5607E">
        <w:rPr>
          <w:rFonts w:ascii="標楷體" w:eastAsia="標楷體" w:hAnsi="標楷體" w:hint="eastAsia"/>
          <w:color w:val="385623"/>
          <w:bdr w:val="single" w:sz="4" w:space="0" w:color="auto"/>
        </w:rPr>
        <w:t>轉移</w:t>
      </w:r>
      <w:r w:rsidRPr="00A5607E">
        <w:rPr>
          <w:rFonts w:ascii="標楷體" w:eastAsia="標楷體" w:hAnsi="標楷體" w:hint="eastAsia"/>
        </w:rPr>
        <w:t>：找事情做，不管是勞力或勞心。可以寄情於平日的學習、興趣或娛樂，這樣才能暫時把煩惱放下，避免鑽牛角尖，越陷越深。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標楷體" w:eastAsia="標楷體" w:hAnsi="標楷體" w:hint="eastAsia"/>
        </w:rPr>
        <w:t>除此之外，也建議大家好好休息、保重身體，下面是幾個小提醒：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Segoe UI Symbol" w:eastAsia="標楷體" w:hAnsi="Segoe UI Symbol" w:cs="Segoe UI Symbol"/>
        </w:rPr>
        <w:t>♥</w:t>
      </w:r>
      <w:r w:rsidR="001171BC">
        <w:rPr>
          <w:rFonts w:ascii="Segoe UI Symbol" w:eastAsia="標楷體" w:hAnsi="Segoe UI Symbol" w:cs="Segoe UI Symbol" w:hint="eastAsia"/>
        </w:rPr>
        <w:t xml:space="preserve"> </w:t>
      </w:r>
      <w:r w:rsidRPr="00A5607E">
        <w:rPr>
          <w:rFonts w:ascii="標楷體" w:eastAsia="標楷體" w:hAnsi="標楷體" w:cs="Segoe UI Symbol" w:hint="eastAsia"/>
        </w:rPr>
        <w:t>注意均衡的飲食和</w:t>
      </w:r>
      <w:r w:rsidRPr="00A5607E">
        <w:rPr>
          <w:rFonts w:ascii="標楷體" w:eastAsia="標楷體" w:hAnsi="標楷體" w:hint="eastAsia"/>
        </w:rPr>
        <w:t>維持穩定正常的作息。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Segoe UI Symbol" w:eastAsia="標楷體" w:hAnsi="Segoe UI Symbol" w:cs="Segoe UI Symbol"/>
        </w:rPr>
        <w:t>♥</w:t>
      </w:r>
      <w:r w:rsidR="001171BC">
        <w:rPr>
          <w:rFonts w:ascii="Segoe UI Symbol" w:eastAsia="標楷體" w:hAnsi="Segoe UI Symbol" w:cs="Segoe UI Symbol" w:hint="eastAsia"/>
        </w:rPr>
        <w:t xml:space="preserve"> </w:t>
      </w:r>
      <w:r w:rsidR="008A121B">
        <w:rPr>
          <w:rFonts w:ascii="標楷體" w:eastAsia="標楷體" w:hAnsi="標楷體" w:hint="eastAsia"/>
        </w:rPr>
        <w:t>避免熬夜，夜</w:t>
      </w:r>
      <w:r w:rsidRPr="00A5607E">
        <w:rPr>
          <w:rFonts w:ascii="標楷體" w:eastAsia="標楷體" w:hAnsi="標楷體" w:hint="eastAsia"/>
        </w:rPr>
        <w:t>間少喝咖啡、濃茶，以免失眠更難受。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Segoe UI Symbol" w:eastAsia="標楷體" w:hAnsi="Segoe UI Symbol" w:cs="Segoe UI Symbol"/>
        </w:rPr>
        <w:t>♥</w:t>
      </w:r>
      <w:r w:rsidR="001171BC">
        <w:rPr>
          <w:rFonts w:ascii="Segoe UI Symbol" w:eastAsia="標楷體" w:hAnsi="Segoe UI Symbol" w:cs="Segoe UI Symbol" w:hint="eastAsia"/>
        </w:rPr>
        <w:t xml:space="preserve"> </w:t>
      </w:r>
      <w:r w:rsidRPr="00A5607E">
        <w:rPr>
          <w:rFonts w:ascii="標楷體" w:eastAsia="標楷體" w:hAnsi="標楷體" w:hint="eastAsia"/>
        </w:rPr>
        <w:t>避免重複瀏覽相關網路訊息及新聞。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Segoe UI Symbol" w:eastAsia="標楷體" w:hAnsi="Segoe UI Symbol" w:cs="Segoe UI Symbol"/>
        </w:rPr>
        <w:t>♥</w:t>
      </w:r>
      <w:r w:rsidR="001171BC">
        <w:rPr>
          <w:rFonts w:ascii="Segoe UI Symbol" w:eastAsia="標楷體" w:hAnsi="Segoe UI Symbol" w:cs="Segoe UI Symbol" w:hint="eastAsia"/>
        </w:rPr>
        <w:t xml:space="preserve"> </w:t>
      </w:r>
      <w:r w:rsidRPr="00A5607E">
        <w:rPr>
          <w:rFonts w:ascii="標楷體" w:eastAsia="標楷體" w:hAnsi="標楷體" w:hint="eastAsia"/>
        </w:rPr>
        <w:t>和家人、朋友、同學互相支持及陪伴。</w:t>
      </w:r>
    </w:p>
    <w:p w:rsidR="0028033A" w:rsidRPr="008F4D4E" w:rsidRDefault="0028033A" w:rsidP="008F4D4E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A5607E">
        <w:rPr>
          <w:rFonts w:ascii="標楷體" w:eastAsia="標楷體" w:hAnsi="標楷體" w:hint="eastAsia"/>
          <w:b/>
          <w:sz w:val="40"/>
          <w:szCs w:val="40"/>
        </w:rPr>
        <w:t>什麼狀況需要專業協助？</w:t>
      </w:r>
    </w:p>
    <w:p w:rsidR="0028033A" w:rsidRPr="008F4D4E" w:rsidRDefault="0028033A" w:rsidP="0028033A">
      <w:pPr>
        <w:jc w:val="both"/>
        <w:rPr>
          <w:rFonts w:ascii="標楷體" w:eastAsia="標楷體" w:hAnsi="標楷體" w:hint="eastAsia"/>
        </w:rPr>
      </w:pPr>
      <w:r w:rsidRPr="00A5607E">
        <w:rPr>
          <w:rFonts w:ascii="標楷體" w:eastAsia="標楷體" w:hAnsi="標楷體" w:hint="eastAsia"/>
        </w:rPr>
        <w:tab/>
        <w:t>雖說大部份的人在事件過後應該會慢慢恢復常態，不至於嚴重影響</w:t>
      </w:r>
      <w:r w:rsidR="00484ED3">
        <w:rPr>
          <w:rFonts w:ascii="標楷體" w:eastAsia="標楷體" w:hAnsi="標楷體" w:hint="eastAsia"/>
        </w:rPr>
        <w:t>生活，但也可能會有人反應特別劇烈，需要我們關心，以下屬於「高關懷</w:t>
      </w:r>
      <w:r w:rsidRPr="00A5607E">
        <w:rPr>
          <w:rFonts w:ascii="標楷體" w:eastAsia="標楷體" w:hAnsi="標楷體" w:hint="eastAsia"/>
        </w:rPr>
        <w:t>群」，可能會出現的情況包括：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8033A" w:rsidRPr="00A5607E">
        <w:rPr>
          <w:rFonts w:ascii="標楷體" w:eastAsia="標楷體" w:hAnsi="標楷體" w:hint="eastAsia"/>
        </w:rPr>
        <w:t>「經驗重現」、「逃避或麻木」、「神經緊繃」太久或太強，影響到生活或工作。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8033A" w:rsidRPr="00A5607E">
        <w:rPr>
          <w:rFonts w:ascii="標楷體" w:eastAsia="標楷體" w:hAnsi="標楷體" w:hint="eastAsia"/>
        </w:rPr>
        <w:t>過度怨天尤人、憤恨不平、衝動，甚至威脅報復他人。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28033A" w:rsidRPr="00A5607E">
        <w:rPr>
          <w:rFonts w:ascii="標楷體" w:eastAsia="標楷體" w:hAnsi="標楷體" w:hint="eastAsia"/>
        </w:rPr>
        <w:t>過度理性好強，壓抑情緒，或是變成工作狂，卻常生病或生氣。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8033A" w:rsidRPr="00A5607E">
        <w:rPr>
          <w:rFonts w:ascii="標楷體" w:eastAsia="標楷體" w:hAnsi="標楷體" w:hint="eastAsia"/>
        </w:rPr>
        <w:t>為了麻醉自己，有些人會濫用藥物，借酒澆愁，少數人甚至會有家庭暴力或虐待行為。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8033A" w:rsidRPr="00A5607E">
        <w:rPr>
          <w:rFonts w:ascii="標楷體" w:eastAsia="標楷體" w:hAnsi="標楷體" w:hint="eastAsia"/>
        </w:rPr>
        <w:t>性情大變，對人性或自我失去信心，與人過度保持距離，退縮孤立。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28033A" w:rsidRPr="00A5607E">
        <w:rPr>
          <w:rFonts w:ascii="標楷體" w:eastAsia="標楷體" w:hAnsi="標楷體" w:hint="eastAsia"/>
        </w:rPr>
        <w:t>變得神情木然，精神恍惚，甚至失魂落魄，有如行屍走肉。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8033A" w:rsidRPr="00A5607E">
        <w:rPr>
          <w:rFonts w:ascii="標楷體" w:eastAsia="標楷體" w:hAnsi="標楷體" w:hint="eastAsia"/>
        </w:rPr>
        <w:t>過度羞愧、歉疚或自責，有強烈罪惡感，甚至有輕生念頭。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28033A" w:rsidRPr="00A5607E">
        <w:rPr>
          <w:rFonts w:ascii="標楷體" w:eastAsia="標楷體" w:hAnsi="標楷體" w:hint="eastAsia"/>
        </w:rPr>
        <w:t>變得自暴自棄，自甘墮落，反而暴露於再次受創的危險，或重演悲劇。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28033A" w:rsidRPr="00A5607E">
        <w:rPr>
          <w:rFonts w:ascii="標楷體" w:eastAsia="標楷體" w:hAnsi="標楷體" w:hint="eastAsia"/>
        </w:rPr>
        <w:t>消沉喪志，蓬頭亂髮，面容憔悴，令人擔心罹患「憂鬱症」。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十、一朝被蛇咬，十年怕草</w:t>
      </w:r>
      <w:r w:rsidR="0028033A" w:rsidRPr="00A5607E">
        <w:rPr>
          <w:rFonts w:ascii="標楷體" w:eastAsia="標楷體" w:hAnsi="標楷體" w:hint="eastAsia"/>
        </w:rPr>
        <w:t>繩──衍生對某些人、事、物、時、地的「畏懼症」。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28033A" w:rsidRPr="00A5607E">
        <w:rPr>
          <w:rFonts w:ascii="標楷體" w:eastAsia="標楷體" w:hAnsi="標楷體" w:hint="eastAsia"/>
        </w:rPr>
        <w:t>變得緊張兮兮、杞人憂天，凡事戒慎恐懼，疑似「廣泛性焦慮症」。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28033A" w:rsidRPr="00A5607E">
        <w:rPr>
          <w:rFonts w:ascii="標楷體" w:eastAsia="標楷體" w:hAnsi="標楷體" w:hint="eastAsia"/>
        </w:rPr>
        <w:t>忽然呼吸不過來，害怕窒息或昏倒，換氣過度或恐慌發作。</w:t>
      </w:r>
    </w:p>
    <w:p w:rsidR="0028033A" w:rsidRPr="00A5607E" w:rsidRDefault="00484ED3" w:rsidP="0028033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="0028033A" w:rsidRPr="00A5607E">
        <w:rPr>
          <w:rFonts w:ascii="標楷體" w:eastAsia="標楷體" w:hAnsi="標楷體" w:hint="eastAsia"/>
        </w:rPr>
        <w:t>過去有驚嚇經驗或喪親傷慟的人，也可能被勾起痛苦的回憶，不能自已。</w:t>
      </w:r>
    </w:p>
    <w:p w:rsidR="0028033A" w:rsidRPr="00A5607E" w:rsidRDefault="00484ED3" w:rsidP="0028033A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十四、</w:t>
      </w:r>
      <w:r w:rsidR="0028033A" w:rsidRPr="00A5607E">
        <w:rPr>
          <w:rFonts w:ascii="標楷體" w:eastAsia="標楷體" w:hAnsi="標楷體" w:hint="eastAsia"/>
        </w:rPr>
        <w:t>經常睡不好，或長期失眠、作惡夢。</w:t>
      </w:r>
    </w:p>
    <w:p w:rsidR="0028033A" w:rsidRPr="00A5607E" w:rsidRDefault="0028033A" w:rsidP="0028033A">
      <w:pPr>
        <w:jc w:val="both"/>
        <w:rPr>
          <w:rFonts w:ascii="標楷體" w:eastAsia="標楷體" w:hAnsi="標楷體"/>
        </w:rPr>
      </w:pPr>
      <w:r w:rsidRPr="00A5607E">
        <w:rPr>
          <w:rFonts w:ascii="標楷體" w:eastAsia="標楷體" w:hAnsi="標楷體" w:hint="eastAsia"/>
        </w:rPr>
        <w:t xml:space="preserve">    假如你注意自己或身邊的朋友出現以上的</w:t>
      </w:r>
      <w:r w:rsidR="008F4D4E">
        <w:rPr>
          <w:rFonts w:ascii="標楷體" w:eastAsia="標楷體" w:hAnsi="標楷體" w:hint="eastAsia"/>
        </w:rPr>
        <w:t>狀況已經超過好幾個星期，影響了學習和生活，不知如何是好，請與</w:t>
      </w:r>
      <w:r w:rsidRPr="008F4D4E">
        <w:rPr>
          <w:rFonts w:ascii="標楷體" w:eastAsia="標楷體" w:hAnsi="標楷體" w:hint="eastAsia"/>
          <w:b/>
        </w:rPr>
        <w:t>輔導</w:t>
      </w:r>
      <w:r w:rsidR="008F4D4E" w:rsidRPr="008F4D4E">
        <w:rPr>
          <w:rFonts w:ascii="標楷體" w:eastAsia="標楷體" w:hAnsi="標楷體" w:hint="eastAsia"/>
          <w:b/>
        </w:rPr>
        <w:t>室</w:t>
      </w:r>
      <w:r w:rsidRPr="00A5607E">
        <w:rPr>
          <w:rFonts w:ascii="標楷體" w:eastAsia="標楷體" w:hAnsi="標楷體" w:hint="eastAsia"/>
        </w:rPr>
        <w:t>聯繫，我們可以提供相關協助給你。</w:t>
      </w:r>
    </w:p>
    <w:p w:rsidR="00E07684" w:rsidRPr="008A645B" w:rsidRDefault="008F4D4E" w:rsidP="008F4D4E">
      <w:pPr>
        <w:ind w:firstLineChars="2700" w:firstLine="6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資料來源：</w:t>
      </w:r>
      <w:r w:rsidRPr="008F4D4E">
        <w:rPr>
          <w:rFonts w:ascii="標楷體" w:eastAsia="標楷體" w:hAnsi="標楷體" w:hint="eastAsia"/>
        </w:rPr>
        <w:t>黃龍杰臨床心理師</w:t>
      </w:r>
      <w:r w:rsidR="002817D5"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</w:p>
    <w:sectPr w:rsidR="00E07684" w:rsidRPr="008A645B" w:rsidSect="008F4D4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8" w:right="1134" w:bottom="1134" w:left="1134" w:header="539" w:footer="5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C9" w:rsidRDefault="004B21C9" w:rsidP="00833113">
      <w:r>
        <w:separator/>
      </w:r>
    </w:p>
  </w:endnote>
  <w:endnote w:type="continuationSeparator" w:id="0">
    <w:p w:rsidR="004B21C9" w:rsidRDefault="004B21C9" w:rsidP="0083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97696C9EE534A5EAFD4ACAC10003A6E"/>
      </w:placeholder>
      <w:temporary/>
      <w:showingPlcHdr/>
      <w15:appearance w15:val="hidden"/>
    </w:sdtPr>
    <w:sdtEndPr/>
    <w:sdtContent>
      <w:p w:rsidR="00D2759A" w:rsidRDefault="00D2759A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CB4308" w:rsidRDefault="00CB4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8" w:rsidRPr="00FF647B" w:rsidRDefault="00D2759A" w:rsidP="00D2759A">
    <w:pPr>
      <w:pStyle w:val="a5"/>
      <w:jc w:val="center"/>
      <w:rPr>
        <w:rFonts w:ascii="標楷體" w:eastAsia="標楷體" w:hAnsi="標楷體"/>
      </w:rPr>
    </w:pPr>
    <w:r w:rsidRPr="00FF647B">
      <w:rPr>
        <w:rFonts w:ascii="標楷體" w:eastAsia="標楷體" w:hAnsi="標楷體" w:hint="eastAsia"/>
      </w:rPr>
      <w:t>第</w:t>
    </w:r>
    <w:r w:rsidRPr="00FF647B">
      <w:rPr>
        <w:rFonts w:ascii="標楷體" w:eastAsia="標楷體" w:hAnsi="標楷體"/>
      </w:rPr>
      <w:fldChar w:fldCharType="begin"/>
    </w:r>
    <w:r w:rsidRPr="00FF647B">
      <w:rPr>
        <w:rFonts w:ascii="標楷體" w:eastAsia="標楷體" w:hAnsi="標楷體"/>
      </w:rPr>
      <w:instrText xml:space="preserve"> </w:instrText>
    </w:r>
    <w:r w:rsidRPr="00FF647B">
      <w:rPr>
        <w:rFonts w:ascii="標楷體" w:eastAsia="標楷體" w:hAnsi="標楷體" w:hint="eastAsia"/>
      </w:rPr>
      <w:instrText>PAGE  \* Arabic  \* MERGEFORMAT</w:instrText>
    </w:r>
    <w:r w:rsidRPr="00FF647B">
      <w:rPr>
        <w:rFonts w:ascii="標楷體" w:eastAsia="標楷體" w:hAnsi="標楷體"/>
      </w:rPr>
      <w:instrText xml:space="preserve"> </w:instrText>
    </w:r>
    <w:r w:rsidRPr="00FF647B">
      <w:rPr>
        <w:rFonts w:ascii="標楷體" w:eastAsia="標楷體" w:hAnsi="標楷體"/>
      </w:rPr>
      <w:fldChar w:fldCharType="separate"/>
    </w:r>
    <w:r w:rsidR="00417CB3">
      <w:rPr>
        <w:rFonts w:ascii="標楷體" w:eastAsia="標楷體" w:hAnsi="標楷體"/>
        <w:noProof/>
      </w:rPr>
      <w:t>2</w:t>
    </w:r>
    <w:r w:rsidRPr="00FF647B">
      <w:rPr>
        <w:rFonts w:ascii="標楷體" w:eastAsia="標楷體" w:hAnsi="標楷體"/>
      </w:rPr>
      <w:fldChar w:fldCharType="end"/>
    </w:r>
    <w:r w:rsidRPr="00FF647B">
      <w:rPr>
        <w:rFonts w:ascii="標楷體" w:eastAsia="標楷體" w:hAnsi="標楷體" w:hint="eastAsia"/>
      </w:rPr>
      <w:t>頁，共</w:t>
    </w:r>
    <w:r w:rsidRPr="00FF647B">
      <w:rPr>
        <w:rFonts w:ascii="標楷體" w:eastAsia="標楷體" w:hAnsi="標楷體"/>
      </w:rPr>
      <w:fldChar w:fldCharType="begin"/>
    </w:r>
    <w:r w:rsidRPr="00FF647B">
      <w:rPr>
        <w:rFonts w:ascii="標楷體" w:eastAsia="標楷體" w:hAnsi="標楷體"/>
      </w:rPr>
      <w:instrText xml:space="preserve"> </w:instrText>
    </w:r>
    <w:r w:rsidRPr="00FF647B">
      <w:rPr>
        <w:rFonts w:ascii="標楷體" w:eastAsia="標楷體" w:hAnsi="標楷體" w:hint="eastAsia"/>
      </w:rPr>
      <w:instrText>NUMPAGES  \* Arabic  \* MERGEFORMAT</w:instrText>
    </w:r>
    <w:r w:rsidRPr="00FF647B">
      <w:rPr>
        <w:rFonts w:ascii="標楷體" w:eastAsia="標楷體" w:hAnsi="標楷體"/>
      </w:rPr>
      <w:instrText xml:space="preserve"> </w:instrText>
    </w:r>
    <w:r w:rsidRPr="00FF647B">
      <w:rPr>
        <w:rFonts w:ascii="標楷體" w:eastAsia="標楷體" w:hAnsi="標楷體"/>
      </w:rPr>
      <w:fldChar w:fldCharType="separate"/>
    </w:r>
    <w:r w:rsidR="00417CB3">
      <w:rPr>
        <w:rFonts w:ascii="標楷體" w:eastAsia="標楷體" w:hAnsi="標楷體"/>
        <w:noProof/>
      </w:rPr>
      <w:t>2</w:t>
    </w:r>
    <w:r w:rsidRPr="00FF647B">
      <w:rPr>
        <w:rFonts w:ascii="標楷體" w:eastAsia="標楷體" w:hAnsi="標楷體"/>
      </w:rPr>
      <w:fldChar w:fldCharType="end"/>
    </w:r>
    <w:r w:rsidRPr="00FF647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C9" w:rsidRDefault="004B21C9" w:rsidP="00833113">
      <w:r>
        <w:separator/>
      </w:r>
    </w:p>
  </w:footnote>
  <w:footnote w:type="continuationSeparator" w:id="0">
    <w:p w:rsidR="004B21C9" w:rsidRDefault="004B21C9" w:rsidP="0083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8" w:rsidRDefault="00CB4308" w:rsidP="00670FBA">
    <w:pPr>
      <w:pStyle w:val="a3"/>
    </w:pPr>
  </w:p>
  <w:p w:rsidR="00CB4308" w:rsidRDefault="00CB4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8" w:rsidRDefault="00CB4308">
    <w:pPr>
      <w:pStyle w:val="a3"/>
    </w:pPr>
  </w:p>
  <w:p w:rsidR="00CB4308" w:rsidRDefault="00CB4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9"/>
    <w:multiLevelType w:val="multilevel"/>
    <w:tmpl w:val="2D627672"/>
    <w:name w:val="WW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〈%1〉"/>
      <w:lvlJc w:val="left"/>
      <w:pPr>
        <w:tabs>
          <w:tab w:val="num" w:pos="0"/>
        </w:tabs>
        <w:ind w:left="120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2.%3.%4.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2.%3.%4.%5.%6.%7.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010A0338"/>
    <w:multiLevelType w:val="hybridMultilevel"/>
    <w:tmpl w:val="BB3EDC1E"/>
    <w:lvl w:ilvl="0" w:tplc="A9CE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8332E1"/>
    <w:multiLevelType w:val="hybridMultilevel"/>
    <w:tmpl w:val="000C2C82"/>
    <w:lvl w:ilvl="0" w:tplc="C054FF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160EE5"/>
    <w:multiLevelType w:val="hybridMultilevel"/>
    <w:tmpl w:val="4E1AD3EE"/>
    <w:lvl w:ilvl="0" w:tplc="FEE087D2">
      <w:start w:val="1"/>
      <w:numFmt w:val="taiwaneseCountingThousand"/>
      <w:lvlText w:val="%1、"/>
      <w:lvlJc w:val="left"/>
      <w:pPr>
        <w:ind w:left="750" w:hanging="750"/>
      </w:pPr>
      <w:rPr>
        <w:rFonts w:ascii="標楷體" w:eastAsia="標楷體" w:hAnsi="標楷體" w:cs="Arial Unicode M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D1123C"/>
    <w:multiLevelType w:val="hybridMultilevel"/>
    <w:tmpl w:val="182CC692"/>
    <w:lvl w:ilvl="0" w:tplc="47FAA768">
      <w:start w:val="1"/>
      <w:numFmt w:val="taiwaneseCountingThousand"/>
      <w:lvlText w:val="（%1）"/>
      <w:lvlJc w:val="left"/>
      <w:pPr>
        <w:ind w:left="1470" w:hanging="720"/>
      </w:pPr>
      <w:rPr>
        <w:rFonts w:ascii="標楷體" w:eastAsia="標楷體" w:hAnsi="標楷體" w:cs="Arial Unicode MS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 w15:restartNumberingAfterBreak="0">
    <w:nsid w:val="0B625E97"/>
    <w:multiLevelType w:val="hybridMultilevel"/>
    <w:tmpl w:val="34A046C2"/>
    <w:lvl w:ilvl="0" w:tplc="57D64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63FE3"/>
    <w:multiLevelType w:val="hybridMultilevel"/>
    <w:tmpl w:val="279007A2"/>
    <w:lvl w:ilvl="0" w:tplc="B45016C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D85FE2"/>
    <w:multiLevelType w:val="hybridMultilevel"/>
    <w:tmpl w:val="2F0C661E"/>
    <w:lvl w:ilvl="0" w:tplc="C0F04A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73B6B"/>
    <w:multiLevelType w:val="hybridMultilevel"/>
    <w:tmpl w:val="6C48793A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0737A6"/>
    <w:multiLevelType w:val="hybridMultilevel"/>
    <w:tmpl w:val="39B8B55C"/>
    <w:lvl w:ilvl="0" w:tplc="D1A43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0673D"/>
    <w:multiLevelType w:val="hybridMultilevel"/>
    <w:tmpl w:val="1688C40E"/>
    <w:lvl w:ilvl="0" w:tplc="6A9C5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C00C5"/>
    <w:multiLevelType w:val="hybridMultilevel"/>
    <w:tmpl w:val="000C2C82"/>
    <w:lvl w:ilvl="0" w:tplc="C054FF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DD711A"/>
    <w:multiLevelType w:val="hybridMultilevel"/>
    <w:tmpl w:val="981AB37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AEB11AC"/>
    <w:multiLevelType w:val="hybridMultilevel"/>
    <w:tmpl w:val="86001CD6"/>
    <w:lvl w:ilvl="0" w:tplc="BA5498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EA393A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13042B"/>
    <w:multiLevelType w:val="hybridMultilevel"/>
    <w:tmpl w:val="583E9E8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B854E8DE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88E3832"/>
    <w:multiLevelType w:val="hybridMultilevel"/>
    <w:tmpl w:val="0C324F6E"/>
    <w:lvl w:ilvl="0" w:tplc="B0482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6D0C9C"/>
    <w:multiLevelType w:val="hybridMultilevel"/>
    <w:tmpl w:val="182CC692"/>
    <w:lvl w:ilvl="0" w:tplc="47FAA768">
      <w:start w:val="1"/>
      <w:numFmt w:val="taiwaneseCountingThousand"/>
      <w:lvlText w:val="（%1）"/>
      <w:lvlJc w:val="left"/>
      <w:pPr>
        <w:ind w:left="1470" w:hanging="720"/>
      </w:pPr>
      <w:rPr>
        <w:rFonts w:ascii="標楷體" w:eastAsia="標楷體" w:hAnsi="標楷體" w:cs="Arial Unicode MS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4AF977B0"/>
    <w:multiLevelType w:val="hybridMultilevel"/>
    <w:tmpl w:val="706AF58C"/>
    <w:lvl w:ilvl="0" w:tplc="0A944772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B96DA7"/>
    <w:multiLevelType w:val="hybridMultilevel"/>
    <w:tmpl w:val="CCAEDF02"/>
    <w:lvl w:ilvl="0" w:tplc="EE968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2676B1"/>
    <w:multiLevelType w:val="hybridMultilevel"/>
    <w:tmpl w:val="26F04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862CE5"/>
    <w:multiLevelType w:val="hybridMultilevel"/>
    <w:tmpl w:val="AAE8FB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318D06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46856"/>
    <w:multiLevelType w:val="hybridMultilevel"/>
    <w:tmpl w:val="16DAFDC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52BA1592">
      <w:start w:val="3"/>
      <w:numFmt w:val="taiwaneseCountingThousand"/>
      <w:lvlText w:val="%3、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87721CD"/>
    <w:multiLevelType w:val="hybridMultilevel"/>
    <w:tmpl w:val="4E1AD3EE"/>
    <w:lvl w:ilvl="0" w:tplc="FEE087D2">
      <w:start w:val="1"/>
      <w:numFmt w:val="taiwaneseCountingThousand"/>
      <w:lvlText w:val="%1、"/>
      <w:lvlJc w:val="left"/>
      <w:pPr>
        <w:ind w:left="750" w:hanging="750"/>
      </w:pPr>
      <w:rPr>
        <w:rFonts w:ascii="標楷體" w:eastAsia="標楷體" w:hAnsi="標楷體" w:cs="Arial Unicode M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D19CA"/>
    <w:multiLevelType w:val="hybridMultilevel"/>
    <w:tmpl w:val="444A2124"/>
    <w:lvl w:ilvl="0" w:tplc="E988C85E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48C6B80"/>
    <w:multiLevelType w:val="hybridMultilevel"/>
    <w:tmpl w:val="7062017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59078DC">
      <w:start w:val="1"/>
      <w:numFmt w:val="decimal"/>
      <w:lvlText w:val="%3."/>
      <w:lvlJc w:val="left"/>
      <w:pPr>
        <w:ind w:left="1800" w:hanging="360"/>
      </w:pPr>
      <w:rPr>
        <w:rFonts w:ascii="新細明體" w:eastAsia="新細明體" w:hAnsi="新細明體" w:hint="default"/>
        <w:b w:val="0"/>
        <w:color w:val="000000"/>
        <w:sz w:val="24"/>
      </w:rPr>
    </w:lvl>
    <w:lvl w:ilvl="3" w:tplc="B84011E4">
      <w:start w:val="4"/>
      <w:numFmt w:val="taiwaneseCountingThousand"/>
      <w:lvlText w:val="%4、"/>
      <w:lvlJc w:val="left"/>
      <w:pPr>
        <w:ind w:left="264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74C7E0C"/>
    <w:multiLevelType w:val="hybridMultilevel"/>
    <w:tmpl w:val="677C5548"/>
    <w:lvl w:ilvl="0" w:tplc="ECFC432A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16A4E9DC">
      <w:start w:val="1"/>
      <w:numFmt w:val="taiwaneseCountingThousand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7717990"/>
    <w:multiLevelType w:val="hybridMultilevel"/>
    <w:tmpl w:val="B7EA33D2"/>
    <w:lvl w:ilvl="0" w:tplc="D182E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E2645CB"/>
    <w:multiLevelType w:val="hybridMultilevel"/>
    <w:tmpl w:val="EF20264A"/>
    <w:lvl w:ilvl="0" w:tplc="E072F6B4">
      <w:start w:val="1"/>
      <w:numFmt w:val="decimalEnclosedCircle"/>
      <w:lvlText w:val="%1"/>
      <w:lvlJc w:val="left"/>
      <w:pPr>
        <w:ind w:left="16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7"/>
  </w:num>
  <w:num w:numId="5">
    <w:abstractNumId w:val="14"/>
  </w:num>
  <w:num w:numId="6">
    <w:abstractNumId w:val="29"/>
  </w:num>
  <w:num w:numId="7">
    <w:abstractNumId w:val="18"/>
  </w:num>
  <w:num w:numId="8">
    <w:abstractNumId w:val="12"/>
  </w:num>
  <w:num w:numId="9">
    <w:abstractNumId w:val="22"/>
  </w:num>
  <w:num w:numId="10">
    <w:abstractNumId w:val="26"/>
  </w:num>
  <w:num w:numId="11">
    <w:abstractNumId w:val="5"/>
  </w:num>
  <w:num w:numId="12">
    <w:abstractNumId w:val="19"/>
  </w:num>
  <w:num w:numId="13">
    <w:abstractNumId w:val="25"/>
  </w:num>
  <w:num w:numId="14">
    <w:abstractNumId w:val="10"/>
  </w:num>
  <w:num w:numId="15">
    <w:abstractNumId w:val="13"/>
  </w:num>
  <w:num w:numId="16">
    <w:abstractNumId w:val="28"/>
  </w:num>
  <w:num w:numId="17">
    <w:abstractNumId w:val="23"/>
  </w:num>
  <w:num w:numId="18">
    <w:abstractNumId w:val="20"/>
  </w:num>
  <w:num w:numId="19">
    <w:abstractNumId w:val="30"/>
  </w:num>
  <w:num w:numId="20">
    <w:abstractNumId w:val="8"/>
  </w:num>
  <w:num w:numId="21">
    <w:abstractNumId w:val="11"/>
  </w:num>
  <w:num w:numId="22">
    <w:abstractNumId w:val="1"/>
  </w:num>
  <w:num w:numId="23">
    <w:abstractNumId w:val="2"/>
  </w:num>
  <w:num w:numId="24">
    <w:abstractNumId w:val="15"/>
  </w:num>
  <w:num w:numId="25">
    <w:abstractNumId w:val="0"/>
  </w:num>
  <w:num w:numId="26">
    <w:abstractNumId w:val="6"/>
  </w:num>
  <w:num w:numId="27">
    <w:abstractNumId w:val="3"/>
  </w:num>
  <w:num w:numId="28">
    <w:abstractNumId w:val="7"/>
  </w:num>
  <w:num w:numId="29">
    <w:abstractNumId w:val="9"/>
  </w:num>
  <w:num w:numId="30">
    <w:abstractNumId w:val="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43"/>
    <w:rsid w:val="00001092"/>
    <w:rsid w:val="000023CB"/>
    <w:rsid w:val="00014429"/>
    <w:rsid w:val="0002279F"/>
    <w:rsid w:val="000249AC"/>
    <w:rsid w:val="00025D91"/>
    <w:rsid w:val="00026FB3"/>
    <w:rsid w:val="00031FEA"/>
    <w:rsid w:val="00036C5B"/>
    <w:rsid w:val="00042F2F"/>
    <w:rsid w:val="00044AC5"/>
    <w:rsid w:val="0004696E"/>
    <w:rsid w:val="00077D51"/>
    <w:rsid w:val="00080FE8"/>
    <w:rsid w:val="000860D0"/>
    <w:rsid w:val="00086769"/>
    <w:rsid w:val="000915A1"/>
    <w:rsid w:val="000A617A"/>
    <w:rsid w:val="000B23A6"/>
    <w:rsid w:val="000B789D"/>
    <w:rsid w:val="000C0951"/>
    <w:rsid w:val="000D55F7"/>
    <w:rsid w:val="000D6E29"/>
    <w:rsid w:val="000E42E0"/>
    <w:rsid w:val="000E4E02"/>
    <w:rsid w:val="000E746B"/>
    <w:rsid w:val="000F1B22"/>
    <w:rsid w:val="000F4EDA"/>
    <w:rsid w:val="000F5031"/>
    <w:rsid w:val="00103C5E"/>
    <w:rsid w:val="00111262"/>
    <w:rsid w:val="001171BC"/>
    <w:rsid w:val="0013192A"/>
    <w:rsid w:val="001506AA"/>
    <w:rsid w:val="001534C8"/>
    <w:rsid w:val="00167A2F"/>
    <w:rsid w:val="00187058"/>
    <w:rsid w:val="00187A1F"/>
    <w:rsid w:val="00192BD9"/>
    <w:rsid w:val="001A0C2F"/>
    <w:rsid w:val="001B05DE"/>
    <w:rsid w:val="001B22F7"/>
    <w:rsid w:val="001C64D5"/>
    <w:rsid w:val="001D361F"/>
    <w:rsid w:val="001D5E1E"/>
    <w:rsid w:val="001E359A"/>
    <w:rsid w:val="001F08BF"/>
    <w:rsid w:val="00207BE3"/>
    <w:rsid w:val="00220863"/>
    <w:rsid w:val="00227963"/>
    <w:rsid w:val="0023141F"/>
    <w:rsid w:val="0023529F"/>
    <w:rsid w:val="002373E3"/>
    <w:rsid w:val="002440FD"/>
    <w:rsid w:val="00244CDF"/>
    <w:rsid w:val="00250684"/>
    <w:rsid w:val="002506A1"/>
    <w:rsid w:val="00250B63"/>
    <w:rsid w:val="0028033A"/>
    <w:rsid w:val="002817D5"/>
    <w:rsid w:val="00285C00"/>
    <w:rsid w:val="002872B1"/>
    <w:rsid w:val="002A2B05"/>
    <w:rsid w:val="002B284A"/>
    <w:rsid w:val="002D2E1B"/>
    <w:rsid w:val="002D3A2D"/>
    <w:rsid w:val="003264B8"/>
    <w:rsid w:val="00333A88"/>
    <w:rsid w:val="003546E0"/>
    <w:rsid w:val="00362943"/>
    <w:rsid w:val="0036565E"/>
    <w:rsid w:val="00365FCD"/>
    <w:rsid w:val="003670CE"/>
    <w:rsid w:val="00374E93"/>
    <w:rsid w:val="00396308"/>
    <w:rsid w:val="00397605"/>
    <w:rsid w:val="003A076B"/>
    <w:rsid w:val="003A171F"/>
    <w:rsid w:val="003A6758"/>
    <w:rsid w:val="003B5643"/>
    <w:rsid w:val="003B6F20"/>
    <w:rsid w:val="003B74CD"/>
    <w:rsid w:val="003D2326"/>
    <w:rsid w:val="003E6499"/>
    <w:rsid w:val="003F210B"/>
    <w:rsid w:val="003F3ABD"/>
    <w:rsid w:val="003F3CB6"/>
    <w:rsid w:val="003F72E4"/>
    <w:rsid w:val="004148AA"/>
    <w:rsid w:val="00417CB3"/>
    <w:rsid w:val="004246B1"/>
    <w:rsid w:val="00435DF2"/>
    <w:rsid w:val="00437124"/>
    <w:rsid w:val="00440334"/>
    <w:rsid w:val="00480615"/>
    <w:rsid w:val="00484ED3"/>
    <w:rsid w:val="004934AE"/>
    <w:rsid w:val="00493F3B"/>
    <w:rsid w:val="00494BFC"/>
    <w:rsid w:val="004A353F"/>
    <w:rsid w:val="004B21C9"/>
    <w:rsid w:val="004B4638"/>
    <w:rsid w:val="004C416F"/>
    <w:rsid w:val="004C497B"/>
    <w:rsid w:val="004C595D"/>
    <w:rsid w:val="004E68FA"/>
    <w:rsid w:val="004F4F1D"/>
    <w:rsid w:val="00512AAD"/>
    <w:rsid w:val="0053026D"/>
    <w:rsid w:val="005337CC"/>
    <w:rsid w:val="00552EDD"/>
    <w:rsid w:val="005649F1"/>
    <w:rsid w:val="005742ED"/>
    <w:rsid w:val="005812A0"/>
    <w:rsid w:val="00581528"/>
    <w:rsid w:val="00583737"/>
    <w:rsid w:val="005922C9"/>
    <w:rsid w:val="005A2C11"/>
    <w:rsid w:val="005B33CF"/>
    <w:rsid w:val="005B4F60"/>
    <w:rsid w:val="005C7D57"/>
    <w:rsid w:val="005D19E3"/>
    <w:rsid w:val="005D4182"/>
    <w:rsid w:val="005E1DCB"/>
    <w:rsid w:val="005E338B"/>
    <w:rsid w:val="005E43AF"/>
    <w:rsid w:val="005F0A88"/>
    <w:rsid w:val="006035C6"/>
    <w:rsid w:val="00615404"/>
    <w:rsid w:val="00621F88"/>
    <w:rsid w:val="00621F97"/>
    <w:rsid w:val="00645DF4"/>
    <w:rsid w:val="0064631B"/>
    <w:rsid w:val="00646C13"/>
    <w:rsid w:val="00654ED5"/>
    <w:rsid w:val="00660AA2"/>
    <w:rsid w:val="0066722D"/>
    <w:rsid w:val="00670FBA"/>
    <w:rsid w:val="00676C8F"/>
    <w:rsid w:val="0068399F"/>
    <w:rsid w:val="00691229"/>
    <w:rsid w:val="006A31E9"/>
    <w:rsid w:val="006A3C46"/>
    <w:rsid w:val="006A5C22"/>
    <w:rsid w:val="006A70A5"/>
    <w:rsid w:val="006B34B3"/>
    <w:rsid w:val="006C592B"/>
    <w:rsid w:val="006C7982"/>
    <w:rsid w:val="006D1D8A"/>
    <w:rsid w:val="006D229B"/>
    <w:rsid w:val="006E47F9"/>
    <w:rsid w:val="006E590F"/>
    <w:rsid w:val="006E5D33"/>
    <w:rsid w:val="006F0F22"/>
    <w:rsid w:val="00701890"/>
    <w:rsid w:val="00701DE0"/>
    <w:rsid w:val="00703648"/>
    <w:rsid w:val="0070385A"/>
    <w:rsid w:val="0071209D"/>
    <w:rsid w:val="007178AB"/>
    <w:rsid w:val="007352D4"/>
    <w:rsid w:val="0074330B"/>
    <w:rsid w:val="00745917"/>
    <w:rsid w:val="00747AD2"/>
    <w:rsid w:val="00752EDB"/>
    <w:rsid w:val="0075745D"/>
    <w:rsid w:val="007863D8"/>
    <w:rsid w:val="00791939"/>
    <w:rsid w:val="007A0D95"/>
    <w:rsid w:val="007C0823"/>
    <w:rsid w:val="007C0F4D"/>
    <w:rsid w:val="007C3905"/>
    <w:rsid w:val="007C773E"/>
    <w:rsid w:val="007D09C1"/>
    <w:rsid w:val="007D334C"/>
    <w:rsid w:val="007E74EF"/>
    <w:rsid w:val="007F5C53"/>
    <w:rsid w:val="008070E5"/>
    <w:rsid w:val="00807DA4"/>
    <w:rsid w:val="00811CBE"/>
    <w:rsid w:val="00812C10"/>
    <w:rsid w:val="008139AB"/>
    <w:rsid w:val="00816683"/>
    <w:rsid w:val="00826637"/>
    <w:rsid w:val="00833113"/>
    <w:rsid w:val="00834763"/>
    <w:rsid w:val="00835690"/>
    <w:rsid w:val="00837DAE"/>
    <w:rsid w:val="0084150C"/>
    <w:rsid w:val="00845462"/>
    <w:rsid w:val="00846799"/>
    <w:rsid w:val="00847953"/>
    <w:rsid w:val="00862435"/>
    <w:rsid w:val="00865713"/>
    <w:rsid w:val="008765C8"/>
    <w:rsid w:val="00881CEE"/>
    <w:rsid w:val="00893C90"/>
    <w:rsid w:val="00893D95"/>
    <w:rsid w:val="00894930"/>
    <w:rsid w:val="00896C10"/>
    <w:rsid w:val="008A121B"/>
    <w:rsid w:val="008A645B"/>
    <w:rsid w:val="008B37B6"/>
    <w:rsid w:val="008B5DBC"/>
    <w:rsid w:val="008B629E"/>
    <w:rsid w:val="008C0502"/>
    <w:rsid w:val="008C0612"/>
    <w:rsid w:val="008C06EE"/>
    <w:rsid w:val="008C209D"/>
    <w:rsid w:val="008C5126"/>
    <w:rsid w:val="008F4D4E"/>
    <w:rsid w:val="008F6187"/>
    <w:rsid w:val="009030FA"/>
    <w:rsid w:val="00920E3F"/>
    <w:rsid w:val="00922EB9"/>
    <w:rsid w:val="00923C99"/>
    <w:rsid w:val="009333F5"/>
    <w:rsid w:val="00946A9D"/>
    <w:rsid w:val="009530E8"/>
    <w:rsid w:val="009808DA"/>
    <w:rsid w:val="009A60C1"/>
    <w:rsid w:val="009A6CD5"/>
    <w:rsid w:val="009B2510"/>
    <w:rsid w:val="009B6472"/>
    <w:rsid w:val="009C2058"/>
    <w:rsid w:val="009C3844"/>
    <w:rsid w:val="009C3C12"/>
    <w:rsid w:val="009C4D85"/>
    <w:rsid w:val="009D098D"/>
    <w:rsid w:val="009D4276"/>
    <w:rsid w:val="009F3664"/>
    <w:rsid w:val="00A02B8B"/>
    <w:rsid w:val="00A03757"/>
    <w:rsid w:val="00A16A61"/>
    <w:rsid w:val="00A2456D"/>
    <w:rsid w:val="00A32B56"/>
    <w:rsid w:val="00A33294"/>
    <w:rsid w:val="00A54672"/>
    <w:rsid w:val="00A54AD9"/>
    <w:rsid w:val="00A5607E"/>
    <w:rsid w:val="00A636C9"/>
    <w:rsid w:val="00A65809"/>
    <w:rsid w:val="00A67DF9"/>
    <w:rsid w:val="00A745AD"/>
    <w:rsid w:val="00A74AB0"/>
    <w:rsid w:val="00A750D7"/>
    <w:rsid w:val="00A80586"/>
    <w:rsid w:val="00A9073A"/>
    <w:rsid w:val="00A91121"/>
    <w:rsid w:val="00A95366"/>
    <w:rsid w:val="00A96BEC"/>
    <w:rsid w:val="00AA2E58"/>
    <w:rsid w:val="00AC71A0"/>
    <w:rsid w:val="00AD5A90"/>
    <w:rsid w:val="00AE5BF7"/>
    <w:rsid w:val="00B008D5"/>
    <w:rsid w:val="00B0434C"/>
    <w:rsid w:val="00B06C5A"/>
    <w:rsid w:val="00B06EC5"/>
    <w:rsid w:val="00B15AD7"/>
    <w:rsid w:val="00B30A4E"/>
    <w:rsid w:val="00B33B6A"/>
    <w:rsid w:val="00B51090"/>
    <w:rsid w:val="00B57181"/>
    <w:rsid w:val="00B5792E"/>
    <w:rsid w:val="00B65329"/>
    <w:rsid w:val="00B66F6E"/>
    <w:rsid w:val="00B67CB8"/>
    <w:rsid w:val="00B76DDE"/>
    <w:rsid w:val="00B84497"/>
    <w:rsid w:val="00B86153"/>
    <w:rsid w:val="00B94409"/>
    <w:rsid w:val="00B95F17"/>
    <w:rsid w:val="00B96B41"/>
    <w:rsid w:val="00BA2442"/>
    <w:rsid w:val="00BB09A8"/>
    <w:rsid w:val="00BB3ACC"/>
    <w:rsid w:val="00BB484F"/>
    <w:rsid w:val="00BB5A2C"/>
    <w:rsid w:val="00BC6D56"/>
    <w:rsid w:val="00BD45BB"/>
    <w:rsid w:val="00BE5425"/>
    <w:rsid w:val="00C07B48"/>
    <w:rsid w:val="00C17F9F"/>
    <w:rsid w:val="00C42044"/>
    <w:rsid w:val="00C5611B"/>
    <w:rsid w:val="00C60400"/>
    <w:rsid w:val="00C61E7E"/>
    <w:rsid w:val="00C67A5F"/>
    <w:rsid w:val="00C74E37"/>
    <w:rsid w:val="00C851FD"/>
    <w:rsid w:val="00C90DB9"/>
    <w:rsid w:val="00C933BC"/>
    <w:rsid w:val="00CA18DD"/>
    <w:rsid w:val="00CB00BF"/>
    <w:rsid w:val="00CB4308"/>
    <w:rsid w:val="00CB7679"/>
    <w:rsid w:val="00CB79EB"/>
    <w:rsid w:val="00CD2DF0"/>
    <w:rsid w:val="00CE5400"/>
    <w:rsid w:val="00CE65E2"/>
    <w:rsid w:val="00CF6230"/>
    <w:rsid w:val="00D03F91"/>
    <w:rsid w:val="00D07191"/>
    <w:rsid w:val="00D2759A"/>
    <w:rsid w:val="00D3140A"/>
    <w:rsid w:val="00D31840"/>
    <w:rsid w:val="00D32882"/>
    <w:rsid w:val="00D36D5F"/>
    <w:rsid w:val="00D44687"/>
    <w:rsid w:val="00D508AF"/>
    <w:rsid w:val="00D5485E"/>
    <w:rsid w:val="00D66A66"/>
    <w:rsid w:val="00D8274A"/>
    <w:rsid w:val="00D8363B"/>
    <w:rsid w:val="00D90015"/>
    <w:rsid w:val="00D9607E"/>
    <w:rsid w:val="00DA5554"/>
    <w:rsid w:val="00DA55BA"/>
    <w:rsid w:val="00DA6FBF"/>
    <w:rsid w:val="00DA7C87"/>
    <w:rsid w:val="00DB4826"/>
    <w:rsid w:val="00DB54D1"/>
    <w:rsid w:val="00DF01F2"/>
    <w:rsid w:val="00E03130"/>
    <w:rsid w:val="00E05EC9"/>
    <w:rsid w:val="00E06A0C"/>
    <w:rsid w:val="00E07684"/>
    <w:rsid w:val="00E10883"/>
    <w:rsid w:val="00E15C50"/>
    <w:rsid w:val="00E212A0"/>
    <w:rsid w:val="00E25CF7"/>
    <w:rsid w:val="00E25EF3"/>
    <w:rsid w:val="00E365E3"/>
    <w:rsid w:val="00E63077"/>
    <w:rsid w:val="00E8311B"/>
    <w:rsid w:val="00E854BF"/>
    <w:rsid w:val="00EA17D1"/>
    <w:rsid w:val="00EA233F"/>
    <w:rsid w:val="00EA4C96"/>
    <w:rsid w:val="00EA7EAA"/>
    <w:rsid w:val="00EB1409"/>
    <w:rsid w:val="00EB623C"/>
    <w:rsid w:val="00EC4FD5"/>
    <w:rsid w:val="00ED7FBD"/>
    <w:rsid w:val="00EF33C5"/>
    <w:rsid w:val="00F210B5"/>
    <w:rsid w:val="00F21C52"/>
    <w:rsid w:val="00F21DF0"/>
    <w:rsid w:val="00F22280"/>
    <w:rsid w:val="00F324FD"/>
    <w:rsid w:val="00F44B71"/>
    <w:rsid w:val="00F463BF"/>
    <w:rsid w:val="00F56912"/>
    <w:rsid w:val="00F6169C"/>
    <w:rsid w:val="00F66DF4"/>
    <w:rsid w:val="00F6795C"/>
    <w:rsid w:val="00F70E8D"/>
    <w:rsid w:val="00F7143F"/>
    <w:rsid w:val="00F74E1E"/>
    <w:rsid w:val="00F83DF4"/>
    <w:rsid w:val="00F8521B"/>
    <w:rsid w:val="00F918E6"/>
    <w:rsid w:val="00F9353F"/>
    <w:rsid w:val="00F93CFE"/>
    <w:rsid w:val="00FA01B7"/>
    <w:rsid w:val="00FB1944"/>
    <w:rsid w:val="00FB792F"/>
    <w:rsid w:val="00FC6165"/>
    <w:rsid w:val="00FD662F"/>
    <w:rsid w:val="00FD71C4"/>
    <w:rsid w:val="00FD7281"/>
    <w:rsid w:val="00FE3E71"/>
    <w:rsid w:val="00FF0C49"/>
    <w:rsid w:val="00FF547C"/>
    <w:rsid w:val="00FF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5705"/>
  <w15:docId w15:val="{EEAB73B3-F63E-4403-AC9B-CEA048E6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D2E1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113"/>
    <w:rPr>
      <w:sz w:val="20"/>
      <w:szCs w:val="20"/>
    </w:rPr>
  </w:style>
  <w:style w:type="paragraph" w:styleId="a7">
    <w:name w:val="List Paragraph"/>
    <w:basedOn w:val="a"/>
    <w:uiPriority w:val="34"/>
    <w:qFormat/>
    <w:rsid w:val="007C0823"/>
    <w:pPr>
      <w:ind w:leftChars="200" w:left="480"/>
    </w:pPr>
    <w:rPr>
      <w:rFonts w:ascii="標楷體" w:eastAsia="標楷體" w:hAnsi="標楷體" w:cs="Times New Roman"/>
      <w:sz w:val="26"/>
      <w:szCs w:val="26"/>
    </w:rPr>
  </w:style>
  <w:style w:type="paragraph" w:styleId="Web">
    <w:name w:val="Normal (Web)"/>
    <w:basedOn w:val="a"/>
    <w:rsid w:val="00B15AD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5A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812A0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D2E1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1">
    <w:name w:val="清單段落1"/>
    <w:basedOn w:val="a"/>
    <w:rsid w:val="005C7D57"/>
    <w:pPr>
      <w:suppressAutoHyphens/>
      <w:ind w:left="480"/>
    </w:pPr>
    <w:rPr>
      <w:rFonts w:ascii="標楷體" w:eastAsia="標楷體" w:hAnsi="標楷體" w:cs="Times New Roman"/>
      <w:sz w:val="26"/>
      <w:szCs w:val="26"/>
    </w:rPr>
  </w:style>
  <w:style w:type="character" w:customStyle="1" w:styleId="st1">
    <w:name w:val="st1"/>
    <w:basedOn w:val="a0"/>
    <w:rsid w:val="0080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696C9EE534A5EAFD4ACAC10003A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E8A18E-DCDD-4EFE-99A0-788BC3BDFE80}"/>
      </w:docPartPr>
      <w:docPartBody>
        <w:p w:rsidR="00B11BE7" w:rsidRDefault="004978B0" w:rsidP="004978B0">
          <w:pPr>
            <w:pStyle w:val="C97696C9EE534A5EAFD4ACAC10003A6E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B0"/>
    <w:rsid w:val="004978B0"/>
    <w:rsid w:val="00565EE2"/>
    <w:rsid w:val="00857032"/>
    <w:rsid w:val="00B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7696C9EE534A5EAFD4ACAC10003A6E">
    <w:name w:val="C97696C9EE534A5EAFD4ACAC10003A6E"/>
    <w:rsid w:val="004978B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2021-09-30T10:15:00Z</cp:lastPrinted>
  <dcterms:created xsi:type="dcterms:W3CDTF">2021-09-29T13:51:00Z</dcterms:created>
  <dcterms:modified xsi:type="dcterms:W3CDTF">2021-09-30T10:28:00Z</dcterms:modified>
</cp:coreProperties>
</file>