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13" w:rsidRDefault="00947813" w:rsidP="00603D72">
      <w:pPr>
        <w:pStyle w:val="Web"/>
        <w:spacing w:before="0" w:beforeAutospacing="0" w:after="0" w:afterAutospacing="0" w:line="192" w:lineRule="atLeast"/>
        <w:jc w:val="center"/>
        <w:textAlignment w:val="baseline"/>
        <w:rPr>
          <w:rFonts w:ascii="標楷體" w:eastAsia="標楷體" w:hAnsi="標楷體"/>
          <w:b/>
          <w:bCs/>
          <w:color w:val="538135" w:themeColor="accent6" w:themeShade="BF"/>
          <w:sz w:val="36"/>
          <w:szCs w:val="36"/>
          <w:shd w:val="clear" w:color="auto" w:fill="FFFFFF"/>
        </w:rPr>
      </w:pPr>
      <w:r w:rsidRPr="000F126F">
        <w:rPr>
          <w:rFonts w:ascii="標楷體" w:eastAsia="標楷體" w:hAnsi="標楷體" w:hint="eastAsia"/>
          <w:b/>
          <w:bCs/>
          <w:color w:val="538135" w:themeColor="accent6" w:themeShade="BF"/>
          <w:sz w:val="36"/>
          <w:szCs w:val="36"/>
          <w:shd w:val="clear" w:color="auto" w:fill="FFFFFF"/>
        </w:rPr>
        <w:t>臺北市立</w:t>
      </w:r>
      <w:r w:rsidR="00816A1C" w:rsidRPr="000F126F">
        <w:rPr>
          <w:rFonts w:ascii="標楷體" w:eastAsia="標楷體" w:hAnsi="標楷體" w:hint="eastAsia"/>
          <w:b/>
          <w:bCs/>
          <w:color w:val="538135" w:themeColor="accent6" w:themeShade="BF"/>
          <w:sz w:val="36"/>
          <w:szCs w:val="36"/>
          <w:shd w:val="clear" w:color="auto" w:fill="FFFFFF"/>
        </w:rPr>
        <w:t>大安高工</w:t>
      </w:r>
      <w:r w:rsidRPr="000F126F">
        <w:rPr>
          <w:rFonts w:ascii="標楷體" w:eastAsia="標楷體" w:hAnsi="標楷體" w:hint="eastAsia"/>
          <w:b/>
          <w:bCs/>
          <w:color w:val="538135" w:themeColor="accent6" w:themeShade="BF"/>
          <w:sz w:val="36"/>
          <w:szCs w:val="36"/>
          <w:shd w:val="clear" w:color="auto" w:fill="FFFFFF"/>
        </w:rPr>
        <w:t>員生消費合作社</w:t>
      </w:r>
      <w:proofErr w:type="gramStart"/>
      <w:r w:rsidRPr="000F126F">
        <w:rPr>
          <w:rFonts w:ascii="標楷體" w:eastAsia="標楷體" w:hAnsi="標楷體" w:hint="eastAsia"/>
          <w:b/>
          <w:bCs/>
          <w:color w:val="538135" w:themeColor="accent6" w:themeShade="BF"/>
          <w:sz w:val="36"/>
          <w:szCs w:val="36"/>
          <w:shd w:val="clear" w:color="auto" w:fill="FFFFFF"/>
        </w:rPr>
        <w:t>制服線上訂購</w:t>
      </w:r>
      <w:proofErr w:type="gramEnd"/>
      <w:r w:rsidRPr="000F126F">
        <w:rPr>
          <w:rFonts w:ascii="標楷體" w:eastAsia="標楷體" w:hAnsi="標楷體" w:hint="eastAsia"/>
          <w:b/>
          <w:bCs/>
          <w:color w:val="538135" w:themeColor="accent6" w:themeShade="BF"/>
          <w:sz w:val="36"/>
          <w:szCs w:val="36"/>
          <w:shd w:val="clear" w:color="auto" w:fill="FFFFFF"/>
        </w:rPr>
        <w:t>系統</w:t>
      </w:r>
    </w:p>
    <w:p w:rsidR="000F126F" w:rsidRDefault="00947813" w:rsidP="000F126F">
      <w:pPr>
        <w:pStyle w:val="Web"/>
        <w:spacing w:before="0" w:beforeAutospacing="0" w:after="0" w:afterAutospacing="0" w:line="400" w:lineRule="exact"/>
        <w:ind w:left="850" w:hanging="850"/>
        <w:jc w:val="center"/>
        <w:textAlignment w:val="baseline"/>
        <w:rPr>
          <w:rFonts w:ascii="標楷體" w:eastAsia="標楷體" w:hAnsi="標楷體"/>
          <w:b/>
          <w:bCs/>
          <w:color w:val="660066"/>
          <w:sz w:val="28"/>
          <w:szCs w:val="28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線上訂購</w:t>
      </w:r>
      <w:proofErr w:type="gramEnd"/>
      <w:r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流程:</w:t>
      </w:r>
    </w:p>
    <w:p w:rsidR="006408C5" w:rsidRDefault="00947813" w:rsidP="000F126F">
      <w:pPr>
        <w:pStyle w:val="Web"/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66006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確定購買尺寸及數量</w:t>
      </w:r>
      <w:r w:rsidRPr="000F126F">
        <w:rPr>
          <w:rFonts w:ascii="標楷體" w:eastAsia="標楷體" w:hAnsi="標楷體" w:hint="eastAsia"/>
          <w:b/>
          <w:bCs/>
          <w:color w:val="660066"/>
          <w:sz w:val="36"/>
          <w:szCs w:val="36"/>
          <w:shd w:val="clear" w:color="auto" w:fill="FFFFFF"/>
        </w:rPr>
        <w:t>→</w:t>
      </w:r>
      <w:r w:rsidR="00534437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網路</w:t>
      </w:r>
      <w:r w:rsidR="006408C5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預訂</w:t>
      </w:r>
      <w:r w:rsidR="000F126F" w:rsidRPr="000F126F">
        <w:rPr>
          <w:rFonts w:ascii="標楷體" w:eastAsia="標楷體" w:hAnsi="標楷體" w:hint="eastAsia"/>
          <w:b/>
          <w:bCs/>
          <w:color w:val="660066"/>
          <w:sz w:val="36"/>
          <w:szCs w:val="36"/>
          <w:shd w:val="clear" w:color="auto" w:fill="FFFFFF"/>
        </w:rPr>
        <w:t>→</w:t>
      </w:r>
      <w:r w:rsidR="00534437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超商</w:t>
      </w:r>
      <w:r w:rsidR="006408C5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銀行</w:t>
      </w:r>
      <w:r w:rsidR="00EB4D2A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繳費</w:t>
      </w:r>
      <w:r w:rsidR="000F126F" w:rsidRPr="000F126F">
        <w:rPr>
          <w:rFonts w:ascii="標楷體" w:eastAsia="標楷體" w:hAnsi="標楷體" w:hint="eastAsia"/>
          <w:b/>
          <w:bCs/>
          <w:color w:val="660066"/>
          <w:sz w:val="36"/>
          <w:szCs w:val="36"/>
          <w:shd w:val="clear" w:color="auto" w:fill="FFFFFF"/>
        </w:rPr>
        <w:t>→</w:t>
      </w:r>
      <w:r w:rsidR="000F126F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8月16日</w:t>
      </w:r>
      <w:r w:rsidR="006408C5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取貨</w:t>
      </w:r>
      <w:r w:rsidR="000F126F" w:rsidRPr="000F126F">
        <w:rPr>
          <w:rFonts w:ascii="標楷體" w:eastAsia="標楷體" w:hAnsi="標楷體" w:hint="eastAsia"/>
          <w:b/>
          <w:bCs/>
          <w:color w:val="660066"/>
          <w:sz w:val="36"/>
          <w:szCs w:val="36"/>
          <w:shd w:val="clear" w:color="auto" w:fill="FFFFFF"/>
        </w:rPr>
        <w:t>→</w:t>
      </w:r>
      <w:r w:rsidR="000F126F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當場試穿</w:t>
      </w:r>
      <w:r w:rsidR="000F126F">
        <w:rPr>
          <w:rFonts w:ascii="標楷體" w:eastAsia="標楷體" w:hAnsi="標楷體" w:hint="eastAsia"/>
          <w:b/>
          <w:bCs/>
          <w:color w:val="660066"/>
          <w:sz w:val="36"/>
          <w:szCs w:val="36"/>
          <w:shd w:val="clear" w:color="auto" w:fill="FFFFFF"/>
        </w:rPr>
        <w:t>、</w:t>
      </w:r>
      <w:r w:rsidR="000F126F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送繡</w:t>
      </w:r>
      <w:r w:rsidR="000F126F" w:rsidRPr="000F126F">
        <w:rPr>
          <w:rFonts w:ascii="標楷體" w:eastAsia="標楷體" w:hAnsi="標楷體" w:hint="eastAsia"/>
          <w:b/>
          <w:bCs/>
          <w:color w:val="660066"/>
          <w:sz w:val="36"/>
          <w:szCs w:val="36"/>
          <w:shd w:val="clear" w:color="auto" w:fill="FFFFFF"/>
        </w:rPr>
        <w:t>→</w:t>
      </w:r>
      <w:r w:rsidR="000F126F">
        <w:rPr>
          <w:rFonts w:ascii="標楷體" w:eastAsia="標楷體" w:hAnsi="標楷體" w:hint="eastAsia"/>
          <w:b/>
          <w:bCs/>
          <w:color w:val="660066"/>
          <w:sz w:val="28"/>
          <w:szCs w:val="28"/>
          <w:shd w:val="clear" w:color="auto" w:fill="FFFFFF"/>
        </w:rPr>
        <w:t>8月23日新生訓練當天領取。</w:t>
      </w:r>
    </w:p>
    <w:p w:rsidR="000F126F" w:rsidRDefault="00947813" w:rsidP="000F126F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  <w:r w:rsidRPr="003B47E4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網路訂購</w:t>
      </w:r>
      <w:r w:rsidR="006408C5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時間:</w:t>
      </w:r>
    </w:p>
    <w:p w:rsidR="00534437" w:rsidRPr="006408C5" w:rsidRDefault="006408C5" w:rsidP="000F126F">
      <w:pPr>
        <w:pStyle w:val="Web"/>
        <w:spacing w:before="0" w:beforeAutospacing="0" w:after="0" w:afterAutospacing="0" w:line="400" w:lineRule="exact"/>
        <w:ind w:left="720"/>
        <w:textAlignment w:val="baseline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  <w:r w:rsidRPr="00EB4D2A">
        <w:rPr>
          <w:rFonts w:ascii="標楷體" w:eastAsia="標楷體" w:hAnsi="標楷體" w:hint="eastAsia"/>
          <w:b/>
          <w:bCs/>
          <w:color w:val="0070C0"/>
          <w:sz w:val="28"/>
          <w:szCs w:val="28"/>
          <w:shd w:val="clear" w:color="auto" w:fill="FFFFFF"/>
        </w:rPr>
        <w:t>開放訂購時間為7/13(</w:t>
      </w:r>
      <w:r w:rsidR="000F126F">
        <w:rPr>
          <w:rFonts w:ascii="標楷體" w:eastAsia="標楷體" w:hAnsi="標楷體" w:hint="eastAsia"/>
          <w:b/>
          <w:bCs/>
          <w:color w:val="0070C0"/>
          <w:sz w:val="28"/>
          <w:szCs w:val="28"/>
          <w:shd w:val="clear" w:color="auto" w:fill="FFFFFF"/>
        </w:rPr>
        <w:t>五</w:t>
      </w:r>
      <w:r w:rsidRPr="00EB4D2A">
        <w:rPr>
          <w:rFonts w:ascii="標楷體" w:eastAsia="標楷體" w:hAnsi="標楷體" w:hint="eastAsia"/>
          <w:b/>
          <w:bCs/>
          <w:color w:val="0070C0"/>
          <w:sz w:val="28"/>
          <w:szCs w:val="28"/>
          <w:shd w:val="clear" w:color="auto" w:fill="FFFFFF"/>
        </w:rPr>
        <w:t>)早上9點至</w:t>
      </w:r>
      <w:r w:rsidR="000F126F">
        <w:rPr>
          <w:rFonts w:ascii="標楷體" w:eastAsia="標楷體" w:hAnsi="標楷體" w:hint="eastAsia"/>
          <w:b/>
          <w:bCs/>
          <w:color w:val="0070C0"/>
          <w:sz w:val="28"/>
          <w:szCs w:val="28"/>
          <w:shd w:val="clear" w:color="auto" w:fill="FFFFFF"/>
        </w:rPr>
        <w:t>7/2</w:t>
      </w:r>
      <w:r w:rsidR="00160288">
        <w:rPr>
          <w:rFonts w:ascii="標楷體" w:eastAsia="標楷體" w:hAnsi="標楷體" w:hint="eastAsia"/>
          <w:b/>
          <w:bCs/>
          <w:color w:val="0070C0"/>
          <w:sz w:val="28"/>
          <w:szCs w:val="28"/>
          <w:shd w:val="clear" w:color="auto" w:fill="FFFFFF"/>
        </w:rPr>
        <w:t>3</w:t>
      </w:r>
      <w:r w:rsidRPr="00EB4D2A">
        <w:rPr>
          <w:rFonts w:ascii="標楷體" w:eastAsia="標楷體" w:hAnsi="標楷體" w:hint="eastAsia"/>
          <w:b/>
          <w:bCs/>
          <w:color w:val="0070C0"/>
          <w:sz w:val="28"/>
          <w:szCs w:val="28"/>
          <w:shd w:val="clear" w:color="auto" w:fill="FFFFFF"/>
        </w:rPr>
        <w:t>(</w:t>
      </w:r>
      <w:proofErr w:type="gramStart"/>
      <w:r w:rsidR="00160288">
        <w:rPr>
          <w:rFonts w:ascii="標楷體" w:eastAsia="標楷體" w:hAnsi="標楷體" w:hint="eastAsia"/>
          <w:b/>
          <w:bCs/>
          <w:color w:val="0070C0"/>
          <w:sz w:val="28"/>
          <w:szCs w:val="28"/>
          <w:shd w:val="clear" w:color="auto" w:fill="FFFFFF"/>
        </w:rPr>
        <w:t>一</w:t>
      </w:r>
      <w:proofErr w:type="gramEnd"/>
      <w:r w:rsidRPr="00EB4D2A">
        <w:rPr>
          <w:rFonts w:ascii="標楷體" w:eastAsia="標楷體" w:hAnsi="標楷體" w:hint="eastAsia"/>
          <w:b/>
          <w:bCs/>
          <w:color w:val="0070C0"/>
          <w:sz w:val="28"/>
          <w:szCs w:val="28"/>
          <w:shd w:val="clear" w:color="auto" w:fill="FFFFFF"/>
        </w:rPr>
        <w:t>)晚上10點</w:t>
      </w:r>
      <w:r w:rsidRPr="006408C5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，</w:t>
      </w:r>
      <w:r w:rsidRPr="000F126F">
        <w:rPr>
          <w:rFonts w:ascii="標楷體" w:eastAsia="標楷體" w:hAnsi="標楷體" w:hint="eastAsia"/>
          <w:b/>
          <w:bCs/>
          <w:color w:val="FF0000"/>
          <w:sz w:val="28"/>
          <w:szCs w:val="28"/>
          <w:u w:val="thick"/>
          <w:shd w:val="clear" w:color="auto" w:fill="FFFFFF"/>
        </w:rPr>
        <w:t>逾時將不予受理訂購</w:t>
      </w:r>
      <w:r w:rsidR="00824D47" w:rsidRPr="00CB3600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。</w:t>
      </w:r>
    </w:p>
    <w:p w:rsidR="006408C5" w:rsidRDefault="006408C5" w:rsidP="00CB3600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網路訂購方式:</w:t>
      </w:r>
    </w:p>
    <w:p w:rsidR="00603D72" w:rsidRDefault="00603D72" w:rsidP="00603D72">
      <w:pPr>
        <w:pStyle w:val="Web"/>
        <w:numPr>
          <w:ilvl w:val="0"/>
          <w:numId w:val="9"/>
        </w:numPr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DD2D8CB" wp14:editId="2CD3BCC3">
            <wp:simplePos x="0" y="0"/>
            <wp:positionH relativeFrom="column">
              <wp:posOffset>5593080</wp:posOffset>
            </wp:positionH>
            <wp:positionV relativeFrom="paragraph">
              <wp:posOffset>121920</wp:posOffset>
            </wp:positionV>
            <wp:extent cx="914400" cy="9144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8D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登入網址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方式如下</w:t>
      </w:r>
    </w:p>
    <w:p w:rsidR="00603D72" w:rsidRDefault="00AE68D4" w:rsidP="00603D72">
      <w:pPr>
        <w:pStyle w:val="Web"/>
        <w:numPr>
          <w:ilvl w:val="0"/>
          <w:numId w:val="10"/>
        </w:numPr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大安高工進修部首頁</w:t>
      </w:r>
      <w:r w:rsidR="00603D72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 xml:space="preserve">連結。                             </w:t>
      </w:r>
    </w:p>
    <w:p w:rsidR="00603D72" w:rsidRDefault="00603D72" w:rsidP="00603D72">
      <w:pPr>
        <w:pStyle w:val="Web"/>
        <w:numPr>
          <w:ilvl w:val="0"/>
          <w:numId w:val="10"/>
        </w:numPr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自行輸入網址(</w:t>
      </w:r>
      <w:r w:rsidRPr="00603D72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http://uniform.taivs.tp.edu.tw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AE68D4" w:rsidRPr="00AE68D4" w:rsidRDefault="00603D72" w:rsidP="00603D72">
      <w:pPr>
        <w:pStyle w:val="Web"/>
        <w:numPr>
          <w:ilvl w:val="0"/>
          <w:numId w:val="10"/>
        </w:numPr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以</w:t>
      </w:r>
      <w:r w:rsidR="00AE68D4" w:rsidRPr="00603D72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QR code</w:t>
      </w:r>
      <w:r w:rsidRPr="00603D72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(右下角)</w:t>
      </w:r>
      <w:r w:rsidR="00AE68D4" w:rsidRPr="00AE68D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方式登入</w:t>
      </w:r>
      <w:r w:rsidR="00AE68D4" w:rsidRPr="00AE68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4D2A" w:rsidRPr="00CB3600" w:rsidRDefault="00AE68D4" w:rsidP="00CB360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(二)</w:t>
      </w:r>
      <w:r w:rsidR="00EB4D2A"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登入個人帳號及密碼(帳號為</w:t>
      </w:r>
      <w:r w:rsidR="00160288"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身分證後</w:t>
      </w:r>
      <w:r w:rsidR="00160288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五</w:t>
      </w:r>
      <w:r w:rsidR="00160288"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碼</w:t>
      </w:r>
      <w:r w:rsidR="00EB4D2A"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，密碼為</w:t>
      </w:r>
      <w:r w:rsidR="00160288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生日</w:t>
      </w:r>
      <w:r w:rsidR="00EB4D2A"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後四碼)</w:t>
      </w:r>
      <w:r w:rsidRPr="00AE68D4">
        <w:rPr>
          <w:rFonts w:ascii="標楷體" w:eastAsia="標楷體" w:hAnsi="標楷體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EB4D2A" w:rsidRPr="00CB3600" w:rsidRDefault="00EB4D2A" w:rsidP="00CB360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�s�ө���" w:hAnsi="�s�ө���" w:hint="eastAsia"/>
          <w:color w:val="00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(</w:t>
      </w:r>
      <w:r w:rsidR="00AE68D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三</w:t>
      </w:r>
      <w:r w:rsidRPr="00CB3600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>)</w:t>
      </w: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選擇自己的上衣尺寸、腰圍、褲長，選購所需衣物及配件</w:t>
      </w:r>
    </w:p>
    <w:p w:rsidR="00EB4D2A" w:rsidRPr="00CB3600" w:rsidRDefault="00EB4D2A" w:rsidP="00CB3600">
      <w:pPr>
        <w:pStyle w:val="Web"/>
        <w:spacing w:before="0" w:beforeAutospacing="0" w:after="0" w:afterAutospacing="0" w:line="400" w:lineRule="exact"/>
        <w:ind w:leftChars="118" w:left="844" w:hangingChars="200" w:hanging="561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(</w:t>
      </w:r>
      <w:r w:rsidR="00AE68D4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四</w:t>
      </w: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)確定訂單數量與金額無誤後，自行列印繳費三聯單(</w:t>
      </w: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  <w:shd w:val="clear" w:color="auto" w:fill="FFFFFF"/>
        </w:rPr>
        <w:t>*請務必確認數量及金額後再列印三聯單)</w:t>
      </w:r>
    </w:p>
    <w:p w:rsidR="00EB4D2A" w:rsidRDefault="00EB4D2A" w:rsidP="00CB3600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繳費方式及期限</w:t>
      </w:r>
    </w:p>
    <w:p w:rsidR="00EB4D2A" w:rsidRPr="00CB3600" w:rsidRDefault="00EB4D2A" w:rsidP="00CB3600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ind w:left="851" w:hanging="567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繳費方式:</w:t>
      </w:r>
    </w:p>
    <w:p w:rsidR="00EB4D2A" w:rsidRPr="00CB3600" w:rsidRDefault="00EB4D2A" w:rsidP="00CB3600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ind w:left="993" w:hanging="284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列印三聯單後，前往指定金融機構或便利商店代繳</w:t>
      </w:r>
    </w:p>
    <w:p w:rsidR="00EB4D2A" w:rsidRPr="00CB3600" w:rsidRDefault="00EB4D2A" w:rsidP="00CB3600">
      <w:pPr>
        <w:pStyle w:val="Web"/>
        <w:numPr>
          <w:ilvl w:val="0"/>
          <w:numId w:val="6"/>
        </w:numPr>
        <w:spacing w:before="0" w:beforeAutospacing="0" w:after="0" w:afterAutospacing="0" w:line="400" w:lineRule="exact"/>
        <w:ind w:left="993" w:hanging="284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請妥善留存繳費證明及收據，以利爭議處理。</w:t>
      </w:r>
    </w:p>
    <w:p w:rsidR="00EB4D2A" w:rsidRPr="00CB3600" w:rsidRDefault="00EB4D2A" w:rsidP="00CB3600">
      <w:pPr>
        <w:pStyle w:val="Web"/>
        <w:numPr>
          <w:ilvl w:val="0"/>
          <w:numId w:val="5"/>
        </w:numPr>
        <w:spacing w:before="0" w:beforeAutospacing="0" w:after="0" w:afterAutospacing="0" w:line="400" w:lineRule="exact"/>
        <w:ind w:left="851" w:hanging="567"/>
        <w:textAlignment w:val="baseline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繳費</w:t>
      </w:r>
      <w:r w:rsidR="00E36B5E" w:rsidRPr="00CB360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期限</w:t>
      </w:r>
      <w:r w:rsidRPr="00CB360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EB4D2A" w:rsidRPr="00CB3600" w:rsidRDefault="00EB4D2A" w:rsidP="00CB3600">
      <w:pPr>
        <w:pStyle w:val="Web"/>
        <w:numPr>
          <w:ilvl w:val="0"/>
          <w:numId w:val="7"/>
        </w:numPr>
        <w:spacing w:before="0" w:beforeAutospacing="0" w:after="0" w:afterAutospacing="0" w:line="400" w:lineRule="exact"/>
        <w:ind w:left="993" w:hanging="284"/>
        <w:textAlignment w:val="baseline"/>
        <w:rPr>
          <w:rFonts w:ascii="標楷體" w:eastAsia="標楷體" w:hAnsi="標楷體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600">
        <w:rPr>
          <w:rFonts w:ascii="標楷體" w:eastAsia="標楷體" w:hAnsi="標楷體" w:hint="eastAsia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繳費</w:t>
      </w:r>
      <w:r w:rsidR="00BB2A14" w:rsidRPr="00CB3600">
        <w:rPr>
          <w:rFonts w:ascii="標楷體" w:eastAsia="標楷體" w:hAnsi="標楷體" w:hint="eastAsia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截止時間為</w:t>
      </w:r>
      <w:r w:rsidR="005C7C73" w:rsidRPr="00CB3600">
        <w:rPr>
          <w:rFonts w:ascii="標楷體" w:eastAsia="標楷體" w:hAnsi="標楷體" w:hint="eastAsia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7/</w:t>
      </w:r>
      <w:r w:rsidR="00160288">
        <w:rPr>
          <w:rFonts w:ascii="標楷體" w:eastAsia="標楷體" w:hAnsi="標楷體" w:hint="eastAsia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BB2A14" w:rsidRPr="00CB3600">
        <w:rPr>
          <w:rFonts w:ascii="標楷體" w:eastAsia="標楷體" w:hAnsi="標楷體" w:hint="eastAsia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60288">
        <w:rPr>
          <w:rFonts w:ascii="標楷體" w:eastAsia="標楷體" w:hAnsi="標楷體" w:hint="eastAsia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</w:t>
      </w:r>
      <w:r w:rsidR="00BB2A14" w:rsidRPr="00CB3600">
        <w:rPr>
          <w:rFonts w:ascii="標楷體" w:eastAsia="標楷體" w:hAnsi="標楷體" w:hint="eastAsia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534C6" w:rsidRPr="00CB3600">
        <w:rPr>
          <w:rFonts w:ascii="標楷體" w:eastAsia="標楷體" w:hAnsi="標楷體" w:hint="eastAsia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止</w:t>
      </w:r>
      <w:r w:rsidR="00BB2A14" w:rsidRPr="00CB3600">
        <w:rPr>
          <w:rFonts w:ascii="標楷體" w:eastAsia="標楷體" w:hAnsi="標楷體" w:hint="eastAsia"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，逾期未繳費者，則訂單作廢，請務必注意繳費期限</w:t>
      </w:r>
      <w:r w:rsidR="00BB2A14" w:rsidRPr="00160288">
        <w:rPr>
          <w:rFonts w:ascii="標楷體" w:eastAsia="標楷體" w:hAnsi="標楷體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135E37" w:rsidRPr="00CB3600" w:rsidRDefault="005534C6" w:rsidP="00CB3600">
      <w:pPr>
        <w:pStyle w:val="Web"/>
        <w:numPr>
          <w:ilvl w:val="0"/>
          <w:numId w:val="7"/>
        </w:numPr>
        <w:spacing w:before="0" w:beforeAutospacing="0" w:after="0" w:afterAutospacing="0" w:line="400" w:lineRule="exact"/>
        <w:ind w:left="993" w:hanging="284"/>
        <w:textAlignment w:val="baseline"/>
        <w:rPr>
          <w:rFonts w:ascii="標楷體" w:eastAsia="標楷體" w:hAnsi="標楷體"/>
          <w:b/>
          <w:bCs/>
          <w:color w:val="0070C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70C0"/>
          <w:sz w:val="28"/>
          <w:szCs w:val="28"/>
          <w:shd w:val="clear" w:color="auto" w:fill="FFFFFF"/>
        </w:rPr>
        <w:t>逾期繳費及未繳費者，將無法於新生訓練時領取制服，需於開學後再自行前往合作社訂購</w:t>
      </w:r>
    </w:p>
    <w:p w:rsidR="005534C6" w:rsidRDefault="005534C6" w:rsidP="00CB3600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領取與退換貨時間:</w:t>
      </w:r>
    </w:p>
    <w:p w:rsidR="005534C6" w:rsidRPr="00CB3600" w:rsidRDefault="005534C6" w:rsidP="00CB3600">
      <w:pPr>
        <w:pStyle w:val="Web"/>
        <w:spacing w:before="0" w:beforeAutospacing="0" w:after="0" w:afterAutospacing="0" w:line="400" w:lineRule="exact"/>
        <w:ind w:left="720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一</w:t>
      </w:r>
      <w:proofErr w:type="gramEnd"/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)領取時間</w:t>
      </w:r>
    </w:p>
    <w:p w:rsidR="00C303EC" w:rsidRDefault="005534C6" w:rsidP="00A44321">
      <w:pPr>
        <w:pStyle w:val="Web"/>
        <w:spacing w:before="0" w:beforeAutospacing="0" w:after="0" w:afterAutospacing="0" w:line="400" w:lineRule="exact"/>
        <w:ind w:left="1230"/>
        <w:textAlignment w:val="baseline"/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1.</w:t>
      </w:r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8</w:t>
      </w:r>
      <w:r w:rsidR="00C303EC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月1</w:t>
      </w:r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6日下午至活動中心5</w:t>
      </w:r>
      <w:proofErr w:type="gramStart"/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樓領衣服</w:t>
      </w:r>
      <w:proofErr w:type="gramEnd"/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並試穿，當場</w:t>
      </w:r>
      <w:proofErr w:type="gramStart"/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送繡短袖</w:t>
      </w:r>
      <w:proofErr w:type="gramEnd"/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制服帶回</w:t>
      </w:r>
      <w:r w:rsidR="00C303EC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，</w:t>
      </w:r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長</w:t>
      </w:r>
    </w:p>
    <w:p w:rsidR="005534C6" w:rsidRDefault="00C303EC" w:rsidP="00A44321">
      <w:pPr>
        <w:pStyle w:val="Web"/>
        <w:spacing w:before="0" w:beforeAutospacing="0" w:after="0" w:afterAutospacing="0" w:line="400" w:lineRule="exact"/>
        <w:ind w:left="1230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袖</w:t>
      </w:r>
      <w:proofErr w:type="gramEnd"/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部分留繡，於</w:t>
      </w:r>
      <w:r w:rsidR="005534C6"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新生訓練第一天</w:t>
      </w:r>
      <w:r w:rsidR="00A44321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發放</w:t>
      </w:r>
      <w:r w:rsidR="005534C6"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。</w:t>
      </w:r>
      <w:r w:rsidR="00A44321" w:rsidRPr="00CB3600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44321" w:rsidRPr="00CB3600" w:rsidRDefault="00A44321" w:rsidP="00A44321">
      <w:pPr>
        <w:pStyle w:val="Web"/>
        <w:spacing w:before="0" w:beforeAutospacing="0" w:after="0" w:afterAutospacing="0" w:line="400" w:lineRule="exact"/>
        <w:ind w:left="1230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2.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請於領衣服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當日確認衣服型號</w:t>
      </w:r>
      <w:r w:rsidR="00C303EC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，送繡後學號後不再退換貨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。</w:t>
      </w:r>
    </w:p>
    <w:p w:rsidR="00824D47" w:rsidRPr="00CB3600" w:rsidRDefault="00824D47" w:rsidP="00CB3600">
      <w:pPr>
        <w:pStyle w:val="Web"/>
        <w:spacing w:before="0" w:beforeAutospacing="0" w:after="0" w:afterAutospacing="0" w:line="400" w:lineRule="exact"/>
        <w:ind w:left="720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(二)</w:t>
      </w:r>
      <w:r w:rsidR="005534C6"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退換貨時間</w:t>
      </w:r>
      <w:bookmarkStart w:id="0" w:name="_GoBack"/>
      <w:bookmarkEnd w:id="0"/>
    </w:p>
    <w:p w:rsidR="00824D47" w:rsidRPr="00CB3600" w:rsidRDefault="00824D47" w:rsidP="005A08BB">
      <w:pPr>
        <w:pStyle w:val="Web"/>
        <w:spacing w:before="0" w:beforeAutospacing="0" w:after="0" w:afterAutospacing="0" w:line="400" w:lineRule="exact"/>
        <w:ind w:leftChars="472" w:left="1559" w:hangingChars="152" w:hanging="426"/>
        <w:textAlignment w:val="baseline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 xml:space="preserve"> 1.</w:t>
      </w:r>
      <w:r w:rsidR="005534C6"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退換貨時間為新生訓練第二</w:t>
      </w: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天，</w:t>
      </w: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  <w:shd w:val="clear" w:color="auto" w:fill="FFFFFF"/>
        </w:rPr>
        <w:t>請攜帶完整包裝之衣物與原繳費三聯單收據</w:t>
      </w:r>
      <w:r w:rsidRPr="00CB3600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至指定地點退換貨。</w:t>
      </w:r>
    </w:p>
    <w:p w:rsidR="005534C6" w:rsidRPr="00CB3600" w:rsidRDefault="00824D47" w:rsidP="00CB3600">
      <w:pPr>
        <w:pStyle w:val="Web"/>
        <w:spacing w:before="0" w:beforeAutospacing="0" w:after="0" w:afterAutospacing="0" w:line="400" w:lineRule="exact"/>
        <w:ind w:left="720"/>
        <w:textAlignment w:val="baseline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  <w:r w:rsidRPr="00CB3600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 xml:space="preserve">   </w:t>
      </w:r>
      <w:r w:rsidRPr="00CB3600"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  <w:t>*</w:t>
      </w:r>
      <w:r w:rsidRPr="00CB3600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2</w:t>
      </w:r>
      <w:r w:rsidRPr="00CB3600"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  <w:t>.</w:t>
      </w:r>
      <w:r w:rsidRPr="00CB3600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請注意衣物需</w:t>
      </w:r>
      <w:r w:rsidRPr="00CB360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:shd w:val="clear" w:color="auto" w:fill="FFFFFF"/>
        </w:rPr>
        <w:t>完整包裝</w:t>
      </w:r>
      <w:r w:rsidRPr="00CB3600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，並不可下水，否則將無法退換。</w:t>
      </w:r>
    </w:p>
    <w:p w:rsidR="005534C6" w:rsidRPr="00CB3600" w:rsidRDefault="00824D47" w:rsidP="00BA6255">
      <w:pPr>
        <w:pStyle w:val="Web"/>
        <w:spacing w:before="0" w:beforeAutospacing="0" w:after="0" w:afterAutospacing="0" w:line="400" w:lineRule="exact"/>
        <w:ind w:left="566" w:hangingChars="202" w:hanging="566"/>
        <w:textAlignment w:val="baseline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  <w:r w:rsidRPr="00824D47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五、加購方式:</w:t>
      </w:r>
      <w:r w:rsidRPr="00CB3600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CB3600">
        <w:rPr>
          <w:rFonts w:ascii="標楷體" w:eastAsia="標楷體" w:hAnsi="標楷體" w:hint="eastAsia"/>
          <w:b/>
          <w:bCs/>
          <w:color w:val="002060"/>
          <w:sz w:val="28"/>
          <w:szCs w:val="28"/>
          <w:u w:val="single"/>
          <w:shd w:val="clear" w:color="auto" w:fill="FFFFFF"/>
        </w:rPr>
        <w:t>新生始業輔導不提供零售和加購服務</w:t>
      </w:r>
      <w:r w:rsidRPr="00CB3600"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。若訂購數量不足者，請於開學後至合作社購買或自行至校外購買。</w:t>
      </w:r>
    </w:p>
    <w:p w:rsidR="00AE68D4" w:rsidRDefault="00824D47" w:rsidP="00CB3600">
      <w:pPr>
        <w:pStyle w:val="Web"/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FF"/>
        </w:rPr>
        <w:t>六、聯絡方式:</w:t>
      </w:r>
      <w:r w:rsidRPr="005A08BB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電話:02-2</w:t>
      </w:r>
      <w:r w:rsidR="00BA6255" w:rsidRPr="005A08BB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7091630#</w:t>
      </w:r>
      <w:r w:rsidR="00AE68D4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1807陳</w:t>
      </w:r>
      <w:r w:rsidR="00BA6255" w:rsidRPr="005A08BB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組長或#1</w:t>
      </w:r>
      <w:r w:rsidR="00AE68D4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8</w:t>
      </w:r>
      <w:r w:rsidR="00BA6255" w:rsidRPr="005A08BB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 xml:space="preserve">0 </w:t>
      </w:r>
      <w:r w:rsidR="00AE68D4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進修部</w:t>
      </w:r>
      <w:r w:rsidRPr="005A08BB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(</w:t>
      </w:r>
      <w:r w:rsidR="00AE68D4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下午2點30分</w:t>
      </w:r>
      <w:r w:rsidRPr="005A08BB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至下午</w:t>
      </w:r>
      <w:r w:rsidR="00AE68D4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晚</w:t>
      </w:r>
    </w:p>
    <w:p w:rsidR="00824D47" w:rsidRPr="005A08BB" w:rsidRDefault="00AE68D4" w:rsidP="009C7383">
      <w:pPr>
        <w:pStyle w:val="Web"/>
        <w:spacing w:before="0" w:beforeAutospacing="0" w:after="0" w:afterAutospacing="0" w:line="400" w:lineRule="exact"/>
        <w:textAlignment w:val="baseline"/>
        <w:rPr>
          <w:rFonts w:ascii="標楷體" w:eastAsia="標楷體" w:hAnsi="標楷體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 xml:space="preserve">            上10點30分</w:t>
      </w:r>
      <w:r w:rsidR="00824D47" w:rsidRPr="005A08BB">
        <w:rPr>
          <w:rFonts w:ascii="標楷體" w:eastAsia="標楷體" w:hAnsi="標楷體" w:hint="eastAsia"/>
          <w:b/>
          <w:bCs/>
          <w:color w:val="002060"/>
          <w:sz w:val="28"/>
          <w:szCs w:val="28"/>
          <w:shd w:val="clear" w:color="auto" w:fill="FFFFFF"/>
        </w:rPr>
        <w:t>)</w:t>
      </w:r>
      <w:r w:rsidRPr="00AE68D4">
        <w:rPr>
          <w:rFonts w:ascii="標楷體" w:eastAsia="標楷體" w:hAnsi="標楷體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</w:p>
    <w:sectPr w:rsidR="00824D47" w:rsidRPr="005A08BB" w:rsidSect="00CB3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3F" w:rsidRDefault="00DD163F" w:rsidP="00160288">
      <w:r>
        <w:separator/>
      </w:r>
    </w:p>
  </w:endnote>
  <w:endnote w:type="continuationSeparator" w:id="0">
    <w:p w:rsidR="00DD163F" w:rsidRDefault="00DD163F" w:rsidP="0016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�s�ө���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3F" w:rsidRDefault="00DD163F" w:rsidP="00160288">
      <w:r>
        <w:separator/>
      </w:r>
    </w:p>
  </w:footnote>
  <w:footnote w:type="continuationSeparator" w:id="0">
    <w:p w:rsidR="00DD163F" w:rsidRDefault="00DD163F" w:rsidP="0016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800"/>
    <w:multiLevelType w:val="hybridMultilevel"/>
    <w:tmpl w:val="2F10EC64"/>
    <w:lvl w:ilvl="0" w:tplc="AB5ECC5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1">
    <w:nsid w:val="165604CF"/>
    <w:multiLevelType w:val="hybridMultilevel"/>
    <w:tmpl w:val="80E8BB34"/>
    <w:lvl w:ilvl="0" w:tplc="C03E959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B541B13"/>
    <w:multiLevelType w:val="hybridMultilevel"/>
    <w:tmpl w:val="269458BE"/>
    <w:lvl w:ilvl="0" w:tplc="3572A4E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3">
    <w:nsid w:val="2A122B4B"/>
    <w:multiLevelType w:val="hybridMultilevel"/>
    <w:tmpl w:val="F9F23EC6"/>
    <w:lvl w:ilvl="0" w:tplc="2522D938">
      <w:start w:val="1"/>
      <w:numFmt w:val="decimal"/>
      <w:lvlText w:val="%1."/>
      <w:lvlJc w:val="left"/>
      <w:pPr>
        <w:ind w:left="159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4">
    <w:nsid w:val="39756AC6"/>
    <w:multiLevelType w:val="hybridMultilevel"/>
    <w:tmpl w:val="0B9E2AB4"/>
    <w:lvl w:ilvl="0" w:tplc="D4682F2C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418603C6"/>
    <w:multiLevelType w:val="hybridMultilevel"/>
    <w:tmpl w:val="212C0600"/>
    <w:lvl w:ilvl="0" w:tplc="0C067D8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4955667"/>
    <w:multiLevelType w:val="hybridMultilevel"/>
    <w:tmpl w:val="B90486D4"/>
    <w:lvl w:ilvl="0" w:tplc="E09AF3E8">
      <w:start w:val="1"/>
      <w:numFmt w:val="taiwaneseCountingThousand"/>
      <w:lvlText w:val="(%1)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F291D54"/>
    <w:multiLevelType w:val="hybridMultilevel"/>
    <w:tmpl w:val="AF8056CE"/>
    <w:lvl w:ilvl="0" w:tplc="EC54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CEA368F"/>
    <w:multiLevelType w:val="hybridMultilevel"/>
    <w:tmpl w:val="89261294"/>
    <w:lvl w:ilvl="0" w:tplc="F2F68C8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D9708A"/>
    <w:multiLevelType w:val="hybridMultilevel"/>
    <w:tmpl w:val="911C6D60"/>
    <w:lvl w:ilvl="0" w:tplc="0B68D3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5F"/>
    <w:rsid w:val="00017791"/>
    <w:rsid w:val="000F126F"/>
    <w:rsid w:val="00135E37"/>
    <w:rsid w:val="00160288"/>
    <w:rsid w:val="001A49B8"/>
    <w:rsid w:val="00275E53"/>
    <w:rsid w:val="003B47E4"/>
    <w:rsid w:val="003F7F6D"/>
    <w:rsid w:val="00401E2A"/>
    <w:rsid w:val="00534437"/>
    <w:rsid w:val="005534C6"/>
    <w:rsid w:val="005A08BB"/>
    <w:rsid w:val="005C7C73"/>
    <w:rsid w:val="00603D72"/>
    <w:rsid w:val="006408C5"/>
    <w:rsid w:val="006E54F3"/>
    <w:rsid w:val="00816A1C"/>
    <w:rsid w:val="00824D47"/>
    <w:rsid w:val="00947813"/>
    <w:rsid w:val="009C7383"/>
    <w:rsid w:val="009E2C18"/>
    <w:rsid w:val="00A44321"/>
    <w:rsid w:val="00A921F9"/>
    <w:rsid w:val="00AE68D4"/>
    <w:rsid w:val="00B25857"/>
    <w:rsid w:val="00BA6255"/>
    <w:rsid w:val="00BB2A14"/>
    <w:rsid w:val="00BF63AB"/>
    <w:rsid w:val="00C303EC"/>
    <w:rsid w:val="00CB185F"/>
    <w:rsid w:val="00CB3600"/>
    <w:rsid w:val="00D95868"/>
    <w:rsid w:val="00DD163F"/>
    <w:rsid w:val="00E00885"/>
    <w:rsid w:val="00E25AF1"/>
    <w:rsid w:val="00E36B5E"/>
    <w:rsid w:val="00E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4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">
    <w:name w:val="style3"/>
    <w:basedOn w:val="a0"/>
    <w:rsid w:val="00534437"/>
  </w:style>
  <w:style w:type="character" w:customStyle="1" w:styleId="apple-converted-space">
    <w:name w:val="apple-converted-space"/>
    <w:basedOn w:val="a0"/>
    <w:rsid w:val="00534437"/>
  </w:style>
  <w:style w:type="character" w:styleId="a3">
    <w:name w:val="Hyperlink"/>
    <w:basedOn w:val="a0"/>
    <w:uiPriority w:val="99"/>
    <w:unhideWhenUsed/>
    <w:rsid w:val="00824D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0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02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0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02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68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4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">
    <w:name w:val="style3"/>
    <w:basedOn w:val="a0"/>
    <w:rsid w:val="00534437"/>
  </w:style>
  <w:style w:type="character" w:customStyle="1" w:styleId="apple-converted-space">
    <w:name w:val="apple-converted-space"/>
    <w:basedOn w:val="a0"/>
    <w:rsid w:val="00534437"/>
  </w:style>
  <w:style w:type="character" w:styleId="a3">
    <w:name w:val="Hyperlink"/>
    <w:basedOn w:val="a0"/>
    <w:uiPriority w:val="99"/>
    <w:unhideWhenUsed/>
    <w:rsid w:val="00824D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0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02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0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02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6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liam51kimo@gmail.com</dc:creator>
  <cp:lastModifiedBy>USER</cp:lastModifiedBy>
  <cp:revision>8</cp:revision>
  <dcterms:created xsi:type="dcterms:W3CDTF">2018-06-14T02:58:00Z</dcterms:created>
  <dcterms:modified xsi:type="dcterms:W3CDTF">2018-07-09T12:16:00Z</dcterms:modified>
</cp:coreProperties>
</file>