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37A0AB22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4E69FC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0208" w14:textId="449A8B09" w:rsidR="00504DCB" w:rsidRPr="00504DCB" w:rsidRDefault="00504DCB" w:rsidP="00504DC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04DCB">
              <w:rPr>
                <w:rFonts w:ascii="標楷體" w:eastAsia="標楷體" w:hAnsi="標楷體" w:hint="eastAsia"/>
                <w:color w:val="000000"/>
              </w:rPr>
              <w:t>1</w:t>
            </w:r>
            <w:r w:rsidRPr="00504DCB">
              <w:rPr>
                <w:rFonts w:ascii="標楷體" w:eastAsia="標楷體" w:hAnsi="標楷體"/>
                <w:color w:val="000000"/>
              </w:rPr>
              <w:t>.</w:t>
            </w:r>
            <w:r w:rsidRPr="00504DCB">
              <w:rPr>
                <w:rFonts w:ascii="標楷體" w:eastAsia="標楷體" w:hAnsi="標楷體" w:hint="eastAsia"/>
                <w:color w:val="000000"/>
              </w:rPr>
              <w:t>了解基本電子電路元件及特性。</w:t>
            </w:r>
          </w:p>
          <w:p w14:paraId="66C64EA4" w14:textId="2227C7C1" w:rsidR="002C1EEF" w:rsidRPr="00504DCB" w:rsidRDefault="00504DCB" w:rsidP="00504DCB">
            <w:pPr>
              <w:rPr>
                <w:rFonts w:ascii="標楷體" w:eastAsia="標楷體" w:hAnsi="標楷體"/>
                <w:sz w:val="22"/>
              </w:rPr>
            </w:pPr>
            <w:r w:rsidRPr="00504DCB">
              <w:rPr>
                <w:rFonts w:ascii="標楷體" w:eastAsia="標楷體" w:hAnsi="標楷體" w:hint="eastAsia"/>
                <w:color w:val="000000"/>
              </w:rPr>
              <w:t>2</w:t>
            </w:r>
            <w:r w:rsidRPr="00504DCB">
              <w:rPr>
                <w:rFonts w:ascii="標楷體" w:eastAsia="標楷體" w:hAnsi="標楷體"/>
                <w:color w:val="000000"/>
              </w:rPr>
              <w:t>.</w:t>
            </w:r>
            <w:r w:rsidRPr="00504DCB">
              <w:rPr>
                <w:rFonts w:ascii="標楷體" w:eastAsia="標楷體" w:hAnsi="標楷體" w:hint="eastAsia"/>
                <w:color w:val="000000"/>
              </w:rPr>
              <w:t>了解邏輯電路之原理與應用。</w:t>
            </w:r>
            <w:r w:rsidRPr="00504DCB">
              <w:rPr>
                <w:rFonts w:ascii="華康圓體 Std W5" w:eastAsia="華康圓體 Std W5" w:hAnsi="華康圓體 Std W5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04DCB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433F31B1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0742794F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658A7E7F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自編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2636250E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673589D6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38D7B561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4656194A" w:rsidR="00504DCB" w:rsidRPr="00F803A3" w:rsidRDefault="00504DCB" w:rsidP="00504DCB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電三甲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7014F78F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5F78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6F6A1452" w:rsidR="00504DCB" w:rsidRPr="003D15C6" w:rsidRDefault="00504DCB" w:rsidP="00504DC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劉彥伶</w:t>
            </w:r>
            <w:r w:rsidRPr="00085F78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03F13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603F13" w:rsidRPr="005A6DEE" w:rsidRDefault="00603F13" w:rsidP="00603F13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603F13" w:rsidRPr="003D15C6" w:rsidRDefault="00603F13" w:rsidP="00603F1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603F13" w:rsidRPr="003D15C6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603F13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603F13" w:rsidRPr="00201C68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39F8B4E6" w:rsidR="00603F13" w:rsidRPr="00F803A3" w:rsidRDefault="00603F13" w:rsidP="00603F13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1556FB">
              <w:rPr>
                <w:rFonts w:ascii="標楷體" w:eastAsia="標楷體"/>
                <w:sz w:val="20"/>
              </w:rPr>
              <w:t>基本邏輯</w:t>
            </w:r>
            <w:proofErr w:type="gramStart"/>
            <w:r w:rsidRPr="001556FB">
              <w:rPr>
                <w:rFonts w:ascii="標楷體" w:eastAsia="標楷體"/>
                <w:sz w:val="20"/>
              </w:rPr>
              <w:t>閘</w:t>
            </w:r>
            <w:proofErr w:type="gramEnd"/>
            <w:r w:rsidRPr="001556FB">
              <w:rPr>
                <w:rFonts w:ascii="標楷體" w:eastAsia="標楷體"/>
                <w:sz w:val="20"/>
              </w:rPr>
              <w:t>認識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603F13" w:rsidRPr="003D15C6" w:rsidRDefault="00603F13" w:rsidP="00603F1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603F13" w:rsidRPr="003D15C6" w:rsidRDefault="00603F13" w:rsidP="00603F1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603F13" w:rsidRPr="003D15C6" w:rsidRDefault="00603F13" w:rsidP="00603F1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03F13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603F13" w:rsidRPr="005A6DEE" w:rsidRDefault="00603F13" w:rsidP="00603F1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603F13" w:rsidRPr="003D15C6" w:rsidRDefault="00603F13" w:rsidP="00603F1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603F13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603F13" w:rsidRPr="00F803A3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7CDBB681" w:rsidR="00603F13" w:rsidRPr="00F803A3" w:rsidRDefault="003F72C7" w:rsidP="00603F13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 w:hint="eastAsia"/>
                <w:kern w:val="2"/>
                <w:sz w:val="20"/>
                <w:szCs w:val="20"/>
              </w:rPr>
            </w:pPr>
            <w:r w:rsidRPr="001556FB">
              <w:rPr>
                <w:rFonts w:ascii="標楷體" w:eastAsia="標楷體"/>
                <w:sz w:val="20"/>
              </w:rPr>
              <w:t>基本邏輯</w:t>
            </w:r>
            <w:proofErr w:type="gramStart"/>
            <w:r w:rsidRPr="001556FB">
              <w:rPr>
                <w:rFonts w:ascii="標楷體" w:eastAsia="標楷體"/>
                <w:sz w:val="20"/>
              </w:rPr>
              <w:t>閘</w:t>
            </w:r>
            <w:proofErr w:type="gramEnd"/>
            <w:r>
              <w:rPr>
                <w:rFonts w:ascii="標楷體" w:eastAsia="標楷體" w:hint="eastAsia"/>
                <w:sz w:val="20"/>
              </w:rPr>
              <w:t>實驗(</w:t>
            </w:r>
            <w:proofErr w:type="gramStart"/>
            <w:r>
              <w:rPr>
                <w:rFonts w:ascii="標楷體" w:eastAsia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603F13" w:rsidRPr="003D15C6" w:rsidRDefault="00603F13" w:rsidP="00603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603F13" w:rsidRPr="003D15C6" w:rsidRDefault="00603F13" w:rsidP="00603F1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603F13" w:rsidRPr="003D15C6" w:rsidRDefault="00603F13" w:rsidP="00603F1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03F13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603F13" w:rsidRPr="005A6DEE" w:rsidRDefault="00603F13" w:rsidP="00603F13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603F13" w:rsidRPr="003D15C6" w:rsidRDefault="00603F13" w:rsidP="00603F1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603F13" w:rsidRPr="00DD56F2" w:rsidRDefault="00603F13" w:rsidP="0060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72D85190" w:rsidR="00603F13" w:rsidRPr="00F803A3" w:rsidRDefault="003F72C7" w:rsidP="00603F1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56FB">
              <w:rPr>
                <w:rFonts w:ascii="標楷體" w:eastAsia="標楷體"/>
                <w:sz w:val="20"/>
              </w:rPr>
              <w:t>基本邏輯</w:t>
            </w:r>
            <w:proofErr w:type="gramStart"/>
            <w:r w:rsidRPr="001556FB">
              <w:rPr>
                <w:rFonts w:ascii="標楷體" w:eastAsia="標楷體"/>
                <w:sz w:val="20"/>
              </w:rPr>
              <w:t>閘</w:t>
            </w:r>
            <w:proofErr w:type="gramEnd"/>
            <w:r>
              <w:rPr>
                <w:rFonts w:ascii="標楷體" w:eastAsia="標楷體" w:hint="eastAsia"/>
                <w:sz w:val="20"/>
              </w:rPr>
              <w:t>實驗(</w:t>
            </w:r>
            <w:r>
              <w:rPr>
                <w:rFonts w:ascii="標楷體" w:eastAsia="標楷體" w:hint="eastAsia"/>
                <w:sz w:val="20"/>
              </w:rPr>
              <w:t>二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603F13" w:rsidRPr="003D15C6" w:rsidRDefault="00603F13" w:rsidP="00603F1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603F13" w:rsidRPr="003D15C6" w:rsidRDefault="00603F13" w:rsidP="00603F13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603F13" w:rsidRPr="003D15C6" w:rsidRDefault="00603F13" w:rsidP="00603F13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4636F5" w:rsidRPr="00C1097F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468BC385" w:rsidR="004636F5" w:rsidRPr="00F803A3" w:rsidRDefault="003F72C7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組合邏輯實驗(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4636F5" w:rsidRPr="00773BC3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~3/1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55FFE0B1" w:rsidR="004636F5" w:rsidRPr="00F803A3" w:rsidRDefault="00504DCB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4636F5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~3/2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4636F5" w:rsidRPr="00616541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6EF13BED" w:rsidR="004636F5" w:rsidRPr="00F803A3" w:rsidRDefault="00504DCB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4636F5" w:rsidRPr="005A6DEE" w:rsidRDefault="004636F5" w:rsidP="004636F5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4636F5" w:rsidRPr="003D15C6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17016D7B" w:rsidR="004636F5" w:rsidRPr="00F803A3" w:rsidRDefault="003F72C7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組合邏輯實驗(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4636F5" w:rsidRPr="003D15C6" w:rsidRDefault="004636F5" w:rsidP="004636F5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4636F5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4636F5" w:rsidRPr="003D15C6" w:rsidRDefault="00410F08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 w:rsidR="004636F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4636F5" w:rsidRPr="00DD56F2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</w:t>
            </w:r>
            <w:r w:rsidR="00410F08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連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7163B9EC" w:rsidR="004636F5" w:rsidRPr="00F803A3" w:rsidRDefault="00504DCB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36F5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4636F5" w:rsidRPr="005A6DEE" w:rsidRDefault="004636F5" w:rsidP="004636F5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4636F5" w:rsidRPr="003D15C6" w:rsidRDefault="004636F5" w:rsidP="004636F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 w:rsidR="00410F0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4636F5" w:rsidRDefault="004636F5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8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~4/</w:t>
            </w:r>
            <w:r w:rsidR="00410F08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10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465A14" w:rsidRPr="00465A14" w:rsidRDefault="00465A14" w:rsidP="00463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2EAC3FEB" w:rsidR="004636F5" w:rsidRPr="00F803A3" w:rsidRDefault="00504DCB" w:rsidP="004636F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4636F5" w:rsidRPr="003D15C6" w:rsidRDefault="004636F5" w:rsidP="004636F5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4636F5" w:rsidRPr="003D15C6" w:rsidRDefault="004636F5" w:rsidP="004636F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044CF462" w14:textId="599C3928" w:rsidR="003F72C7" w:rsidRPr="00BC3EA2" w:rsidRDefault="003F72C7" w:rsidP="003F72C7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81817" w14:textId="013327CC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56FB">
              <w:rPr>
                <w:rFonts w:ascii="標楷體" w:eastAsia="標楷體"/>
                <w:sz w:val="20"/>
              </w:rPr>
              <w:t>邏輯</w:t>
            </w:r>
            <w:proofErr w:type="gramStart"/>
            <w:r w:rsidRPr="001556FB">
              <w:rPr>
                <w:rFonts w:ascii="標楷體" w:eastAsia="標楷體"/>
                <w:sz w:val="20"/>
              </w:rPr>
              <w:t>閘</w:t>
            </w:r>
            <w:proofErr w:type="gramEnd"/>
            <w:r w:rsidRPr="001556FB">
              <w:rPr>
                <w:rFonts w:ascii="標楷體" w:eastAsia="標楷體"/>
                <w:sz w:val="20"/>
              </w:rPr>
              <w:t>運用</w:t>
            </w:r>
            <w:r w:rsidRPr="001556FB">
              <w:rPr>
                <w:rFonts w:ascii="標楷體" w:eastAsia="標楷體" w:hint="eastAsia"/>
                <w:sz w:val="20"/>
              </w:rPr>
              <w:t>(</w:t>
            </w:r>
            <w:proofErr w:type="gramStart"/>
            <w:r w:rsidRPr="001556FB">
              <w:rPr>
                <w:rFonts w:ascii="標楷體" w:eastAsia="標楷體" w:hint="eastAsia"/>
                <w:sz w:val="20"/>
              </w:rPr>
              <w:t>一</w:t>
            </w:r>
            <w:proofErr w:type="gramEnd"/>
            <w:r w:rsidRPr="001556FB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3F72C7" w:rsidRPr="003D15C6" w:rsidRDefault="003F72C7" w:rsidP="003F72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F72C7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3F72C7" w:rsidRPr="00465A14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A4E1A70" w14:textId="228A78E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56FB">
              <w:rPr>
                <w:rFonts w:ascii="標楷體" w:eastAsia="標楷體"/>
                <w:sz w:val="20"/>
              </w:rPr>
              <w:t>邏輯</w:t>
            </w:r>
            <w:proofErr w:type="gramStart"/>
            <w:r w:rsidRPr="001556FB">
              <w:rPr>
                <w:rFonts w:ascii="標楷體" w:eastAsia="標楷體"/>
                <w:sz w:val="20"/>
              </w:rPr>
              <w:t>閘</w:t>
            </w:r>
            <w:proofErr w:type="gramEnd"/>
            <w:r w:rsidRPr="001556FB">
              <w:rPr>
                <w:rFonts w:ascii="標楷體" w:eastAsia="標楷體"/>
                <w:sz w:val="20"/>
              </w:rPr>
              <w:t>運用</w:t>
            </w:r>
            <w:r w:rsidRPr="001556FB">
              <w:rPr>
                <w:rFonts w:ascii="標楷體" w:eastAsia="標楷體" w:hint="eastAsia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二</w:t>
            </w:r>
            <w:r w:rsidRPr="001556FB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060F4E" w14:textId="1C1A6045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3F72C7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3F72C7" w:rsidRPr="003D15C6" w:rsidRDefault="003F72C7" w:rsidP="003F72C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3F72C7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3F72C7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3F72C7" w:rsidRPr="001A2DE5" w:rsidRDefault="003F72C7" w:rsidP="003F72C7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3F72C7" w:rsidRPr="001A2DE5" w:rsidRDefault="003F72C7" w:rsidP="003F72C7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3F72C7" w:rsidRPr="001A2DE5" w:rsidRDefault="003F72C7" w:rsidP="003F72C7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3F72C7" w:rsidRPr="001A2DE5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3F72C7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3F72C7" w:rsidRPr="00D37F03" w:rsidRDefault="003F72C7" w:rsidP="003F72C7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416FDA34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高三畢業考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77777777" w:rsidR="003F72C7" w:rsidRPr="003D15C6" w:rsidRDefault="003F72C7" w:rsidP="003F72C7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3F72C7" w:rsidRPr="003D15C6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09AE11C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234F0FCB" w14:textId="5831FA2F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2B1DA1CF" w14:textId="792D21C8" w:rsidR="003F72C7" w:rsidRPr="0089642D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5375EE3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3F72C7" w:rsidRPr="003D15C6" w:rsidRDefault="003F72C7" w:rsidP="003F72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3F72C7" w:rsidRPr="00BC3EA2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3F72C7" w:rsidRPr="0089642D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6E4097DB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3F72C7" w:rsidRPr="003D15C6" w:rsidRDefault="003F72C7" w:rsidP="003F72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3F72C7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3F72C7" w:rsidRPr="00BC3EA2" w:rsidRDefault="003F72C7" w:rsidP="003F72C7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3F72C7" w:rsidRPr="00BC3EA2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3F0EB1A2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3F72C7" w:rsidRPr="003D15C6" w:rsidRDefault="003F72C7" w:rsidP="003F72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3F72C7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3F72C7" w:rsidRPr="00BC3EA2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3F72C7" w:rsidRPr="00E3582E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3F72C7" w:rsidRPr="003D15C6" w:rsidRDefault="003F72C7" w:rsidP="003F72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3F72C7" w:rsidRPr="003D15C6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3F72C7" w:rsidRPr="003D15C6" w:rsidRDefault="003F72C7" w:rsidP="003F72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3F72C7" w:rsidRPr="003D15C6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3F72C7" w:rsidRPr="003D15C6" w:rsidRDefault="003F72C7" w:rsidP="003F72C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F72C7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3F72C7" w:rsidRPr="005A6DEE" w:rsidRDefault="003F72C7" w:rsidP="003F72C7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3F72C7" w:rsidRPr="003D15C6" w:rsidRDefault="003F72C7" w:rsidP="003F72C7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3F72C7" w:rsidRPr="003B6B92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3F72C7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3F72C7" w:rsidRPr="003D15C6" w:rsidRDefault="003F72C7" w:rsidP="003F7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77777777" w:rsidR="003F72C7" w:rsidRPr="00F803A3" w:rsidRDefault="003F72C7" w:rsidP="003F72C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3F72C7" w:rsidRPr="003D15C6" w:rsidRDefault="003F72C7" w:rsidP="003F72C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3F72C7" w:rsidRPr="003D15C6" w:rsidRDefault="003F72C7" w:rsidP="003F72C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3F72C7" w:rsidRPr="003D15C6" w:rsidRDefault="003F72C7" w:rsidP="003F72C7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957B" w14:textId="77777777" w:rsidR="00B646DF" w:rsidRDefault="00B646DF">
      <w:r>
        <w:separator/>
      </w:r>
    </w:p>
  </w:endnote>
  <w:endnote w:type="continuationSeparator" w:id="0">
    <w:p w14:paraId="47F2FDF5" w14:textId="77777777" w:rsidR="00B646DF" w:rsidRDefault="00B6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5">
    <w:altName w:val="微軟正黑體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4D48" w14:textId="77777777" w:rsidR="00B646DF" w:rsidRDefault="00B646DF">
      <w:r>
        <w:separator/>
      </w:r>
    </w:p>
  </w:footnote>
  <w:footnote w:type="continuationSeparator" w:id="0">
    <w:p w14:paraId="784090F6" w14:textId="77777777" w:rsidR="00B646DF" w:rsidRDefault="00B6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1E5C5402"/>
    <w:multiLevelType w:val="hybridMultilevel"/>
    <w:tmpl w:val="E7AEB6B4"/>
    <w:lvl w:ilvl="0" w:tplc="17FA4CA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2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3F72C7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4E69FC"/>
    <w:rsid w:val="00504DCB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03F13"/>
    <w:rsid w:val="00616541"/>
    <w:rsid w:val="00620E37"/>
    <w:rsid w:val="0062647A"/>
    <w:rsid w:val="006425B7"/>
    <w:rsid w:val="0065059A"/>
    <w:rsid w:val="00656227"/>
    <w:rsid w:val="006567E2"/>
    <w:rsid w:val="006C6689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646DF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1181</Characters>
  <Application>Microsoft Office Word</Application>
  <DocSecurity>0</DocSecurity>
  <Lines>9</Lines>
  <Paragraphs>2</Paragraphs>
  <ScaleCrop>false</ScaleCrop>
  <Company>taivs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4</cp:revision>
  <dcterms:created xsi:type="dcterms:W3CDTF">2025-02-12T11:37:00Z</dcterms:created>
  <dcterms:modified xsi:type="dcterms:W3CDTF">2025-02-12T11:51:00Z</dcterms:modified>
</cp:coreProperties>
</file>