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2965E1E4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="00A14F64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BF07" w14:textId="77777777" w:rsidR="00A14F64" w:rsidRPr="00B71D9D" w:rsidRDefault="00A14F64" w:rsidP="00A14F6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.</w:t>
            </w:r>
            <w:r w:rsidRPr="00B71D9D">
              <w:rPr>
                <w:rFonts w:ascii="標楷體" w:eastAsia="標楷體" w:hint="eastAsia"/>
                <w:sz w:val="28"/>
                <w:szCs w:val="28"/>
              </w:rPr>
              <w:t>了解基本電子電路元件及特性。</w:t>
            </w:r>
          </w:p>
          <w:p w14:paraId="66C64EA4" w14:textId="25555EF7" w:rsidR="002C1EEF" w:rsidRPr="00A14F64" w:rsidRDefault="00A14F64" w:rsidP="00A14F64">
            <w:pPr>
              <w:rPr>
                <w:rFonts w:ascii="標楷體" w:eastAsia="標楷體" w:hAnsi="標楷體"/>
                <w:sz w:val="22"/>
              </w:rPr>
            </w:pPr>
            <w:r w:rsidRPr="00A14F64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A14F64">
              <w:rPr>
                <w:rFonts w:ascii="標楷體" w:eastAsia="標楷體"/>
                <w:sz w:val="28"/>
                <w:szCs w:val="28"/>
              </w:rPr>
              <w:t>.</w:t>
            </w:r>
            <w:r w:rsidRPr="00A14F64">
              <w:rPr>
                <w:rFonts w:ascii="標楷體" w:eastAsia="標楷體" w:hint="eastAsia"/>
                <w:sz w:val="28"/>
                <w:szCs w:val="28"/>
              </w:rPr>
              <w:t>了解電路之原理與應用。</w:t>
            </w:r>
          </w:p>
        </w:tc>
      </w:tr>
      <w:tr w:rsidR="00A14F64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2B58C3CB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075C0835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5D1E255C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基本電學(下)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355B3A63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47B9F601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台科大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14E60AAA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5833E736" w:rsidR="00A14F64" w:rsidRPr="00F803A3" w:rsidRDefault="00A14F64" w:rsidP="00A14F64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電三甲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5A39D915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7849EBFE" w:rsidR="00A14F64" w:rsidRPr="003D15C6" w:rsidRDefault="00A14F64" w:rsidP="00A14F64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劉彥伶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~2/1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 w:rsidR="007617B6"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4636F5" w:rsidRPr="00201C68" w:rsidRDefault="00DC1BFA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7617B6"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6809335D" w:rsidR="004636F5" w:rsidRPr="00F803A3" w:rsidRDefault="00A14F64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  <w:t>開學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91E0B02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D43B7" w14:textId="680D590E" w:rsidR="004636F5" w:rsidRPr="00A14F64" w:rsidRDefault="00410F08" w:rsidP="00A1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64DD1C17" w:rsidR="004636F5" w:rsidRPr="00F803A3" w:rsidRDefault="00A14F64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51147CE3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(五)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二二八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6649" w14:textId="4833B246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0-6~10-7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0DCC7AB3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3CD9E254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4636F5" w:rsidRPr="00C1097F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2FC7BF3C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第十章習題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26FAEA2D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108B5123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4636F5" w:rsidRPr="00773BC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336F586B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478C0BDF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4636F5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~3/2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4636F5" w:rsidRPr="00616541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57751DBA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1E8CB1DB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235D" w14:textId="66E3FF19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79F3DDBE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27BFD" w14:textId="6E9E8D3C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45F2A00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29A6F058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4636F5" w:rsidRPr="003D15C6" w:rsidRDefault="00410F08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DFB37" w14:textId="12C51CA7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1-3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5AAE7C78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465A14" w:rsidRPr="00465A14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5EA34BB1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第十一章習題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152346D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A1A1ACA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</w:t>
            </w:r>
            <w:r w:rsidR="00465A14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校慶補假</w:t>
            </w:r>
          </w:p>
          <w:p w14:paraId="044CF462" w14:textId="599C3928" w:rsidR="004636F5" w:rsidRPr="00BC3EA2" w:rsidRDefault="00DC1BFA" w:rsidP="00BC3EA2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 w:rsidR="00BC3EA2"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="00465A14"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81817" w14:textId="062FADA8" w:rsidR="004636F5" w:rsidRPr="00A14F64" w:rsidRDefault="00A14F64" w:rsidP="00A14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02887CE0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636F5" w:rsidRPr="003D15C6" w14:paraId="27F737EA" w14:textId="77777777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 w:rsidR="00465A1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4636F5" w:rsidRPr="00465A14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6</w:t>
            </w: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~4/</w:t>
            </w:r>
            <w:r w:rsidR="00465A14"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A4E1A70" w14:textId="5791E900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2-1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3AEC0571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1C1A6045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4636F5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4636F5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4636F5" w:rsidRPr="001A2DE5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4636F5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4636F5" w:rsidRPr="003D15C6" w:rsidRDefault="00465A14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4636F5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29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畢業</w:t>
            </w:r>
            <w:r w:rsidR="004636F5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465A14" w:rsidRPr="00D37F03" w:rsidRDefault="00465A14" w:rsidP="00D37F03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29BC831B" w:rsidR="004636F5" w:rsidRPr="00F803A3" w:rsidRDefault="00A14F64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465A1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4636F5" w:rsidRPr="003D15C6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</w:rPr>
              <w:t>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409AE11C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~5/1</w:t>
            </w:r>
            <w:r w:rsidR="00D37F0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高三第一次補考</w:t>
            </w:r>
          </w:p>
          <w:p w14:paraId="234F0FCB" w14:textId="5831FA2F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~5/1</w:t>
            </w:r>
            <w:r w:rsidR="00D37F03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高一二第二次期中考</w:t>
            </w:r>
          </w:p>
          <w:p w14:paraId="2B1DA1CF" w14:textId="792D21C8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</w:t>
            </w:r>
            <w:r w:rsidR="00D37F03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5375EE3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4636F5" w:rsidRPr="0089642D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6E4097DB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BC3EA2" w:rsidRPr="00BC3EA2" w:rsidRDefault="00DC1BFA" w:rsidP="00BC3EA2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="00BC3EA2"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4636F5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3F0EB1A2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636F5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BC3EA2" w:rsidRPr="00BC3EA2" w:rsidRDefault="00BC3EA2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4636F5" w:rsidRPr="00E3582E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6/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~6/1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4636F5" w:rsidRPr="003D15C6" w:rsidRDefault="004636F5" w:rsidP="004636F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~6/</w:t>
            </w:r>
            <w:r w:rsidR="00BC3EA2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4636F5" w:rsidRPr="003B6B9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</w:t>
            </w:r>
            <w:r w:rsidR="00BC3EA2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77777777" w:rsidR="004636F5" w:rsidRPr="00F803A3" w:rsidRDefault="004636F5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4636F5" w:rsidRPr="003D15C6" w:rsidRDefault="004636F5" w:rsidP="004636F5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7AB9" w14:textId="77777777" w:rsidR="00DC1BFA" w:rsidRDefault="00DC1BFA">
      <w:r>
        <w:separator/>
      </w:r>
    </w:p>
  </w:endnote>
  <w:endnote w:type="continuationSeparator" w:id="0">
    <w:p w14:paraId="7514E702" w14:textId="77777777" w:rsidR="00DC1BFA" w:rsidRDefault="00DC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FD2D" w14:textId="77777777" w:rsidR="00DC1BFA" w:rsidRDefault="00DC1BFA">
      <w:r>
        <w:separator/>
      </w:r>
    </w:p>
  </w:footnote>
  <w:footnote w:type="continuationSeparator" w:id="0">
    <w:p w14:paraId="03703562" w14:textId="77777777" w:rsidR="00DC1BFA" w:rsidRDefault="00DC1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425B7"/>
    <w:rsid w:val="0065059A"/>
    <w:rsid w:val="00656227"/>
    <w:rsid w:val="006567E2"/>
    <w:rsid w:val="006A2037"/>
    <w:rsid w:val="006C6689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44894"/>
    <w:rsid w:val="00877AEC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14F64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C1BFA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taivs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4</cp:revision>
  <dcterms:created xsi:type="dcterms:W3CDTF">2025-02-12T10:45:00Z</dcterms:created>
  <dcterms:modified xsi:type="dcterms:W3CDTF">2025-02-12T10:45:00Z</dcterms:modified>
</cp:coreProperties>
</file>