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01945C83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466BAC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學期　　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73C9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營建技術</w:t>
            </w:r>
            <w:r w:rsidR="00EA3006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實習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科　　教學活動計畫表</w:t>
            </w:r>
          </w:p>
        </w:tc>
      </w:tr>
      <w:tr w:rsidR="00EA3006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EA3006" w:rsidRPr="003D15C6" w:rsidRDefault="00EA3006" w:rsidP="00EA300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9469" w14:textId="44BEAF6E" w:rsidR="00173C95" w:rsidRPr="001E6B64" w:rsidRDefault="00173C95" w:rsidP="00173C95">
            <w:pPr>
              <w:spacing w:line="240" w:lineRule="exact"/>
              <w:ind w:left="305" w:hanging="305"/>
              <w:jc w:val="both"/>
              <w:rPr>
                <w:rFonts w:ascii="Arial" w:eastAsia="標楷體" w:hAnsi="Arial"/>
                <w:szCs w:val="32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1.</w:t>
            </w:r>
            <w:r>
              <w:rPr>
                <w:rFonts w:ascii="Arial" w:eastAsia="標楷體" w:hAnsi="Arial" w:hint="eastAsia"/>
                <w:szCs w:val="32"/>
              </w:rPr>
              <w:t>讓學生理解</w:t>
            </w:r>
            <w:r w:rsidR="00F835AA">
              <w:rPr>
                <w:rFonts w:ascii="Arial" w:eastAsia="標楷體" w:hAnsi="Arial" w:hint="eastAsia"/>
                <w:szCs w:val="32"/>
              </w:rPr>
              <w:t>水泥、混凝土、磚石構造</w:t>
            </w:r>
            <w:r>
              <w:rPr>
                <w:rFonts w:ascii="Arial" w:eastAsia="標楷體" w:hAnsi="Arial" w:hint="eastAsia"/>
                <w:szCs w:val="32"/>
              </w:rPr>
              <w:t>工作理論知識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  <w:p w14:paraId="32D83FAF" w14:textId="736988C4" w:rsidR="00173C95" w:rsidRPr="001E6B64" w:rsidRDefault="00173C95" w:rsidP="00173C95">
            <w:pPr>
              <w:spacing w:line="240" w:lineRule="exact"/>
              <w:ind w:left="326" w:hanging="326"/>
              <w:jc w:val="both"/>
              <w:rPr>
                <w:rFonts w:ascii="Arial" w:eastAsia="標楷體" w:hAnsi="Arial"/>
                <w:szCs w:val="32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2.</w:t>
            </w:r>
            <w:r>
              <w:rPr>
                <w:rFonts w:ascii="Arial" w:eastAsia="標楷體" w:hAnsi="Arial" w:hint="eastAsia"/>
                <w:szCs w:val="32"/>
              </w:rPr>
              <w:t>讓學生透過</w:t>
            </w:r>
            <w:r w:rsidR="00F835AA">
              <w:rPr>
                <w:rFonts w:ascii="Arial" w:eastAsia="標楷體" w:hAnsi="Arial" w:hint="eastAsia"/>
                <w:szCs w:val="32"/>
              </w:rPr>
              <w:t>水泥、混凝土、</w:t>
            </w:r>
            <w:proofErr w:type="gramStart"/>
            <w:r w:rsidR="00F835AA">
              <w:rPr>
                <w:rFonts w:ascii="Arial" w:eastAsia="標楷體" w:hAnsi="Arial" w:hint="eastAsia"/>
                <w:szCs w:val="32"/>
              </w:rPr>
              <w:t>磚石</w:t>
            </w:r>
            <w:r>
              <w:rPr>
                <w:rFonts w:ascii="Arial" w:eastAsia="標楷體" w:hAnsi="Arial" w:hint="eastAsia"/>
                <w:szCs w:val="32"/>
              </w:rPr>
              <w:t>實作</w:t>
            </w:r>
            <w:proofErr w:type="gramEnd"/>
            <w:r>
              <w:rPr>
                <w:rFonts w:ascii="Arial" w:eastAsia="標楷體" w:hAnsi="Arial" w:hint="eastAsia"/>
                <w:szCs w:val="32"/>
              </w:rPr>
              <w:t>，瞭解</w:t>
            </w:r>
            <w:r w:rsidR="00F835AA">
              <w:rPr>
                <w:rFonts w:ascii="Arial" w:eastAsia="標楷體" w:hAnsi="Arial" w:hint="eastAsia"/>
                <w:szCs w:val="32"/>
              </w:rPr>
              <w:t>土木建築工程</w:t>
            </w:r>
            <w:r>
              <w:rPr>
                <w:rFonts w:ascii="Arial" w:eastAsia="標楷體" w:hAnsi="Arial" w:hint="eastAsia"/>
                <w:szCs w:val="32"/>
              </w:rPr>
              <w:t>監工要領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  <w:p w14:paraId="026BF78F" w14:textId="2D0FF79D" w:rsidR="00EA3006" w:rsidRPr="003D15C6" w:rsidRDefault="00173C95" w:rsidP="00173C95">
            <w:pPr>
              <w:rPr>
                <w:rFonts w:ascii="標楷體" w:eastAsia="標楷體" w:hAnsi="標楷體" w:cs="新細明體"/>
                <w:color w:val="000000"/>
              </w:rPr>
            </w:pPr>
            <w:r w:rsidRPr="001E6B64">
              <w:rPr>
                <w:rFonts w:ascii="Arial" w:eastAsia="標楷體" w:hAnsi="Arial" w:hint="eastAsia"/>
                <w:szCs w:val="32"/>
              </w:rPr>
              <w:t>3.</w:t>
            </w:r>
            <w:r>
              <w:rPr>
                <w:rFonts w:ascii="Arial" w:eastAsia="標楷體" w:hAnsi="Arial" w:hint="eastAsia"/>
                <w:szCs w:val="32"/>
              </w:rPr>
              <w:t>讓學生學習建築及營造業的工作態度與精神</w:t>
            </w:r>
            <w:r w:rsidRPr="001E6B64">
              <w:rPr>
                <w:rFonts w:ascii="Arial" w:eastAsia="標楷體" w:hAnsi="Arial" w:hint="eastAsia"/>
                <w:szCs w:val="32"/>
              </w:rPr>
              <w:t>。</w:t>
            </w:r>
          </w:p>
        </w:tc>
      </w:tr>
      <w:tr w:rsidR="002C1EEF" w:rsidRPr="003D15C6" w14:paraId="3FAB889B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41DEDE1D" w:rsidR="002C1EEF" w:rsidRPr="003D15C6" w:rsidRDefault="00F835AA" w:rsidP="0062511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F34A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F4F1" w14:textId="64D4C15F" w:rsidR="002C1EEF" w:rsidRPr="003D15C6" w:rsidRDefault="00EA300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自編教材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59399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2A74" w14:textId="3ABFE72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5DC3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35451EB0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進建築</w:t>
            </w:r>
            <w:proofErr w:type="gramStart"/>
            <w:r w:rsidR="00E0776C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125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3B6F333F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林家緯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30D5FD26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1.上課專心聽講</w:t>
                  </w:r>
                </w:p>
                <w:p w14:paraId="1C5D6822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2.上課勤做筆記</w:t>
                  </w:r>
                </w:p>
                <w:p w14:paraId="0C028750" w14:textId="4670A536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3.作業按時繳交</w:t>
                  </w: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564DD56E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1.上課態度</w:t>
                  </w:r>
                </w:p>
                <w:p w14:paraId="0301D094" w14:textId="3C61A130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2.實作評量</w:t>
                  </w:r>
                </w:p>
                <w:p w14:paraId="3D85E59A" w14:textId="74325A9B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3.出席率</w:t>
                  </w: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0144A7ED" w14:textId="4ACADC53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41B746CD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(實作評量)</w:t>
                  </w:r>
                </w:p>
                <w:p w14:paraId="6CE2FD7A" w14:textId="12C1BF94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(上課態度)</w:t>
                  </w:r>
                </w:p>
                <w:p w14:paraId="1F2B9461" w14:textId="1A46CE7A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(出席率)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85656A" w:rsidRPr="005A6DEE" w:rsidRDefault="0085656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7ECAC150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F241" w14:textId="2BA19792" w:rsidR="0085656A" w:rsidRDefault="0085656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開學日（無須上課）</w:t>
            </w:r>
          </w:p>
          <w:p w14:paraId="0D791624" w14:textId="26EA9BC0" w:rsidR="0085656A" w:rsidRPr="00680BEA" w:rsidRDefault="0085656A" w:rsidP="0068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603D9">
              <w:rPr>
                <w:rFonts w:ascii="標楷體" w:eastAsia="標楷體" w:hAnsi="標楷體" w:cs="標楷體"/>
                <w:sz w:val="20"/>
                <w:szCs w:val="20"/>
              </w:rPr>
              <w:t>【第三節】正式上課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64A72" w14:textId="77777777" w:rsidR="0085656A" w:rsidRDefault="004C1591" w:rsidP="004C159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開學</w:t>
            </w:r>
            <w:proofErr w:type="gramStart"/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週</w:t>
            </w:r>
            <w:proofErr w:type="gramEnd"/>
          </w:p>
          <w:p w14:paraId="79531893" w14:textId="71C78AA8" w:rsidR="00610198" w:rsidRPr="00610198" w:rsidRDefault="00F835AA" w:rsidP="004C15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水泥配比教學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65A64478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85656A" w:rsidRPr="00BE3B4D" w:rsidRDefault="0085656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472FCDAF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58E3" w14:textId="3A06E400" w:rsidR="008603D9" w:rsidRPr="004606C8" w:rsidRDefault="0085656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606C8">
              <w:rPr>
                <w:rFonts w:ascii="標楷體" w:eastAsia="標楷體" w:hAnsi="標楷體" w:cs="標楷體" w:hint="eastAsia"/>
                <w:sz w:val="20"/>
                <w:szCs w:val="20"/>
              </w:rPr>
              <w:t>2/</w:t>
            </w:r>
            <w:r w:rsidR="00610198" w:rsidRPr="004606C8">
              <w:rPr>
                <w:rFonts w:ascii="標楷體" w:eastAsia="標楷體" w:hAnsi="標楷體" w:cs="標楷體" w:hint="eastAsia"/>
                <w:sz w:val="20"/>
                <w:szCs w:val="20"/>
              </w:rPr>
              <w:t>17~2/19</w:t>
            </w:r>
            <w:r w:rsidRPr="004606C8">
              <w:rPr>
                <w:rFonts w:ascii="標楷體" w:eastAsia="標楷體" w:hAnsi="標楷體" w:cs="標楷體" w:hint="eastAsia"/>
                <w:sz w:val="20"/>
                <w:szCs w:val="20"/>
              </w:rPr>
              <w:t>高三第三次模擬考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03FFDF3D" w:rsidR="0085656A" w:rsidRPr="00BE3B4D" w:rsidRDefault="00F835AA" w:rsidP="00BE3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混凝土配比</w:t>
            </w:r>
            <w:r w:rsidR="00A4080B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369D8C5B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3D0D474B" w:rsidR="0085656A" w:rsidRPr="003D15C6" w:rsidRDefault="0061019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7D13DFEF" w:rsidR="0085656A" w:rsidRPr="003D15C6" w:rsidRDefault="00BB790F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F7693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 xml:space="preserve"> 228和平紀念日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10F98261" w:rsidR="0085656A" w:rsidRPr="00BE3B4D" w:rsidRDefault="00F835AA" w:rsidP="00BE3B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坍</w:t>
            </w:r>
            <w:proofErr w:type="gramEnd"/>
            <w:r>
              <w:rPr>
                <w:rFonts w:ascii="標楷體" w:eastAsia="標楷體" w:hAnsi="標楷體" w:hint="eastAsia"/>
              </w:rPr>
              <w:t>度試驗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078789C4" w:rsidR="0085656A" w:rsidRPr="00BE3B4D" w:rsidRDefault="00D86CF4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3BF29916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18C12387" w:rsidR="005227C7" w:rsidRPr="00F4557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578FD6F6" w:rsidR="005227C7" w:rsidRPr="00BE3B4D" w:rsidRDefault="00F835AA" w:rsidP="005227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坍</w:t>
            </w:r>
            <w:proofErr w:type="gramEnd"/>
            <w:r>
              <w:rPr>
                <w:rFonts w:ascii="標楷體" w:eastAsia="標楷體" w:hAnsi="標楷體" w:hint="eastAsia"/>
              </w:rPr>
              <w:t>度試驗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691DFAB5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7096D0EA" w:rsidR="005227C7" w:rsidRPr="00BE3B4D" w:rsidRDefault="00D86CF4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01428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試驗評分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29F163CD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CD31" w14:textId="6DE58E9E" w:rsidR="005227C7" w:rsidRPr="004606C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606C8">
              <w:rPr>
                <w:rFonts w:ascii="標楷體" w:eastAsia="標楷體" w:hAnsi="標楷體" w:cs="標楷體" w:hint="eastAsia"/>
                <w:sz w:val="20"/>
                <w:szCs w:val="20"/>
              </w:rPr>
              <w:t>3/13~3/17高三第四次模擬考</w:t>
            </w:r>
          </w:p>
          <w:p w14:paraId="4B481969" w14:textId="19E48E8F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3/14高一高二作文競試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6F98899A" w:rsidR="005227C7" w:rsidRPr="00A4080B" w:rsidRDefault="00A4080B" w:rsidP="005227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4080B">
              <w:rPr>
                <w:rFonts w:ascii="標楷體" w:eastAsia="標楷體" w:hAnsi="標楷體" w:hint="eastAsia"/>
              </w:rPr>
              <w:t>混凝土泵送管</w:t>
            </w:r>
            <w:proofErr w:type="gramEnd"/>
            <w:r w:rsidRPr="00A4080B">
              <w:rPr>
                <w:rFonts w:ascii="標楷體" w:eastAsia="標楷體" w:hAnsi="標楷體" w:hint="eastAsia"/>
              </w:rPr>
              <w:t>接續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63DBD92A" w:rsidR="005227C7" w:rsidRPr="00BE3B4D" w:rsidRDefault="004606C8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0F41F669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219F1535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4FF" w14:textId="74911580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0A14742F" w:rsidR="005227C7" w:rsidRPr="00F835AA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35AA">
              <w:rPr>
                <w:rFonts w:ascii="標楷體" w:eastAsia="標楷體" w:hAnsi="標楷體" w:hint="eastAsia"/>
                <w:b/>
                <w:bCs/>
                <w:color w:val="FF0000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58F4005E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257BFEEE" w:rsidR="00C01428" w:rsidRPr="00C01428" w:rsidRDefault="00C01428" w:rsidP="00C0142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5B1112A6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03EEC486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93D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3/27~29全國技能競賽北區賽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44F5C" w14:textId="77777777" w:rsidR="005227C7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F835AA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北區賽</w:t>
            </w:r>
          </w:p>
          <w:p w14:paraId="7A55FA4B" w14:textId="51166B1F" w:rsidR="00F835AA" w:rsidRPr="00F835AA" w:rsidRDefault="00F835AA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835AA">
              <w:rPr>
                <w:rFonts w:ascii="標楷體" w:eastAsia="標楷體" w:hAnsi="標楷體" w:hint="eastAsia"/>
              </w:rPr>
              <w:t>代課</w:t>
            </w:r>
            <w:r>
              <w:rPr>
                <w:rFonts w:ascii="標楷體" w:eastAsia="標楷體" w:hAnsi="標楷體" w:hint="eastAsia"/>
              </w:rPr>
              <w:t>)混凝土學科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7137357D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2549EBED" w:rsidR="005227C7" w:rsidRPr="00BE3B4D" w:rsidRDefault="001A039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C01428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 w:rsidR="004606C8">
              <w:rPr>
                <w:rFonts w:ascii="標楷體" w:eastAsia="標楷體" w:hAnsi="標楷體" w:cs="新細明體" w:hint="eastAsia"/>
                <w:color w:val="000000"/>
              </w:rPr>
              <w:t>學科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1B058641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223CC782" w:rsidR="005227C7" w:rsidRPr="00F7693D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3~4/6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兒童節及民族掃墓節放假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1BE352EE" w:rsidR="005227C7" w:rsidRPr="00BE3B4D" w:rsidRDefault="00A4080B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混凝土</w:t>
            </w:r>
            <w:proofErr w:type="gramStart"/>
            <w:r>
              <w:rPr>
                <w:rFonts w:ascii="標楷體" w:eastAsia="標楷體" w:hAnsi="標楷體" w:hint="eastAsia"/>
              </w:rPr>
              <w:t>澆灌搗實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04271839" w:rsidR="005227C7" w:rsidRPr="00BE3B4D" w:rsidRDefault="004606C8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53D9A4D2" w:rsidR="005227C7" w:rsidRPr="00BE3B4D" w:rsidRDefault="004606C8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3.澆灌評分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07F27EE7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6DE0" w14:textId="70B17868" w:rsidR="005227C7" w:rsidRPr="004606C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606C8">
              <w:rPr>
                <w:rFonts w:ascii="標楷體" w:eastAsia="標楷體" w:hAnsi="標楷體" w:cs="標楷體" w:hint="eastAsia"/>
                <w:sz w:val="20"/>
                <w:szCs w:val="20"/>
              </w:rPr>
              <w:t>4/8~4/10高三第五次模擬考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408D09D6" w:rsidR="005227C7" w:rsidRPr="00A4080B" w:rsidRDefault="00A4080B" w:rsidP="005227C7">
            <w:pPr>
              <w:jc w:val="center"/>
              <w:rPr>
                <w:rFonts w:ascii="標楷體" w:eastAsia="標楷體" w:hAnsi="標楷體"/>
              </w:rPr>
            </w:pPr>
            <w:r w:rsidRPr="00A4080B">
              <w:rPr>
                <w:rFonts w:ascii="標楷體" w:eastAsia="標楷體" w:hAnsi="標楷體" w:hint="eastAsia"/>
                <w:shd w:val="pct15" w:color="auto" w:fill="FFFFFF"/>
              </w:rPr>
              <w:t>4/7~14</w:t>
            </w:r>
            <w:proofErr w:type="gramStart"/>
            <w:r w:rsidRPr="00A4080B">
              <w:rPr>
                <w:rFonts w:ascii="標楷體" w:eastAsia="標楷體" w:hAnsi="標楷體" w:hint="eastAsia"/>
                <w:shd w:val="pct15" w:color="auto" w:fill="FFFFFF"/>
              </w:rPr>
              <w:t>混凝土丙檢報名</w:t>
            </w:r>
            <w:proofErr w:type="gramEnd"/>
            <w:r w:rsidRPr="00A4080B">
              <w:rPr>
                <w:rFonts w:ascii="標楷體" w:eastAsia="標楷體" w:hAnsi="標楷體" w:hint="eastAsia"/>
                <w:shd w:val="pct15" w:color="auto" w:fill="FFFFFF"/>
              </w:rPr>
              <w:t>作業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6AD8EEC3" w:rsidR="005227C7" w:rsidRPr="00BE3B4D" w:rsidRDefault="004606C8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66351E95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B43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，4/13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丙檢學科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</w:t>
            </w:r>
          </w:p>
          <w:p w14:paraId="31BE9FBA" w14:textId="1FB39C8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補假</w:t>
            </w:r>
          </w:p>
          <w:p w14:paraId="4539AC72" w14:textId="77E2128B" w:rsidR="005227C7" w:rsidRPr="00566C9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4/15~4/17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第一次作業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4948756B" w:rsidR="005227C7" w:rsidRPr="00BE3B4D" w:rsidRDefault="00A4080B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4E336003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27C7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0800E11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66D" w14:textId="3AA687D9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 xml:space="preserve"> 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四</w:t>
            </w:r>
            <w:proofErr w:type="gramEnd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技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655BA549" w:rsidR="005227C7" w:rsidRPr="00921CF7" w:rsidRDefault="00F835AA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23F722D1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41D769CB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7095C29B" w:rsidR="005227C7" w:rsidRPr="003D15C6" w:rsidRDefault="00E0776C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4/30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5DE3" w14:textId="58B464AB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0776C">
              <w:rPr>
                <w:rFonts w:ascii="標楷體" w:eastAsia="標楷體" w:hAnsi="標楷體" w:cs="標楷體" w:hint="eastAsia"/>
                <w:sz w:val="20"/>
                <w:szCs w:val="20"/>
              </w:rPr>
              <w:t>4/28~4/29高三期末考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4/29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高二校外教學(</w:t>
            </w:r>
            <w:proofErr w:type="gramStart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畢旅</w:t>
            </w:r>
            <w:proofErr w:type="gramEnd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42FB9E51" w:rsidR="005227C7" w:rsidRPr="00921CF7" w:rsidRDefault="004606C8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37E93516" w:rsidR="005227C7" w:rsidRPr="00BE3B4D" w:rsidRDefault="005227C7" w:rsidP="005227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08C978F7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2564939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2AC2E650" w:rsidR="005227C7" w:rsidRPr="00BE3B4D" w:rsidRDefault="004606C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砌磚實習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1382B281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0002681E" w:rsidR="005227C7" w:rsidRPr="00BE3B4D" w:rsidRDefault="004606C8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C01428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砌磚評分</w:t>
            </w: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5227C7" w:rsidRPr="003D15C6" w:rsidRDefault="005227C7" w:rsidP="005227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09A80F55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2CED" w14:textId="5AD22364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5/12~5/14高一高二</w:t>
            </w:r>
            <w:r w:rsidRPr="00D1445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01EFA2E9" w:rsidR="005227C7" w:rsidRPr="00BE3B4D" w:rsidRDefault="004606C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675DDC">
              <w:rPr>
                <w:rFonts w:ascii="標楷體" w:eastAsia="標楷體" w:hAnsi="標楷體" w:hint="eastAsia"/>
              </w:rPr>
              <w:t>磚</w:t>
            </w:r>
            <w:r w:rsidR="00F835AA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56222C30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15ED29FB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F835A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5F26" w14:textId="1182004E" w:rsidR="005227C7" w:rsidRPr="003D15C6" w:rsidRDefault="00E0776C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688FE8FB" w:rsidR="005227C7" w:rsidRPr="00BE3B4D" w:rsidRDefault="004606C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1B2C76A3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597F894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8A42" w14:textId="4C11460A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5/30端午節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6B858180" w:rsidR="005227C7" w:rsidRPr="00BE3B4D" w:rsidRDefault="004606C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322D6724" w:rsidR="005227C7" w:rsidRPr="00BE3B4D" w:rsidRDefault="00D86CF4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34217AD5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E077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9679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E0776C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6/2高三畢業典禮</w:t>
            </w:r>
          </w:p>
          <w:p w14:paraId="28943C18" w14:textId="77777777" w:rsidR="00E0776C" w:rsidRDefault="00E0776C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6/4~5作業抽查</w:t>
            </w:r>
          </w:p>
          <w:p w14:paraId="27385BF2" w14:textId="74D56C8C" w:rsidR="00E0776C" w:rsidRPr="00E0776C" w:rsidRDefault="00E0776C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6/6專業科目競試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775FCE46" w:rsidR="005227C7" w:rsidRPr="00921CF7" w:rsidRDefault="004606C8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地磚實習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9903B08" w:rsidR="005227C7" w:rsidRPr="00BE3B4D" w:rsidRDefault="004606C8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5.地磚評分</w:t>
            </w: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52ABD831" w:rsidR="005227C7" w:rsidRPr="003D15C6" w:rsidRDefault="00E0776C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79951AA3" w:rsidR="005227C7" w:rsidRPr="0062511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7B79BD38" w:rsidR="005227C7" w:rsidRPr="00BE3B4D" w:rsidRDefault="004606C8" w:rsidP="0046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監工任務原則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12325ED9" w:rsidR="005227C7" w:rsidRPr="003D15C6" w:rsidRDefault="00E0776C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55710C71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7605985C" w:rsidR="005227C7" w:rsidRPr="00BE3B4D" w:rsidRDefault="004606C8" w:rsidP="0046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監工任務原則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3073E158" w:rsidR="005227C7" w:rsidRPr="00BE3B4D" w:rsidRDefault="004606C8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6.監工任務</w:t>
            </w: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325E5E2" w14:textId="77777777" w:rsidTr="00E0776C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F8776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8B1DD" w14:textId="5E27D5B4" w:rsidR="005227C7" w:rsidRPr="003D15C6" w:rsidRDefault="00E0776C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14CB" w14:textId="40F9C813" w:rsidR="00A4080B" w:rsidRPr="00A4080B" w:rsidRDefault="00E0776C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</w:pPr>
            <w:r w:rsidRPr="00E0776C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6/25~30高一期末考</w:t>
            </w:r>
            <w:r w:rsidR="00A4080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、</w:t>
            </w:r>
            <w:r w:rsidR="00A4080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休業式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16B0236D" w:rsidR="005227C7" w:rsidRPr="00BE3B4D" w:rsidRDefault="004606C8" w:rsidP="004606C8">
            <w:pPr>
              <w:jc w:val="center"/>
              <w:rPr>
                <w:rFonts w:ascii="標楷體" w:eastAsia="標楷體" w:hAnsi="標楷體"/>
              </w:rPr>
            </w:pPr>
            <w:r w:rsidRPr="004606C8">
              <w:rPr>
                <w:rFonts w:ascii="標楷體" w:eastAsia="標楷體" w:hAnsi="標楷體" w:hint="eastAsia"/>
                <w:color w:val="FF000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0776C" w:rsidRPr="003D15C6" w14:paraId="412F0068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3BE54" w14:textId="0FD9A16B" w:rsidR="00E0776C" w:rsidRPr="005A6DEE" w:rsidRDefault="00E0776C" w:rsidP="005227C7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0BB" w14:textId="572D2830" w:rsidR="00E0776C" w:rsidRDefault="00E0776C" w:rsidP="005227C7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2549" w14:textId="4773A22A" w:rsidR="00E0776C" w:rsidRPr="00A4080B" w:rsidRDefault="00A4080B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A4080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暑假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6D22B6" w14:textId="77777777" w:rsidR="00E0776C" w:rsidRPr="00BE3B4D" w:rsidRDefault="00E0776C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54A5" w14:textId="77777777" w:rsidR="00E0776C" w:rsidRPr="00BE3B4D" w:rsidRDefault="00E0776C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90FE14" w14:textId="77777777" w:rsidR="00E0776C" w:rsidRPr="00BE3B4D" w:rsidRDefault="00E0776C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031B0" w14:textId="77777777" w:rsidR="00E0776C" w:rsidRPr="003D15C6" w:rsidRDefault="00E0776C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D2F2" w14:textId="77777777" w:rsidR="00B15BD4" w:rsidRDefault="00B15BD4">
      <w:r>
        <w:separator/>
      </w:r>
    </w:p>
  </w:endnote>
  <w:endnote w:type="continuationSeparator" w:id="0">
    <w:p w14:paraId="31A27A94" w14:textId="77777777" w:rsidR="00B15BD4" w:rsidRDefault="00B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F358" w14:textId="77777777" w:rsidR="00B15BD4" w:rsidRDefault="00B15BD4">
      <w:r>
        <w:separator/>
      </w:r>
    </w:p>
  </w:footnote>
  <w:footnote w:type="continuationSeparator" w:id="0">
    <w:p w14:paraId="5D2F9E47" w14:textId="77777777" w:rsidR="00B15BD4" w:rsidRDefault="00B1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8E64485"/>
    <w:multiLevelType w:val="hybridMultilevel"/>
    <w:tmpl w:val="110C6F7E"/>
    <w:lvl w:ilvl="0" w:tplc="5AC0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73C95"/>
    <w:rsid w:val="001815BE"/>
    <w:rsid w:val="00191153"/>
    <w:rsid w:val="001A0397"/>
    <w:rsid w:val="001A387F"/>
    <w:rsid w:val="001C1B48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06C8"/>
    <w:rsid w:val="00466BAC"/>
    <w:rsid w:val="00467CD8"/>
    <w:rsid w:val="004A30BF"/>
    <w:rsid w:val="004C1591"/>
    <w:rsid w:val="004C1A2F"/>
    <w:rsid w:val="004E2845"/>
    <w:rsid w:val="004E5B73"/>
    <w:rsid w:val="004F68AD"/>
    <w:rsid w:val="005118E9"/>
    <w:rsid w:val="005214D4"/>
    <w:rsid w:val="005227C7"/>
    <w:rsid w:val="00534156"/>
    <w:rsid w:val="005640B4"/>
    <w:rsid w:val="00566C90"/>
    <w:rsid w:val="00567342"/>
    <w:rsid w:val="005679E1"/>
    <w:rsid w:val="00583D7F"/>
    <w:rsid w:val="005A6DEE"/>
    <w:rsid w:val="005A7531"/>
    <w:rsid w:val="005C4087"/>
    <w:rsid w:val="005C63E6"/>
    <w:rsid w:val="005D576A"/>
    <w:rsid w:val="005D5F5B"/>
    <w:rsid w:val="005E59CD"/>
    <w:rsid w:val="005F767A"/>
    <w:rsid w:val="00600C8A"/>
    <w:rsid w:val="00610198"/>
    <w:rsid w:val="00620E37"/>
    <w:rsid w:val="00625110"/>
    <w:rsid w:val="0062647A"/>
    <w:rsid w:val="006425B7"/>
    <w:rsid w:val="0065059A"/>
    <w:rsid w:val="00656227"/>
    <w:rsid w:val="006567E2"/>
    <w:rsid w:val="00675DDC"/>
    <w:rsid w:val="00680BEA"/>
    <w:rsid w:val="006C6689"/>
    <w:rsid w:val="006E453D"/>
    <w:rsid w:val="006F10E2"/>
    <w:rsid w:val="006F3269"/>
    <w:rsid w:val="00712A2D"/>
    <w:rsid w:val="00716294"/>
    <w:rsid w:val="0072127B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22543"/>
    <w:rsid w:val="0083495C"/>
    <w:rsid w:val="00834E05"/>
    <w:rsid w:val="00842530"/>
    <w:rsid w:val="00844A35"/>
    <w:rsid w:val="00850D1C"/>
    <w:rsid w:val="0085656A"/>
    <w:rsid w:val="008603D9"/>
    <w:rsid w:val="00877AEC"/>
    <w:rsid w:val="00881DFC"/>
    <w:rsid w:val="008924BA"/>
    <w:rsid w:val="008959A7"/>
    <w:rsid w:val="008E0C5D"/>
    <w:rsid w:val="008F3097"/>
    <w:rsid w:val="00905931"/>
    <w:rsid w:val="00912D50"/>
    <w:rsid w:val="00921CF7"/>
    <w:rsid w:val="00931DF9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080B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15BD4"/>
    <w:rsid w:val="00B23BC9"/>
    <w:rsid w:val="00B35FC0"/>
    <w:rsid w:val="00B827F2"/>
    <w:rsid w:val="00BA045C"/>
    <w:rsid w:val="00BA5E52"/>
    <w:rsid w:val="00BB0031"/>
    <w:rsid w:val="00BB5683"/>
    <w:rsid w:val="00BB790F"/>
    <w:rsid w:val="00BE0E91"/>
    <w:rsid w:val="00BE35D0"/>
    <w:rsid w:val="00BE3B4D"/>
    <w:rsid w:val="00BF5DBA"/>
    <w:rsid w:val="00C01428"/>
    <w:rsid w:val="00C23A9E"/>
    <w:rsid w:val="00C4434A"/>
    <w:rsid w:val="00C470FE"/>
    <w:rsid w:val="00C72134"/>
    <w:rsid w:val="00CB2BB0"/>
    <w:rsid w:val="00CD2397"/>
    <w:rsid w:val="00CD7B3F"/>
    <w:rsid w:val="00CE21EB"/>
    <w:rsid w:val="00CF4B53"/>
    <w:rsid w:val="00D1445E"/>
    <w:rsid w:val="00D17486"/>
    <w:rsid w:val="00D416EB"/>
    <w:rsid w:val="00D44D7E"/>
    <w:rsid w:val="00D629CE"/>
    <w:rsid w:val="00D86279"/>
    <w:rsid w:val="00D8687E"/>
    <w:rsid w:val="00D86CF4"/>
    <w:rsid w:val="00D9067D"/>
    <w:rsid w:val="00D9794E"/>
    <w:rsid w:val="00DA331B"/>
    <w:rsid w:val="00DA39C0"/>
    <w:rsid w:val="00DB525D"/>
    <w:rsid w:val="00DB7710"/>
    <w:rsid w:val="00DC7793"/>
    <w:rsid w:val="00DD2482"/>
    <w:rsid w:val="00E04545"/>
    <w:rsid w:val="00E0776C"/>
    <w:rsid w:val="00E11D42"/>
    <w:rsid w:val="00E304C6"/>
    <w:rsid w:val="00E3582E"/>
    <w:rsid w:val="00E50F7E"/>
    <w:rsid w:val="00E5102B"/>
    <w:rsid w:val="00E56CFA"/>
    <w:rsid w:val="00E83AFA"/>
    <w:rsid w:val="00EA3006"/>
    <w:rsid w:val="00EB3670"/>
    <w:rsid w:val="00EC0590"/>
    <w:rsid w:val="00F20775"/>
    <w:rsid w:val="00F41D8D"/>
    <w:rsid w:val="00F45578"/>
    <w:rsid w:val="00F53AFB"/>
    <w:rsid w:val="00F61ECA"/>
    <w:rsid w:val="00F666A4"/>
    <w:rsid w:val="00F7693D"/>
    <w:rsid w:val="00F81492"/>
    <w:rsid w:val="00F835AA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5CC-5B18-45CD-B857-64BFAF6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1129</Characters>
  <Application>Microsoft Office Word</Application>
  <DocSecurity>0</DocSecurity>
  <Lines>9</Lines>
  <Paragraphs>2</Paragraphs>
  <ScaleCrop>false</ScaleCrop>
  <Company>taivs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5</cp:revision>
  <cp:lastPrinted>2023-08-28T06:18:00Z</cp:lastPrinted>
  <dcterms:created xsi:type="dcterms:W3CDTF">2025-02-10T09:10:00Z</dcterms:created>
  <dcterms:modified xsi:type="dcterms:W3CDTF">2025-02-10T09:28:00Z</dcterms:modified>
</cp:coreProperties>
</file>