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98" w:rsidRPr="00292663" w:rsidRDefault="00BD7B98" w:rsidP="00BD7B98">
      <w:pPr>
        <w:snapToGrid w:val="0"/>
        <w:spacing w:line="360" w:lineRule="auto"/>
        <w:rPr>
          <w:rFonts w:eastAsia="標楷體"/>
          <w:sz w:val="20"/>
          <w:szCs w:val="32"/>
        </w:rPr>
      </w:pPr>
    </w:p>
    <w:p w:rsidR="009F6435" w:rsidRDefault="00D84C09" w:rsidP="00BD301E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臺北市立大安高工進修</w:t>
      </w:r>
      <w:r>
        <w:rPr>
          <w:rFonts w:eastAsia="標楷體" w:hint="eastAsia"/>
          <w:b/>
          <w:sz w:val="32"/>
          <w:szCs w:val="32"/>
        </w:rPr>
        <w:t>部</w:t>
      </w:r>
    </w:p>
    <w:p w:rsidR="00E31171" w:rsidRPr="00292663" w:rsidRDefault="00E31171" w:rsidP="00BD301E">
      <w:pPr>
        <w:snapToGrid w:val="0"/>
        <w:spacing w:line="360" w:lineRule="auto"/>
        <w:jc w:val="center"/>
        <w:rPr>
          <w:rFonts w:eastAsia="標楷體"/>
          <w:color w:val="000000"/>
        </w:rPr>
      </w:pPr>
      <w:r w:rsidRPr="00292663">
        <w:rPr>
          <w:rFonts w:eastAsia="標楷體"/>
          <w:b/>
          <w:sz w:val="32"/>
          <w:szCs w:val="32"/>
        </w:rPr>
        <w:t>10</w:t>
      </w:r>
      <w:r w:rsidR="002A182C">
        <w:rPr>
          <w:rFonts w:eastAsia="標楷體"/>
          <w:b/>
          <w:sz w:val="32"/>
          <w:szCs w:val="32"/>
        </w:rPr>
        <w:t>8</w:t>
      </w:r>
      <w:r w:rsidR="00A87AEE">
        <w:rPr>
          <w:rFonts w:eastAsia="標楷體"/>
          <w:b/>
          <w:sz w:val="32"/>
          <w:szCs w:val="32"/>
        </w:rPr>
        <w:t>年度新生入學始業輔導</w:t>
      </w:r>
      <w:r w:rsidR="00A87AEE">
        <w:rPr>
          <w:rFonts w:eastAsia="標楷體" w:hint="eastAsia"/>
          <w:b/>
          <w:sz w:val="32"/>
          <w:szCs w:val="32"/>
        </w:rPr>
        <w:t>時</w:t>
      </w:r>
      <w:r w:rsidRPr="00292663">
        <w:rPr>
          <w:rFonts w:eastAsia="標楷體"/>
          <w:b/>
          <w:sz w:val="32"/>
          <w:szCs w:val="32"/>
        </w:rPr>
        <w:t>程表</w:t>
      </w:r>
    </w:p>
    <w:tbl>
      <w:tblPr>
        <w:tblW w:w="11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2"/>
        <w:gridCol w:w="850"/>
        <w:gridCol w:w="5103"/>
        <w:gridCol w:w="4313"/>
      </w:tblGrid>
      <w:tr w:rsidR="00CD7914" w:rsidRPr="00292663" w:rsidTr="00660E93">
        <w:trPr>
          <w:jc w:val="center"/>
        </w:trPr>
        <w:tc>
          <w:tcPr>
            <w:tcW w:w="772" w:type="dxa"/>
            <w:vAlign w:val="center"/>
          </w:tcPr>
          <w:p w:rsidR="00CD7914" w:rsidRPr="009C3A28" w:rsidRDefault="0092124A" w:rsidP="0092124A">
            <w:pPr>
              <w:spacing w:line="0" w:lineRule="atLeast"/>
              <w:rPr>
                <w:rFonts w:eastAsia="標楷體"/>
                <w:szCs w:val="24"/>
              </w:rPr>
            </w:pPr>
            <w:bookmarkStart w:id="0" w:name="_Toc205729433"/>
            <w:bookmarkStart w:id="1" w:name="_Toc205729434"/>
            <w:r w:rsidRPr="009C3A28">
              <w:rPr>
                <w:rFonts w:eastAsia="標楷體" w:hint="eastAsia"/>
                <w:szCs w:val="24"/>
              </w:rPr>
              <w:t>項</w:t>
            </w:r>
            <w:r w:rsidR="00CD7914" w:rsidRPr="009C3A28">
              <w:rPr>
                <w:rFonts w:eastAsia="標楷體"/>
                <w:szCs w:val="24"/>
              </w:rPr>
              <w:t>次</w:t>
            </w:r>
          </w:p>
        </w:tc>
        <w:tc>
          <w:tcPr>
            <w:tcW w:w="850" w:type="dxa"/>
            <w:vAlign w:val="center"/>
          </w:tcPr>
          <w:p w:rsidR="00CD7914" w:rsidRPr="009C3A28" w:rsidRDefault="00CD7914" w:rsidP="00F2312F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C3A28">
              <w:rPr>
                <w:rFonts w:eastAsia="標楷體"/>
                <w:szCs w:val="24"/>
              </w:rPr>
              <w:t>時間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D7914" w:rsidRPr="009C3A28" w:rsidRDefault="00CD7914" w:rsidP="00E04B6F">
            <w:pPr>
              <w:spacing w:line="0" w:lineRule="atLeast"/>
              <w:jc w:val="center"/>
              <w:rPr>
                <w:rFonts w:eastAsia="標楷體"/>
                <w:sz w:val="32"/>
                <w:szCs w:val="24"/>
              </w:rPr>
            </w:pPr>
            <w:r w:rsidRPr="009C3A28">
              <w:rPr>
                <w:rFonts w:eastAsia="標楷體"/>
                <w:spacing w:val="20"/>
                <w:sz w:val="32"/>
                <w:szCs w:val="24"/>
              </w:rPr>
              <w:t>8</w:t>
            </w:r>
            <w:r w:rsidRPr="009C3A28">
              <w:rPr>
                <w:rFonts w:eastAsia="標楷體"/>
                <w:spacing w:val="20"/>
                <w:sz w:val="32"/>
                <w:szCs w:val="24"/>
              </w:rPr>
              <w:t>月</w:t>
            </w:r>
            <w:r w:rsidRPr="009C3A28">
              <w:rPr>
                <w:rFonts w:eastAsia="標楷體"/>
                <w:spacing w:val="20"/>
                <w:sz w:val="32"/>
                <w:szCs w:val="24"/>
              </w:rPr>
              <w:t>2</w:t>
            </w:r>
            <w:r w:rsidR="002A182C">
              <w:rPr>
                <w:rFonts w:eastAsia="標楷體"/>
                <w:spacing w:val="20"/>
                <w:sz w:val="32"/>
                <w:szCs w:val="24"/>
              </w:rPr>
              <w:t>2</w:t>
            </w:r>
            <w:r w:rsidRPr="009C3A28">
              <w:rPr>
                <w:rFonts w:eastAsia="標楷體"/>
                <w:sz w:val="32"/>
                <w:szCs w:val="24"/>
              </w:rPr>
              <w:t>（星期</w:t>
            </w:r>
            <w:r w:rsidR="00D84C09" w:rsidRPr="009C3A28">
              <w:rPr>
                <w:rFonts w:eastAsia="標楷體" w:hint="eastAsia"/>
                <w:sz w:val="32"/>
                <w:szCs w:val="24"/>
              </w:rPr>
              <w:t>四</w:t>
            </w:r>
            <w:r w:rsidRPr="009C3A28">
              <w:rPr>
                <w:rFonts w:eastAsia="標楷體"/>
                <w:sz w:val="32"/>
                <w:szCs w:val="24"/>
              </w:rPr>
              <w:t>）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CD7914" w:rsidRPr="009C3A28" w:rsidRDefault="00CD7914" w:rsidP="00715896">
            <w:pPr>
              <w:spacing w:line="0" w:lineRule="atLeast"/>
              <w:jc w:val="center"/>
              <w:rPr>
                <w:rFonts w:eastAsia="標楷體"/>
                <w:sz w:val="32"/>
                <w:szCs w:val="24"/>
              </w:rPr>
            </w:pPr>
            <w:r w:rsidRPr="009C3A28">
              <w:rPr>
                <w:rFonts w:eastAsia="標楷體"/>
                <w:spacing w:val="20"/>
                <w:sz w:val="32"/>
                <w:szCs w:val="24"/>
              </w:rPr>
              <w:t>8</w:t>
            </w:r>
            <w:r w:rsidRPr="009C3A28">
              <w:rPr>
                <w:rFonts w:eastAsia="標楷體"/>
                <w:spacing w:val="20"/>
                <w:sz w:val="32"/>
                <w:szCs w:val="24"/>
              </w:rPr>
              <w:t>月</w:t>
            </w:r>
            <w:r w:rsidRPr="009C3A28">
              <w:rPr>
                <w:rFonts w:eastAsia="標楷體"/>
                <w:spacing w:val="20"/>
                <w:sz w:val="32"/>
                <w:szCs w:val="24"/>
              </w:rPr>
              <w:t>2</w:t>
            </w:r>
            <w:r w:rsidR="002A182C">
              <w:rPr>
                <w:rFonts w:eastAsia="標楷體"/>
                <w:spacing w:val="20"/>
                <w:sz w:val="32"/>
                <w:szCs w:val="24"/>
              </w:rPr>
              <w:t>3</w:t>
            </w:r>
            <w:r w:rsidRPr="009C3A28">
              <w:rPr>
                <w:rFonts w:eastAsia="標楷體"/>
                <w:sz w:val="32"/>
                <w:szCs w:val="24"/>
              </w:rPr>
              <w:t>（星期</w:t>
            </w:r>
            <w:r w:rsidR="00D84C09" w:rsidRPr="009C3A28">
              <w:rPr>
                <w:rFonts w:eastAsia="標楷體" w:hint="eastAsia"/>
                <w:sz w:val="32"/>
                <w:szCs w:val="24"/>
              </w:rPr>
              <w:t>五</w:t>
            </w:r>
            <w:r w:rsidRPr="009C3A28">
              <w:rPr>
                <w:rFonts w:eastAsia="標楷體"/>
                <w:sz w:val="32"/>
                <w:szCs w:val="24"/>
              </w:rPr>
              <w:t>）</w:t>
            </w:r>
          </w:p>
        </w:tc>
      </w:tr>
      <w:tr w:rsidR="0092124A" w:rsidRPr="00292663" w:rsidTr="00660E93">
        <w:trPr>
          <w:trHeight w:val="930"/>
          <w:jc w:val="center"/>
        </w:trPr>
        <w:tc>
          <w:tcPr>
            <w:tcW w:w="77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24A" w:rsidRPr="00292663" w:rsidRDefault="009C3A28" w:rsidP="00F27540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2124A" w:rsidRPr="00292663" w:rsidRDefault="0092124A" w:rsidP="0092124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 w:rsidR="006619AF">
              <w:rPr>
                <w:rFonts w:eastAsia="標楷體" w:hint="eastAsia"/>
                <w:szCs w:val="24"/>
              </w:rPr>
              <w:t>6</w:t>
            </w:r>
            <w:r w:rsidRPr="00292663">
              <w:rPr>
                <w:rFonts w:eastAsia="標楷體"/>
                <w:szCs w:val="24"/>
              </w:rPr>
              <w:t>：</w:t>
            </w:r>
            <w:r w:rsidR="006619AF">
              <w:rPr>
                <w:rFonts w:eastAsia="標楷體" w:hint="eastAsia"/>
                <w:szCs w:val="24"/>
              </w:rPr>
              <w:t>3</w:t>
            </w:r>
            <w:r w:rsidRPr="00292663">
              <w:rPr>
                <w:rFonts w:eastAsia="標楷體"/>
                <w:szCs w:val="24"/>
              </w:rPr>
              <w:t>0</w:t>
            </w:r>
          </w:p>
          <w:p w:rsidR="0092124A" w:rsidRPr="00292663" w:rsidRDefault="0092124A" w:rsidP="0092124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|</w:t>
            </w:r>
          </w:p>
          <w:p w:rsidR="0092124A" w:rsidRPr="00292663" w:rsidRDefault="0092124A" w:rsidP="0092124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8</w:t>
            </w:r>
            <w:r w:rsidRPr="00292663">
              <w:rPr>
                <w:rFonts w:eastAsia="標楷體"/>
                <w:szCs w:val="24"/>
              </w:rPr>
              <w:t>：</w:t>
            </w:r>
            <w:r w:rsidRPr="00292663">
              <w:rPr>
                <w:rFonts w:eastAsia="標楷體"/>
                <w:szCs w:val="24"/>
              </w:rPr>
              <w:t>00</w:t>
            </w:r>
          </w:p>
        </w:tc>
        <w:tc>
          <w:tcPr>
            <w:tcW w:w="510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24A" w:rsidRPr="00660E93" w:rsidRDefault="0092124A" w:rsidP="00660E93">
            <w:pPr>
              <w:pStyle w:val="a8"/>
              <w:spacing w:line="0" w:lineRule="atLeast"/>
              <w:ind w:leftChars="0" w:left="0"/>
              <w:jc w:val="both"/>
              <w:rPr>
                <w:rFonts w:eastAsia="標楷體"/>
                <w:color w:val="000000"/>
                <w:sz w:val="28"/>
                <w:szCs w:val="24"/>
              </w:rPr>
            </w:pP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1.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高一導師行前工作會議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第一會議室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</w:p>
          <w:p w:rsidR="0092124A" w:rsidRPr="00660E93" w:rsidRDefault="0092124A" w:rsidP="00660E93">
            <w:pPr>
              <w:pStyle w:val="a8"/>
              <w:spacing w:line="0" w:lineRule="atLeast"/>
              <w:ind w:leftChars="0" w:left="0"/>
              <w:jc w:val="both"/>
              <w:rPr>
                <w:rFonts w:eastAsia="標楷體"/>
                <w:color w:val="000000"/>
                <w:sz w:val="28"/>
                <w:szCs w:val="24"/>
              </w:rPr>
            </w:pP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2.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教育班長行前工作會議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第一會議室</w:t>
            </w:r>
            <w:r w:rsidR="009C3A28" w:rsidRPr="00660E93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</w:p>
          <w:p w:rsidR="009C3A28" w:rsidRPr="009C3A28" w:rsidRDefault="009C3A28" w:rsidP="00660E93">
            <w:pPr>
              <w:pStyle w:val="a8"/>
              <w:spacing w:line="0" w:lineRule="atLeast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3.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環保義工行前工作會議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進修部會議室</w:t>
            </w:r>
            <w:r w:rsidRPr="00660E93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619AF" w:rsidRDefault="006619AF" w:rsidP="00D84C09">
            <w:pPr>
              <w:spacing w:line="0" w:lineRule="atLeast"/>
              <w:jc w:val="center"/>
              <w:rPr>
                <w:rFonts w:eastAsia="標楷體"/>
                <w:sz w:val="36"/>
                <w:szCs w:val="24"/>
              </w:rPr>
            </w:pPr>
            <w:r>
              <w:rPr>
                <w:rFonts w:eastAsia="標楷體" w:hint="eastAsia"/>
                <w:sz w:val="36"/>
                <w:szCs w:val="24"/>
              </w:rPr>
              <w:t>高一導師與教育班長</w:t>
            </w:r>
          </w:p>
          <w:p w:rsidR="0092124A" w:rsidRDefault="006619AF" w:rsidP="007458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36"/>
                <w:szCs w:val="24"/>
              </w:rPr>
              <w:t>協助新生</w:t>
            </w:r>
            <w:r w:rsidR="0092124A" w:rsidRPr="00932B6D">
              <w:rPr>
                <w:rFonts w:eastAsia="標楷體" w:hint="eastAsia"/>
                <w:sz w:val="36"/>
                <w:szCs w:val="24"/>
              </w:rPr>
              <w:t>制服更換</w:t>
            </w:r>
          </w:p>
        </w:tc>
      </w:tr>
      <w:tr w:rsidR="00F837D4" w:rsidRPr="00292663" w:rsidTr="008340FF">
        <w:trPr>
          <w:trHeight w:val="1753"/>
          <w:jc w:val="center"/>
        </w:trPr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37D4" w:rsidRPr="00292663" w:rsidRDefault="005056B6" w:rsidP="00F27540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837D4" w:rsidRPr="00292663" w:rsidRDefault="00F837D4" w:rsidP="00F2754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18</w:t>
            </w:r>
            <w:r w:rsidRPr="00292663">
              <w:rPr>
                <w:rFonts w:eastAsia="標楷體"/>
                <w:szCs w:val="24"/>
              </w:rPr>
              <w:t>：</w:t>
            </w:r>
            <w:r w:rsidR="005056B6">
              <w:rPr>
                <w:rFonts w:eastAsia="標楷體" w:hint="eastAsia"/>
                <w:szCs w:val="24"/>
              </w:rPr>
              <w:t>00</w:t>
            </w:r>
          </w:p>
          <w:p w:rsidR="00F837D4" w:rsidRPr="00292663" w:rsidRDefault="00F837D4" w:rsidP="00F2754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|</w:t>
            </w:r>
          </w:p>
          <w:p w:rsidR="00F837D4" w:rsidRPr="00292663" w:rsidRDefault="00F837D4" w:rsidP="00F27540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92663">
              <w:rPr>
                <w:rFonts w:ascii="Times New Roman" w:eastAsia="標楷體" w:hAnsi="Times New Roman"/>
                <w:sz w:val="24"/>
                <w:szCs w:val="24"/>
              </w:rPr>
              <w:t>19</w:t>
            </w:r>
            <w:r w:rsidRPr="00292663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292663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837D4" w:rsidRPr="009C3A28" w:rsidRDefault="00F837D4" w:rsidP="00F27540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開訓典禮</w:t>
            </w:r>
          </w:p>
          <w:p w:rsidR="00F837D4" w:rsidRPr="009C3A28" w:rsidRDefault="00F837D4" w:rsidP="00F27540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校長致詞</w:t>
            </w:r>
          </w:p>
          <w:p w:rsidR="00F837D4" w:rsidRPr="009C3A28" w:rsidRDefault="00F837D4" w:rsidP="00F27540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高一導師介紹</w:t>
            </w:r>
          </w:p>
          <w:p w:rsidR="00F837D4" w:rsidRPr="00292663" w:rsidRDefault="00F837D4" w:rsidP="00F27540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C3A28">
              <w:rPr>
                <w:rFonts w:eastAsia="標楷體" w:hint="eastAsia"/>
                <w:color w:val="000000"/>
                <w:sz w:val="28"/>
                <w:szCs w:val="24"/>
              </w:rPr>
              <w:t>行政處室業務報告</w:t>
            </w:r>
          </w:p>
          <w:p w:rsidR="00F837D4" w:rsidRPr="00292663" w:rsidRDefault="00F837D4" w:rsidP="00F27540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9C3A28"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  <w:t>地點</w:t>
            </w:r>
            <w:r w:rsidRPr="009C3A28"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  <w:t>:</w:t>
            </w:r>
            <w:r w:rsidRPr="009C3A28"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  <w:t>活動中心三樓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7D4" w:rsidRPr="00292663" w:rsidRDefault="008340FF" w:rsidP="008340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導師</w:t>
            </w:r>
            <w:r w:rsidR="005056B6">
              <w:rPr>
                <w:rFonts w:eastAsia="標楷體" w:hint="eastAsia"/>
                <w:szCs w:val="24"/>
              </w:rPr>
              <w:t>班規宣導</w:t>
            </w:r>
          </w:p>
        </w:tc>
      </w:tr>
      <w:tr w:rsidR="008340FF" w:rsidRPr="00292663" w:rsidTr="003152F5">
        <w:trPr>
          <w:trHeight w:val="570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40FF" w:rsidRPr="00292663" w:rsidRDefault="005056B6" w:rsidP="00D84C09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340FF" w:rsidRPr="00292663" w:rsidRDefault="008340FF" w:rsidP="0063696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19</w:t>
            </w:r>
            <w:r w:rsidRPr="0029266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</w:t>
            </w:r>
            <w:r w:rsidRPr="00292663">
              <w:rPr>
                <w:rFonts w:eastAsia="標楷體"/>
                <w:szCs w:val="24"/>
              </w:rPr>
              <w:t>0</w:t>
            </w:r>
          </w:p>
          <w:p w:rsidR="008340FF" w:rsidRPr="00292663" w:rsidRDefault="008340FF" w:rsidP="0063696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|</w:t>
            </w:r>
          </w:p>
          <w:p w:rsidR="008340FF" w:rsidRPr="00292663" w:rsidRDefault="008340FF" w:rsidP="00636968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21</w:t>
            </w:r>
            <w:r w:rsidRPr="00292663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FF" w:rsidRPr="009C3A28" w:rsidRDefault="008340FF" w:rsidP="00B9381B">
            <w:pPr>
              <w:tabs>
                <w:tab w:val="num" w:pos="490"/>
              </w:tabs>
              <w:spacing w:line="0" w:lineRule="atLeast"/>
              <w:rPr>
                <w:rFonts w:eastAsia="標楷體"/>
                <w:b/>
                <w:sz w:val="28"/>
                <w:szCs w:val="24"/>
              </w:rPr>
            </w:pPr>
            <w:r w:rsidRPr="009C3A28">
              <w:rPr>
                <w:rFonts w:eastAsia="標楷體" w:hint="eastAsia"/>
                <w:b/>
                <w:sz w:val="28"/>
                <w:szCs w:val="24"/>
              </w:rPr>
              <w:t>一、制服發</w:t>
            </w:r>
            <w:r>
              <w:rPr>
                <w:rFonts w:eastAsia="標楷體" w:hint="eastAsia"/>
                <w:b/>
                <w:sz w:val="28"/>
                <w:szCs w:val="24"/>
              </w:rPr>
              <w:t>放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與確認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:</w:t>
            </w:r>
          </w:p>
          <w:p w:rsidR="008340FF" w:rsidRPr="00932B6D" w:rsidRDefault="008340FF" w:rsidP="00932B6D">
            <w:pPr>
              <w:tabs>
                <w:tab w:val="num" w:pos="490"/>
              </w:tabs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C3A28">
              <w:rPr>
                <w:rFonts w:eastAsia="標楷體" w:hint="eastAsia"/>
                <w:sz w:val="28"/>
                <w:szCs w:val="24"/>
              </w:rPr>
              <w:t>(</w:t>
            </w:r>
            <w:r w:rsidRPr="009C3A28">
              <w:rPr>
                <w:rFonts w:eastAsia="標楷體" w:hint="eastAsia"/>
                <w:sz w:val="28"/>
                <w:szCs w:val="24"/>
              </w:rPr>
              <w:t>依生輔組通知辦理</w:t>
            </w:r>
            <w:r w:rsidRPr="009C3A28">
              <w:rPr>
                <w:rFonts w:eastAsia="標楷體" w:hint="eastAsia"/>
                <w:sz w:val="28"/>
                <w:szCs w:val="24"/>
              </w:rPr>
              <w:t>)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40FF" w:rsidRDefault="008340FF" w:rsidP="0092124A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一、新生拍攝大頭照</w:t>
            </w:r>
          </w:p>
          <w:p w:rsidR="008340FF" w:rsidRDefault="008340FF" w:rsidP="0092124A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二、環境教育研習</w:t>
            </w:r>
          </w:p>
          <w:p w:rsidR="008340FF" w:rsidRDefault="008340FF" w:rsidP="0092124A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三、音控組、交管隊、衛生隊選拔</w:t>
            </w:r>
          </w:p>
          <w:p w:rsidR="008340FF" w:rsidRDefault="008340FF" w:rsidP="0092124A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四、</w:t>
            </w:r>
            <w:r w:rsidR="005056B6">
              <w:rPr>
                <w:rFonts w:eastAsia="標楷體" w:hint="eastAsia"/>
                <w:b/>
                <w:szCs w:val="24"/>
              </w:rPr>
              <w:t>進修部校園安全規定宣導</w:t>
            </w:r>
          </w:p>
          <w:p w:rsidR="008340FF" w:rsidRPr="008340FF" w:rsidRDefault="008340FF" w:rsidP="008340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五、</w:t>
            </w:r>
            <w:r w:rsidRPr="008340FF">
              <w:rPr>
                <w:rFonts w:eastAsia="標楷體" w:hint="eastAsia"/>
                <w:b/>
                <w:szCs w:val="24"/>
              </w:rPr>
              <w:t>班級環境打掃</w:t>
            </w:r>
          </w:p>
        </w:tc>
      </w:tr>
      <w:tr w:rsidR="008340FF" w:rsidRPr="00292663" w:rsidTr="003152F5">
        <w:trPr>
          <w:trHeight w:val="570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40FF" w:rsidRDefault="008340FF" w:rsidP="00D84C09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8340FF" w:rsidRPr="00292663" w:rsidRDefault="008340FF" w:rsidP="0063696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FF" w:rsidRPr="009C3A28" w:rsidRDefault="008340FF" w:rsidP="00B9381B">
            <w:pPr>
              <w:spacing w:line="0" w:lineRule="atLeast"/>
              <w:rPr>
                <w:rFonts w:eastAsia="標楷體"/>
                <w:b/>
                <w:sz w:val="28"/>
                <w:szCs w:val="24"/>
              </w:rPr>
            </w:pPr>
            <w:r w:rsidRPr="00932B6D">
              <w:rPr>
                <w:rFonts w:eastAsia="標楷體" w:hint="eastAsia"/>
                <w:b/>
                <w:szCs w:val="24"/>
              </w:rPr>
              <w:t>二、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新生重要資料填寫及發放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: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2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特殊身分別學生申請表繳交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2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 w:hint="eastAsia"/>
                <w:sz w:val="28"/>
                <w:szCs w:val="24"/>
              </w:rPr>
              <w:t>新生資料表填寫及確認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2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 w:hint="eastAsia"/>
                <w:color w:val="000000"/>
                <w:sz w:val="28"/>
                <w:szCs w:val="24"/>
              </w:rPr>
              <w:t>發放</w:t>
            </w:r>
            <w:r>
              <w:rPr>
                <w:rFonts w:eastAsia="標楷體"/>
                <w:color w:val="000000"/>
                <w:sz w:val="28"/>
                <w:szCs w:val="24"/>
              </w:rPr>
              <w:t>學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習</w:t>
            </w:r>
            <w:r>
              <w:rPr>
                <w:rFonts w:eastAsia="標楷體"/>
                <w:color w:val="000000"/>
                <w:sz w:val="28"/>
                <w:szCs w:val="24"/>
              </w:rPr>
              <w:t>扶助課程</w:t>
            </w:r>
            <w:r w:rsidRPr="009C3A28">
              <w:rPr>
                <w:rFonts w:eastAsia="標楷體"/>
                <w:color w:val="000000"/>
                <w:sz w:val="28"/>
                <w:szCs w:val="24"/>
              </w:rPr>
              <w:t>調查單</w:t>
            </w:r>
          </w:p>
          <w:p w:rsidR="008340FF" w:rsidRPr="00F837D4" w:rsidRDefault="008340FF" w:rsidP="009A27FE">
            <w:pPr>
              <w:pStyle w:val="a8"/>
              <w:numPr>
                <w:ilvl w:val="0"/>
                <w:numId w:val="12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發放書籍繳費單</w:t>
            </w:r>
          </w:p>
          <w:p w:rsidR="008340FF" w:rsidRPr="006327CE" w:rsidRDefault="008340FF" w:rsidP="00F837D4">
            <w:pPr>
              <w:pStyle w:val="a8"/>
              <w:numPr>
                <w:ilvl w:val="0"/>
                <w:numId w:val="12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 w:hint="eastAsia"/>
                <w:szCs w:val="24"/>
              </w:rPr>
            </w:pPr>
            <w:r w:rsidRPr="009C3A28">
              <w:rPr>
                <w:rFonts w:eastAsia="標楷體"/>
                <w:sz w:val="28"/>
                <w:szCs w:val="24"/>
              </w:rPr>
              <w:t>繳交拍攝大頭照費用</w:t>
            </w:r>
          </w:p>
          <w:p w:rsidR="006327CE" w:rsidRPr="00F837D4" w:rsidRDefault="006327CE" w:rsidP="006327CE">
            <w:pPr>
              <w:pStyle w:val="a8"/>
              <w:numPr>
                <w:ilvl w:val="0"/>
                <w:numId w:val="12"/>
              </w:numPr>
              <w:spacing w:line="0" w:lineRule="atLeast"/>
              <w:ind w:leftChars="0"/>
              <w:rPr>
                <w:rFonts w:eastAsia="標楷體"/>
                <w:szCs w:val="24"/>
              </w:rPr>
            </w:pPr>
            <w:r w:rsidRPr="006327CE">
              <w:rPr>
                <w:rFonts w:eastAsia="標楷體" w:hint="eastAsia"/>
                <w:szCs w:val="24"/>
              </w:rPr>
              <w:t>臺北市政府教育局數位學生證整合服務個資同意書</w:t>
            </w:r>
            <w:r>
              <w:rPr>
                <w:rFonts w:eastAsia="標楷體" w:hint="eastAsia"/>
                <w:szCs w:val="24"/>
              </w:rPr>
              <w:t>發放</w:t>
            </w:r>
            <w:r w:rsidRPr="006327CE">
              <w:rPr>
                <w:rFonts w:eastAsia="標楷體" w:hint="eastAsia"/>
                <w:szCs w:val="24"/>
              </w:rPr>
              <w:t>填寫。</w:t>
            </w:r>
            <w:bookmarkStart w:id="2" w:name="_GoBack"/>
            <w:bookmarkEnd w:id="2"/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0FF" w:rsidRPr="000C30E0" w:rsidRDefault="008340FF" w:rsidP="0092124A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8340FF" w:rsidRPr="00292663" w:rsidTr="003152F5">
        <w:trPr>
          <w:trHeight w:val="1305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40FF" w:rsidRDefault="008340FF" w:rsidP="00D84C09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8340FF" w:rsidRPr="00292663" w:rsidRDefault="008340FF" w:rsidP="0063696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FF" w:rsidRPr="009C3A28" w:rsidRDefault="008340FF" w:rsidP="00B9381B">
            <w:pPr>
              <w:spacing w:line="0" w:lineRule="atLeast"/>
              <w:rPr>
                <w:rFonts w:eastAsia="標楷體"/>
                <w:b/>
                <w:sz w:val="28"/>
                <w:szCs w:val="24"/>
              </w:rPr>
            </w:pPr>
            <w:r w:rsidRPr="009C3A28">
              <w:rPr>
                <w:rFonts w:eastAsia="標楷體" w:hint="eastAsia"/>
                <w:b/>
                <w:sz w:val="28"/>
                <w:szCs w:val="24"/>
              </w:rPr>
              <w:t>三、新生輔導相關事宜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: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sz w:val="28"/>
                <w:szCs w:val="24"/>
              </w:rPr>
              <w:t>認識校規、請假規定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sz w:val="28"/>
                <w:szCs w:val="24"/>
              </w:rPr>
              <w:t>班規制定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班級自治幹部選舉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認識</w:t>
            </w:r>
            <w:r>
              <w:rPr>
                <w:rFonts w:eastAsia="標楷體" w:hint="eastAsia"/>
                <w:sz w:val="28"/>
                <w:szCs w:val="24"/>
              </w:rPr>
              <w:t>進修部各組</w:t>
            </w:r>
            <w:r>
              <w:rPr>
                <w:rFonts w:eastAsia="標楷體" w:hint="eastAsia"/>
                <w:sz w:val="28"/>
                <w:szCs w:val="24"/>
              </w:rPr>
              <w:t>(</w:t>
            </w:r>
            <w:r>
              <w:rPr>
                <w:rFonts w:eastAsia="標楷體" w:hint="eastAsia"/>
                <w:sz w:val="28"/>
                <w:szCs w:val="24"/>
              </w:rPr>
              <w:t>室</w:t>
            </w:r>
            <w:r>
              <w:rPr>
                <w:rFonts w:eastAsia="標楷體" w:hint="eastAsia"/>
                <w:sz w:val="28"/>
                <w:szCs w:val="24"/>
              </w:rPr>
              <w:t>)</w:t>
            </w:r>
            <w:r w:rsidRPr="009C3A28">
              <w:rPr>
                <w:rFonts w:eastAsia="標楷體"/>
                <w:sz w:val="28"/>
                <w:szCs w:val="24"/>
              </w:rPr>
              <w:t>申辦事項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color w:val="000000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校歌教唱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sz w:val="28"/>
                <w:szCs w:val="24"/>
              </w:rPr>
              <w:t>認識辦公室、校園</w:t>
            </w:r>
          </w:p>
          <w:p w:rsidR="008340FF" w:rsidRPr="009C3A28" w:rsidRDefault="008340FF" w:rsidP="00932B6D">
            <w:pPr>
              <w:pStyle w:val="a8"/>
              <w:numPr>
                <w:ilvl w:val="0"/>
                <w:numId w:val="14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color w:val="000000"/>
                <w:sz w:val="28"/>
                <w:szCs w:val="24"/>
              </w:rPr>
              <w:t>學生事務手冊導讀</w:t>
            </w:r>
          </w:p>
          <w:p w:rsidR="008340FF" w:rsidRPr="00932B6D" w:rsidRDefault="008340FF" w:rsidP="00932B6D">
            <w:pPr>
              <w:pStyle w:val="a8"/>
              <w:numPr>
                <w:ilvl w:val="0"/>
                <w:numId w:val="14"/>
              </w:numPr>
              <w:tabs>
                <w:tab w:val="num" w:pos="490"/>
              </w:tabs>
              <w:spacing w:line="0" w:lineRule="atLeast"/>
              <w:ind w:leftChars="0"/>
              <w:rPr>
                <w:rFonts w:eastAsia="標楷體"/>
                <w:szCs w:val="24"/>
              </w:rPr>
            </w:pPr>
            <w:r w:rsidRPr="009C3A28">
              <w:rPr>
                <w:rFonts w:eastAsia="標楷體" w:hint="eastAsia"/>
                <w:sz w:val="28"/>
                <w:szCs w:val="24"/>
              </w:rPr>
              <w:t>班級環境</w:t>
            </w:r>
            <w:r w:rsidRPr="009C3A28">
              <w:rPr>
                <w:rFonts w:eastAsia="標楷體"/>
                <w:sz w:val="28"/>
                <w:szCs w:val="24"/>
              </w:rPr>
              <w:t>打掃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0FF" w:rsidRPr="000C30E0" w:rsidRDefault="008340FF" w:rsidP="0092124A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8340FF" w:rsidRPr="00292663" w:rsidTr="00660E93">
        <w:trPr>
          <w:trHeight w:val="1137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40FF" w:rsidRDefault="008340FF" w:rsidP="00D84C09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8340FF" w:rsidRPr="00292663" w:rsidRDefault="008340FF" w:rsidP="0063696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9C3A28" w:rsidRDefault="008340FF" w:rsidP="00932B6D">
            <w:pPr>
              <w:spacing w:line="0" w:lineRule="atLeast"/>
              <w:rPr>
                <w:rFonts w:eastAsia="標楷體"/>
                <w:b/>
                <w:color w:val="000000"/>
                <w:sz w:val="28"/>
                <w:szCs w:val="24"/>
              </w:rPr>
            </w:pPr>
            <w:r w:rsidRPr="009C3A28">
              <w:rPr>
                <w:rFonts w:eastAsia="標楷體" w:hint="eastAsia"/>
                <w:b/>
                <w:sz w:val="28"/>
                <w:szCs w:val="24"/>
              </w:rPr>
              <w:t>四、</w:t>
            </w:r>
            <w:r w:rsidRPr="009C3A28">
              <w:rPr>
                <w:rFonts w:eastAsia="標楷體"/>
                <w:b/>
                <w:sz w:val="28"/>
                <w:szCs w:val="24"/>
              </w:rPr>
              <w:t>實習工場</w:t>
            </w:r>
            <w:r w:rsidRPr="009C3A28">
              <w:rPr>
                <w:rFonts w:eastAsia="標楷體" w:hint="eastAsia"/>
                <w:b/>
                <w:sz w:val="28"/>
                <w:szCs w:val="24"/>
              </w:rPr>
              <w:t>介紹及實習注意事項宣導</w:t>
            </w:r>
          </w:p>
          <w:p w:rsidR="008340FF" w:rsidRPr="009C3A28" w:rsidRDefault="008340FF" w:rsidP="00932B6D">
            <w:pPr>
              <w:jc w:val="center"/>
              <w:rPr>
                <w:rFonts w:eastAsia="標楷體"/>
                <w:sz w:val="28"/>
                <w:szCs w:val="24"/>
                <w:u w:val="double"/>
              </w:rPr>
            </w:pPr>
            <w:r w:rsidRPr="009C3A28">
              <w:rPr>
                <w:rFonts w:eastAsia="標楷體"/>
                <w:sz w:val="28"/>
                <w:szCs w:val="24"/>
                <w:u w:val="double"/>
              </w:rPr>
              <w:t>地點</w:t>
            </w:r>
            <w:r w:rsidRPr="009C3A28">
              <w:rPr>
                <w:rFonts w:eastAsia="標楷體"/>
                <w:sz w:val="28"/>
                <w:szCs w:val="24"/>
                <w:u w:val="double"/>
              </w:rPr>
              <w:t>:</w:t>
            </w:r>
            <w:r w:rsidRPr="009C3A28">
              <w:rPr>
                <w:rFonts w:eastAsia="標楷體"/>
                <w:sz w:val="28"/>
                <w:szCs w:val="24"/>
                <w:u w:val="double"/>
              </w:rPr>
              <w:t>各</w:t>
            </w:r>
            <w:r w:rsidRPr="009C3A28">
              <w:rPr>
                <w:rFonts w:eastAsia="標楷體" w:hint="eastAsia"/>
                <w:sz w:val="28"/>
                <w:szCs w:val="24"/>
                <w:u w:val="double"/>
              </w:rPr>
              <w:t>科工場</w:t>
            </w:r>
          </w:p>
          <w:p w:rsidR="008340FF" w:rsidRPr="009C3A28" w:rsidRDefault="008340FF" w:rsidP="00932B6D">
            <w:pPr>
              <w:tabs>
                <w:tab w:val="num" w:pos="49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C3A28">
              <w:rPr>
                <w:rFonts w:eastAsia="標楷體"/>
                <w:sz w:val="28"/>
                <w:szCs w:val="24"/>
              </w:rPr>
              <w:t>(</w:t>
            </w:r>
            <w:r w:rsidRPr="009C3A28">
              <w:rPr>
                <w:rFonts w:eastAsia="標楷體"/>
                <w:sz w:val="28"/>
                <w:szCs w:val="24"/>
              </w:rPr>
              <w:t>宣導時間為</w:t>
            </w:r>
            <w:r w:rsidRPr="009C3A28">
              <w:rPr>
                <w:rFonts w:eastAsia="標楷體"/>
                <w:sz w:val="28"/>
                <w:szCs w:val="24"/>
              </w:rPr>
              <w:t>20</w:t>
            </w:r>
            <w:r w:rsidRPr="009C3A28">
              <w:rPr>
                <w:rFonts w:eastAsia="標楷體"/>
                <w:sz w:val="28"/>
                <w:szCs w:val="24"/>
              </w:rPr>
              <w:t>時至</w:t>
            </w:r>
            <w:r w:rsidRPr="009C3A28">
              <w:rPr>
                <w:rFonts w:eastAsia="標楷體"/>
                <w:sz w:val="28"/>
                <w:szCs w:val="24"/>
              </w:rPr>
              <w:t>21</w:t>
            </w:r>
            <w:r w:rsidRPr="009C3A28">
              <w:rPr>
                <w:rFonts w:eastAsia="標楷體"/>
                <w:sz w:val="28"/>
                <w:szCs w:val="24"/>
              </w:rPr>
              <w:t>時</w:t>
            </w:r>
            <w:r w:rsidRPr="009C3A28">
              <w:rPr>
                <w:rFonts w:eastAsia="標楷體"/>
                <w:sz w:val="28"/>
                <w:szCs w:val="24"/>
              </w:rPr>
              <w:t>)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0FF" w:rsidRPr="000C30E0" w:rsidRDefault="008340FF" w:rsidP="0092124A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C90BC4" w:rsidRPr="00292663" w:rsidTr="0026443A">
        <w:trPr>
          <w:trHeight w:val="1066"/>
          <w:jc w:val="center"/>
        </w:trPr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0BC4" w:rsidRPr="00292663" w:rsidRDefault="005056B6" w:rsidP="00F27540">
            <w:pPr>
              <w:pStyle w:val="1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0BC4" w:rsidRPr="00292663" w:rsidRDefault="00C90BC4" w:rsidP="002B72F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92663">
              <w:rPr>
                <w:rFonts w:eastAsia="標楷體"/>
                <w:szCs w:val="24"/>
              </w:rPr>
              <w:t>21</w:t>
            </w:r>
            <w:r w:rsidRPr="0029266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94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0BC4" w:rsidRPr="00C90BC4" w:rsidRDefault="0026443A" w:rsidP="00C90BC4">
            <w:pPr>
              <w:snapToGrid w:val="0"/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 w:val="44"/>
                <w:szCs w:val="24"/>
              </w:rPr>
              <w:t>統一</w:t>
            </w:r>
            <w:r w:rsidR="00C90BC4" w:rsidRPr="009C3A28">
              <w:rPr>
                <w:rFonts w:eastAsia="標楷體"/>
                <w:b/>
                <w:sz w:val="44"/>
                <w:szCs w:val="24"/>
              </w:rPr>
              <w:t>放學</w:t>
            </w:r>
          </w:p>
        </w:tc>
      </w:tr>
    </w:tbl>
    <w:bookmarkEnd w:id="0"/>
    <w:bookmarkEnd w:id="1"/>
    <w:p w:rsidR="000C30E0" w:rsidRPr="00903465" w:rsidRDefault="006619AF" w:rsidP="00903465">
      <w:pPr>
        <w:ind w:leftChars="-118" w:left="-283"/>
        <w:rPr>
          <w:rFonts w:eastAsia="標楷體"/>
          <w:b/>
          <w:sz w:val="20"/>
          <w:u w:val="single"/>
        </w:rPr>
      </w:pPr>
      <w:r w:rsidRPr="00903465">
        <w:rPr>
          <w:rFonts w:eastAsia="標楷體" w:hint="eastAsia"/>
          <w:b/>
          <w:sz w:val="20"/>
          <w:u w:val="single"/>
        </w:rPr>
        <w:t>*8/22(</w:t>
      </w:r>
      <w:r w:rsidRPr="00903465">
        <w:rPr>
          <w:rFonts w:eastAsia="標楷體" w:hint="eastAsia"/>
          <w:b/>
          <w:sz w:val="20"/>
          <w:u w:val="single"/>
        </w:rPr>
        <w:t>四</w:t>
      </w:r>
      <w:r w:rsidRPr="00903465">
        <w:rPr>
          <w:rFonts w:eastAsia="標楷體" w:hint="eastAsia"/>
          <w:b/>
          <w:sz w:val="20"/>
          <w:u w:val="single"/>
        </w:rPr>
        <w:t>)</w:t>
      </w:r>
      <w:r w:rsidRPr="00903465">
        <w:rPr>
          <w:rFonts w:eastAsia="標楷體" w:hint="eastAsia"/>
          <w:b/>
          <w:sz w:val="20"/>
          <w:u w:val="single"/>
        </w:rPr>
        <w:t>及</w:t>
      </w:r>
      <w:r w:rsidRPr="00903465">
        <w:rPr>
          <w:rFonts w:eastAsia="標楷體" w:hint="eastAsia"/>
          <w:b/>
          <w:sz w:val="20"/>
          <w:u w:val="single"/>
        </w:rPr>
        <w:t>8/23(</w:t>
      </w:r>
      <w:r w:rsidRPr="00903465">
        <w:rPr>
          <w:rFonts w:eastAsia="標楷體" w:hint="eastAsia"/>
          <w:b/>
          <w:sz w:val="20"/>
          <w:u w:val="single"/>
        </w:rPr>
        <w:t>五</w:t>
      </w:r>
      <w:r w:rsidRPr="00903465">
        <w:rPr>
          <w:rFonts w:eastAsia="標楷體" w:hint="eastAsia"/>
          <w:b/>
          <w:sz w:val="20"/>
          <w:u w:val="single"/>
        </w:rPr>
        <w:t>)</w:t>
      </w:r>
      <w:r w:rsidRPr="00903465">
        <w:rPr>
          <w:rFonts w:eastAsia="標楷體" w:hint="eastAsia"/>
          <w:b/>
          <w:sz w:val="20"/>
          <w:u w:val="single"/>
        </w:rPr>
        <w:t>校長、進修部主任、各行政組長與職員、</w:t>
      </w:r>
      <w:r w:rsidR="00903465">
        <w:rPr>
          <w:rFonts w:eastAsia="標楷體" w:hint="eastAsia"/>
          <w:b/>
          <w:sz w:val="20"/>
          <w:u w:val="single"/>
        </w:rPr>
        <w:t>各</w:t>
      </w:r>
      <w:r w:rsidRPr="00903465">
        <w:rPr>
          <w:rFonts w:eastAsia="標楷體" w:hint="eastAsia"/>
          <w:b/>
          <w:sz w:val="20"/>
          <w:u w:val="single"/>
        </w:rPr>
        <w:t>科召集人、高一導師、教育班長及相關工作人員均備有便當。</w:t>
      </w:r>
    </w:p>
    <w:sectPr w:rsidR="000C30E0" w:rsidRPr="00903465" w:rsidSect="00E311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F2" w:rsidRDefault="00912DF2" w:rsidP="00E31171">
      <w:r>
        <w:separator/>
      </w:r>
    </w:p>
  </w:endnote>
  <w:endnote w:type="continuationSeparator" w:id="0">
    <w:p w:rsidR="00912DF2" w:rsidRDefault="00912DF2" w:rsidP="00E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F2" w:rsidRDefault="00912DF2" w:rsidP="00E31171">
      <w:r>
        <w:separator/>
      </w:r>
    </w:p>
  </w:footnote>
  <w:footnote w:type="continuationSeparator" w:id="0">
    <w:p w:rsidR="00912DF2" w:rsidRDefault="00912DF2" w:rsidP="00E3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1A5"/>
    <w:multiLevelType w:val="hybridMultilevel"/>
    <w:tmpl w:val="4D982860"/>
    <w:lvl w:ilvl="0" w:tplc="BCF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B120E"/>
    <w:multiLevelType w:val="hybridMultilevel"/>
    <w:tmpl w:val="1D9AF80E"/>
    <w:lvl w:ilvl="0" w:tplc="9C84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41977"/>
    <w:multiLevelType w:val="hybridMultilevel"/>
    <w:tmpl w:val="E05000DE"/>
    <w:lvl w:ilvl="0" w:tplc="B9FA2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346D3"/>
    <w:multiLevelType w:val="hybridMultilevel"/>
    <w:tmpl w:val="EB5E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55CB6"/>
    <w:multiLevelType w:val="hybridMultilevel"/>
    <w:tmpl w:val="EB5E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1509C6"/>
    <w:multiLevelType w:val="hybridMultilevel"/>
    <w:tmpl w:val="B1E2CC08"/>
    <w:lvl w:ilvl="0" w:tplc="21C4A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25C67"/>
    <w:multiLevelType w:val="hybridMultilevel"/>
    <w:tmpl w:val="8A682D02"/>
    <w:lvl w:ilvl="0" w:tplc="D2DA6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6D78E8"/>
    <w:multiLevelType w:val="singleLevel"/>
    <w:tmpl w:val="3FFAED84"/>
    <w:lvl w:ilvl="0">
      <w:start w:val="5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</w:rPr>
    </w:lvl>
  </w:abstractNum>
  <w:abstractNum w:abstractNumId="8">
    <w:nsid w:val="3D2D249F"/>
    <w:multiLevelType w:val="hybridMultilevel"/>
    <w:tmpl w:val="5E8CA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D774C1"/>
    <w:multiLevelType w:val="hybridMultilevel"/>
    <w:tmpl w:val="5BDEAD00"/>
    <w:lvl w:ilvl="0" w:tplc="F2D8F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E3755E"/>
    <w:multiLevelType w:val="hybridMultilevel"/>
    <w:tmpl w:val="B1E89E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CE63ED5"/>
    <w:multiLevelType w:val="hybridMultilevel"/>
    <w:tmpl w:val="316EB682"/>
    <w:lvl w:ilvl="0" w:tplc="2B663D1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190634"/>
    <w:multiLevelType w:val="hybridMultilevel"/>
    <w:tmpl w:val="2B641F72"/>
    <w:lvl w:ilvl="0" w:tplc="AEB4C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14076B1"/>
    <w:multiLevelType w:val="hybridMultilevel"/>
    <w:tmpl w:val="FE96850A"/>
    <w:lvl w:ilvl="0" w:tplc="8F400B46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E"/>
    <w:rsid w:val="000B7370"/>
    <w:rsid w:val="000C30E0"/>
    <w:rsid w:val="000C58CE"/>
    <w:rsid w:val="000F1B1E"/>
    <w:rsid w:val="00162139"/>
    <w:rsid w:val="0026443A"/>
    <w:rsid w:val="00287CA6"/>
    <w:rsid w:val="00292663"/>
    <w:rsid w:val="00294362"/>
    <w:rsid w:val="002A182C"/>
    <w:rsid w:val="002B1947"/>
    <w:rsid w:val="002B72FA"/>
    <w:rsid w:val="002C5642"/>
    <w:rsid w:val="002D5EC0"/>
    <w:rsid w:val="002F1165"/>
    <w:rsid w:val="00350C92"/>
    <w:rsid w:val="00385D47"/>
    <w:rsid w:val="003A167F"/>
    <w:rsid w:val="003A7B99"/>
    <w:rsid w:val="0045661E"/>
    <w:rsid w:val="00473209"/>
    <w:rsid w:val="00484E5C"/>
    <w:rsid w:val="00487654"/>
    <w:rsid w:val="004B6737"/>
    <w:rsid w:val="004C2154"/>
    <w:rsid w:val="005056B6"/>
    <w:rsid w:val="005A1183"/>
    <w:rsid w:val="005E19EB"/>
    <w:rsid w:val="00600F7C"/>
    <w:rsid w:val="006062CF"/>
    <w:rsid w:val="006327CE"/>
    <w:rsid w:val="00641224"/>
    <w:rsid w:val="006463DD"/>
    <w:rsid w:val="00660E93"/>
    <w:rsid w:val="006619AF"/>
    <w:rsid w:val="0066215E"/>
    <w:rsid w:val="00715896"/>
    <w:rsid w:val="007216A6"/>
    <w:rsid w:val="00721CA7"/>
    <w:rsid w:val="00742E14"/>
    <w:rsid w:val="00745842"/>
    <w:rsid w:val="00793D6C"/>
    <w:rsid w:val="00810F7B"/>
    <w:rsid w:val="008340FF"/>
    <w:rsid w:val="0086348C"/>
    <w:rsid w:val="008D0EEE"/>
    <w:rsid w:val="00903465"/>
    <w:rsid w:val="00912DF2"/>
    <w:rsid w:val="0092124A"/>
    <w:rsid w:val="00932B6D"/>
    <w:rsid w:val="00943184"/>
    <w:rsid w:val="009A27FE"/>
    <w:rsid w:val="009C0AAF"/>
    <w:rsid w:val="009C3A28"/>
    <w:rsid w:val="009F6435"/>
    <w:rsid w:val="00A2702E"/>
    <w:rsid w:val="00A56C4B"/>
    <w:rsid w:val="00A87AEE"/>
    <w:rsid w:val="00B02D09"/>
    <w:rsid w:val="00B0718D"/>
    <w:rsid w:val="00B10AB5"/>
    <w:rsid w:val="00B9381B"/>
    <w:rsid w:val="00BC021A"/>
    <w:rsid w:val="00BD0AC0"/>
    <w:rsid w:val="00BD301E"/>
    <w:rsid w:val="00BD7B98"/>
    <w:rsid w:val="00C8722D"/>
    <w:rsid w:val="00C90B67"/>
    <w:rsid w:val="00C90BC4"/>
    <w:rsid w:val="00CD7914"/>
    <w:rsid w:val="00CF1B4D"/>
    <w:rsid w:val="00D52F1C"/>
    <w:rsid w:val="00D84C09"/>
    <w:rsid w:val="00DF7831"/>
    <w:rsid w:val="00E04B6F"/>
    <w:rsid w:val="00E07144"/>
    <w:rsid w:val="00E139F7"/>
    <w:rsid w:val="00E21A25"/>
    <w:rsid w:val="00E31171"/>
    <w:rsid w:val="00E54CD3"/>
    <w:rsid w:val="00E621B3"/>
    <w:rsid w:val="00E8019A"/>
    <w:rsid w:val="00EB3FC5"/>
    <w:rsid w:val="00F27540"/>
    <w:rsid w:val="00F371C9"/>
    <w:rsid w:val="00F633C6"/>
    <w:rsid w:val="00F837D4"/>
    <w:rsid w:val="00F92758"/>
    <w:rsid w:val="00FD1915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31171"/>
    <w:pPr>
      <w:keepNext/>
      <w:jc w:val="center"/>
      <w:outlineLvl w:val="0"/>
    </w:pPr>
    <w:rPr>
      <w:rFonts w:ascii="Arial" w:eastAsia="華康中黑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11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1171"/>
    <w:rPr>
      <w:sz w:val="20"/>
      <w:szCs w:val="20"/>
    </w:rPr>
  </w:style>
  <w:style w:type="character" w:customStyle="1" w:styleId="10">
    <w:name w:val="標題 1 字元"/>
    <w:basedOn w:val="a0"/>
    <w:link w:val="1"/>
    <w:rsid w:val="00E31171"/>
    <w:rPr>
      <w:rFonts w:ascii="Arial" w:eastAsia="華康中黑體" w:hAnsi="Arial" w:cs="Times New Roman"/>
      <w:bCs/>
      <w:kern w:val="52"/>
      <w:sz w:val="36"/>
      <w:szCs w:val="52"/>
    </w:rPr>
  </w:style>
  <w:style w:type="table" w:styleId="a7">
    <w:name w:val="Table Grid"/>
    <w:basedOn w:val="a1"/>
    <w:uiPriority w:val="39"/>
    <w:rsid w:val="004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79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D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79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7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7B98"/>
  </w:style>
  <w:style w:type="character" w:customStyle="1" w:styleId="ad">
    <w:name w:val="註解文字 字元"/>
    <w:basedOn w:val="a0"/>
    <w:link w:val="ac"/>
    <w:uiPriority w:val="99"/>
    <w:semiHidden/>
    <w:rsid w:val="00BD7B98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7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7B98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31171"/>
    <w:pPr>
      <w:keepNext/>
      <w:jc w:val="center"/>
      <w:outlineLvl w:val="0"/>
    </w:pPr>
    <w:rPr>
      <w:rFonts w:ascii="Arial" w:eastAsia="華康中黑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11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1171"/>
    <w:rPr>
      <w:sz w:val="20"/>
      <w:szCs w:val="20"/>
    </w:rPr>
  </w:style>
  <w:style w:type="character" w:customStyle="1" w:styleId="10">
    <w:name w:val="標題 1 字元"/>
    <w:basedOn w:val="a0"/>
    <w:link w:val="1"/>
    <w:rsid w:val="00E31171"/>
    <w:rPr>
      <w:rFonts w:ascii="Arial" w:eastAsia="華康中黑體" w:hAnsi="Arial" w:cs="Times New Roman"/>
      <w:bCs/>
      <w:kern w:val="52"/>
      <w:sz w:val="36"/>
      <w:szCs w:val="52"/>
    </w:rPr>
  </w:style>
  <w:style w:type="table" w:styleId="a7">
    <w:name w:val="Table Grid"/>
    <w:basedOn w:val="a1"/>
    <w:uiPriority w:val="39"/>
    <w:rsid w:val="004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79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D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79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7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7B98"/>
  </w:style>
  <w:style w:type="character" w:customStyle="1" w:styleId="ad">
    <w:name w:val="註解文字 字元"/>
    <w:basedOn w:val="a0"/>
    <w:link w:val="ac"/>
    <w:uiPriority w:val="99"/>
    <w:semiHidden/>
    <w:rsid w:val="00BD7B98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7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7B98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3031-2D77-4F44-8379-E3F3E536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DAAN1805</dc:creator>
  <cp:keywords/>
  <dc:description/>
  <cp:lastModifiedBy>admin</cp:lastModifiedBy>
  <cp:revision>77</cp:revision>
  <cp:lastPrinted>2019-08-14T04:29:00Z</cp:lastPrinted>
  <dcterms:created xsi:type="dcterms:W3CDTF">2016-08-04T09:21:00Z</dcterms:created>
  <dcterms:modified xsi:type="dcterms:W3CDTF">2019-08-20T07:04:00Z</dcterms:modified>
</cp:coreProperties>
</file>