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30" w:rsidRPr="009331E9" w:rsidRDefault="00D414EA" w:rsidP="006B1E3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臺北市立大安高工附設進修學校   </w:t>
      </w:r>
      <w:r w:rsidR="006B1E30" w:rsidRPr="009331E9">
        <w:rPr>
          <w:rFonts w:ascii="標楷體" w:eastAsia="標楷體" w:hAnsi="標楷體" w:hint="eastAsia"/>
          <w:b/>
          <w:sz w:val="32"/>
          <w:szCs w:val="32"/>
        </w:rPr>
        <w:t>適性輔導教育學生表單</w:t>
      </w:r>
    </w:p>
    <w:tbl>
      <w:tblPr>
        <w:tblStyle w:val="a3"/>
        <w:tblpPr w:leftFromText="180" w:rightFromText="180" w:vertAnchor="page" w:horzAnchor="margin" w:tblpXSpec="center" w:tblpY="1441"/>
        <w:tblW w:w="0" w:type="auto"/>
        <w:tblLayout w:type="fixed"/>
        <w:tblLook w:val="04A0"/>
      </w:tblPr>
      <w:tblGrid>
        <w:gridCol w:w="1809"/>
        <w:gridCol w:w="520"/>
        <w:gridCol w:w="179"/>
        <w:gridCol w:w="861"/>
        <w:gridCol w:w="241"/>
        <w:gridCol w:w="771"/>
        <w:gridCol w:w="583"/>
        <w:gridCol w:w="376"/>
        <w:gridCol w:w="682"/>
        <w:gridCol w:w="590"/>
        <w:gridCol w:w="442"/>
        <w:gridCol w:w="1686"/>
        <w:gridCol w:w="15"/>
        <w:gridCol w:w="1927"/>
      </w:tblGrid>
      <w:tr w:rsidR="00FD270C" w:rsidRPr="006B1E30" w:rsidTr="00FD270C"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C9D" w:rsidRPr="00FD270C" w:rsidRDefault="008F5C9D" w:rsidP="009331E9">
            <w:pPr>
              <w:jc w:val="center"/>
              <w:rPr>
                <w:rFonts w:ascii="標楷體" w:eastAsia="標楷體" w:hAnsi="標楷體"/>
                <w:b/>
              </w:rPr>
            </w:pPr>
            <w:r w:rsidRPr="00FD270C">
              <w:rPr>
                <w:rFonts w:ascii="標楷體" w:eastAsia="標楷體" w:hAnsi="標楷體" w:hint="eastAsia"/>
                <w:b/>
              </w:rPr>
              <w:t>科別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C9D" w:rsidRPr="00FD270C" w:rsidRDefault="008F5C9D" w:rsidP="009331E9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F5C9D" w:rsidRPr="00FD270C" w:rsidRDefault="008F5C9D" w:rsidP="009331E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C9D" w:rsidRPr="00FD270C" w:rsidRDefault="008F5C9D" w:rsidP="008F5C9D">
            <w:pPr>
              <w:jc w:val="center"/>
              <w:rPr>
                <w:rFonts w:ascii="標楷體" w:eastAsia="標楷體" w:hAnsi="標楷體"/>
                <w:b/>
              </w:rPr>
            </w:pPr>
            <w:r w:rsidRPr="00FD270C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C9D" w:rsidRPr="00FD270C" w:rsidRDefault="008F5C9D" w:rsidP="009331E9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C9D" w:rsidRPr="00FD270C" w:rsidRDefault="008F5C9D" w:rsidP="008F5C9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D270C">
              <w:rPr>
                <w:rFonts w:ascii="標楷體" w:eastAsia="標楷體" w:hAnsi="標楷體" w:hint="eastAsia"/>
                <w:b/>
              </w:rPr>
              <w:t>導師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C9D" w:rsidRPr="00FD270C" w:rsidRDefault="008F5C9D" w:rsidP="009331E9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FD270C" w:rsidRPr="006B1E30" w:rsidTr="00FD270C"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6B1E30" w:rsidRPr="00FD270C" w:rsidRDefault="00FD270C" w:rsidP="009331E9">
            <w:pPr>
              <w:jc w:val="center"/>
              <w:rPr>
                <w:rFonts w:ascii="標楷體" w:eastAsia="標楷體" w:hAnsi="標楷體"/>
                <w:b/>
              </w:rPr>
            </w:pPr>
            <w:r w:rsidRPr="00FD270C">
              <w:rPr>
                <w:rFonts w:ascii="標楷體" w:eastAsia="標楷體" w:hAnsi="標楷體" w:hint="eastAsia"/>
                <w:b/>
              </w:rPr>
              <w:t>學生</w:t>
            </w:r>
            <w:r w:rsidR="006B1E30" w:rsidRPr="00FD270C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 w:rsidR="006B1E30" w:rsidRPr="00FD270C" w:rsidRDefault="006B1E30" w:rsidP="009331E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1" w:type="dxa"/>
            <w:gridSpan w:val="4"/>
            <w:vAlign w:val="center"/>
          </w:tcPr>
          <w:p w:rsidR="006B1E30" w:rsidRPr="00FD270C" w:rsidRDefault="00FD270C" w:rsidP="008F5C9D">
            <w:pPr>
              <w:jc w:val="center"/>
              <w:rPr>
                <w:rFonts w:ascii="標楷體" w:eastAsia="標楷體" w:hAnsi="標楷體"/>
                <w:b/>
              </w:rPr>
            </w:pPr>
            <w:r w:rsidRPr="00FD270C">
              <w:rPr>
                <w:rFonts w:ascii="標楷體" w:eastAsia="標楷體" w:hAnsi="標楷體" w:hint="eastAsia"/>
                <w:b/>
              </w:rPr>
              <w:t>住居所</w:t>
            </w:r>
          </w:p>
        </w:tc>
        <w:tc>
          <w:tcPr>
            <w:tcW w:w="1714" w:type="dxa"/>
            <w:gridSpan w:val="3"/>
            <w:vAlign w:val="center"/>
          </w:tcPr>
          <w:p w:rsidR="006B1E30" w:rsidRPr="00FD270C" w:rsidRDefault="006B1E30" w:rsidP="009331E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B1E30" w:rsidRPr="00FD270C" w:rsidRDefault="006B1E30" w:rsidP="009331E9">
            <w:pPr>
              <w:jc w:val="center"/>
              <w:rPr>
                <w:rFonts w:ascii="標楷體" w:eastAsia="標楷體" w:hAnsi="標楷體"/>
                <w:b/>
              </w:rPr>
            </w:pPr>
            <w:r w:rsidRPr="00FD270C">
              <w:rPr>
                <w:rFonts w:ascii="標楷體" w:eastAsia="標楷體" w:hAnsi="標楷體" w:hint="eastAsia"/>
                <w:b/>
              </w:rPr>
              <w:t>連絡</w:t>
            </w:r>
          </w:p>
          <w:p w:rsidR="006B1E30" w:rsidRPr="00FD270C" w:rsidRDefault="006B1E30" w:rsidP="009331E9">
            <w:pPr>
              <w:jc w:val="center"/>
              <w:rPr>
                <w:rFonts w:ascii="標楷體" w:eastAsia="標楷體" w:hAnsi="標楷體"/>
                <w:b/>
              </w:rPr>
            </w:pPr>
            <w:r w:rsidRPr="00FD270C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center"/>
          </w:tcPr>
          <w:p w:rsidR="006B1E30" w:rsidRPr="00FD270C" w:rsidRDefault="006B1E30" w:rsidP="009331E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D270C" w:rsidRPr="006B1E30" w:rsidTr="00FD270C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70C" w:rsidRPr="00FD270C" w:rsidRDefault="00FD270C" w:rsidP="009331E9">
            <w:pPr>
              <w:jc w:val="center"/>
              <w:rPr>
                <w:rFonts w:ascii="標楷體" w:eastAsia="標楷體" w:hAnsi="標楷體"/>
                <w:b/>
              </w:rPr>
            </w:pPr>
            <w:r w:rsidRPr="00FD270C">
              <w:rPr>
                <w:rFonts w:ascii="標楷體" w:eastAsia="標楷體" w:hAnsi="標楷體" w:hint="eastAsia"/>
                <w:b/>
              </w:rPr>
              <w:t>監護</w:t>
            </w:r>
            <w:r>
              <w:rPr>
                <w:rFonts w:ascii="標楷體" w:eastAsia="標楷體" w:hAnsi="標楷體" w:hint="eastAsia"/>
                <w:b/>
              </w:rPr>
              <w:t>權</w:t>
            </w:r>
            <w:r w:rsidRPr="00FD270C">
              <w:rPr>
                <w:rFonts w:ascii="標楷體" w:eastAsia="標楷體" w:hAnsi="標楷體" w:hint="eastAsia"/>
                <w:b/>
              </w:rPr>
              <w:t>人</w:t>
            </w:r>
          </w:p>
          <w:p w:rsidR="00FD270C" w:rsidRPr="00FD270C" w:rsidRDefault="00FD270C" w:rsidP="009331E9">
            <w:pPr>
              <w:jc w:val="center"/>
              <w:rPr>
                <w:rFonts w:ascii="標楷體" w:eastAsia="標楷體" w:hAnsi="標楷體"/>
                <w:b/>
              </w:rPr>
            </w:pPr>
            <w:r w:rsidRPr="00FD270C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70C" w:rsidRPr="00FD270C" w:rsidRDefault="00FD270C" w:rsidP="009331E9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70C" w:rsidRPr="00FD270C" w:rsidRDefault="00FD270C" w:rsidP="009331E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D270C">
              <w:rPr>
                <w:rFonts w:ascii="標楷體" w:eastAsia="標楷體" w:hAnsi="標楷體" w:hint="eastAsia"/>
                <w:b/>
              </w:rPr>
              <w:t>住居所</w:t>
            </w:r>
          </w:p>
        </w:tc>
        <w:tc>
          <w:tcPr>
            <w:tcW w:w="17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70C" w:rsidRPr="00FD270C" w:rsidRDefault="00FD270C" w:rsidP="009331E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70C" w:rsidRPr="00FD270C" w:rsidRDefault="00FD270C" w:rsidP="00FD270C">
            <w:pPr>
              <w:jc w:val="center"/>
              <w:rPr>
                <w:rFonts w:ascii="標楷體" w:eastAsia="標楷體" w:hAnsi="標楷體"/>
                <w:b/>
              </w:rPr>
            </w:pPr>
            <w:r w:rsidRPr="00FD270C">
              <w:rPr>
                <w:rFonts w:ascii="標楷體" w:eastAsia="標楷體" w:hAnsi="標楷體" w:hint="eastAsia"/>
                <w:b/>
              </w:rPr>
              <w:t>連絡</w:t>
            </w:r>
          </w:p>
          <w:p w:rsidR="00FD270C" w:rsidRPr="00FD270C" w:rsidRDefault="00FD270C" w:rsidP="00FD270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D270C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70C" w:rsidRPr="00FD270C" w:rsidRDefault="00FD270C" w:rsidP="009331E9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9039FD" w:rsidRPr="006B1E30" w:rsidTr="00FD270C">
        <w:tc>
          <w:tcPr>
            <w:tcW w:w="1068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FD" w:rsidRDefault="009724E6" w:rsidP="009039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向下箭號 1" o:spid="_x0000_s1026" style="position:absolute;margin-left:13.85pt;margin-top:6.4pt;width:457.5pt;height:53.35pt;z-index:251667456;visibility:visible;mso-position-horizontal-relative:text;mso-position-vertical-relative:text;mso-width-relative:margin;mso-height-relative:margin;v-text-anchor:middle" coordsize="5810250,677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" adj="-11796480,,5400" path="m,338773r1452563,l1246086,,4549417,,4357688,338773r1452562,l2905125,677545,,338773xe" fillcolor="#ff9" strokecolor="#f79646 [3209]" strokeweight="2pt">
                  <v:stroke joinstyle="miter"/>
                  <v:formulas/>
                  <v:path arrowok="t" o:connecttype="custom" o:connectlocs="0,338773;1452563,338773;1246086,0;4549417,0;4357688,338773;5810250,338773;2905125,677545;0,338773" o:connectangles="0,0,0,0,0,0,0,0" textboxrect="0,0,5810250,677545"/>
                  <v:textbox>
                    <w:txbxContent>
                      <w:p w:rsidR="009039FD" w:rsidRPr="00FC421B" w:rsidRDefault="009039FD" w:rsidP="009039FD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40"/>
                            <w:szCs w:val="40"/>
                          </w:rPr>
                          <w:t>表單啟動</w:t>
                        </w:r>
                      </w:p>
                    </w:txbxContent>
                  </v:textbox>
                </v:shape>
              </w:pict>
            </w:r>
          </w:p>
          <w:p w:rsidR="009039FD" w:rsidRDefault="009039FD" w:rsidP="009039FD">
            <w:pPr>
              <w:rPr>
                <w:rFonts w:ascii="標楷體" w:eastAsia="標楷體" w:hAnsi="標楷體"/>
              </w:rPr>
            </w:pPr>
          </w:p>
          <w:p w:rsidR="009039FD" w:rsidRDefault="009039FD" w:rsidP="009039FD">
            <w:pPr>
              <w:rPr>
                <w:rFonts w:ascii="標楷體" w:eastAsia="標楷體" w:hAnsi="標楷體"/>
              </w:rPr>
            </w:pPr>
          </w:p>
          <w:p w:rsidR="009039FD" w:rsidRPr="005540F0" w:rsidRDefault="009039FD" w:rsidP="009039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40F0">
              <w:rPr>
                <w:rFonts w:ascii="標楷體" w:eastAsia="標楷體" w:hAnsi="標楷體" w:hint="eastAsia"/>
                <w:sz w:val="28"/>
                <w:szCs w:val="28"/>
              </w:rPr>
              <w:t xml:space="preserve">生輔組兩週呈報 </w:t>
            </w:r>
            <w:r w:rsidRPr="005540F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犯過累計</w:t>
            </w:r>
            <w:r w:rsidRPr="005540F0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5540F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缺曠名單</w:t>
            </w:r>
            <w:r w:rsidRPr="005540F0">
              <w:rPr>
                <w:rFonts w:ascii="標楷體" w:eastAsia="標楷體" w:hAnsi="標楷體" w:hint="eastAsia"/>
                <w:sz w:val="28"/>
                <w:szCs w:val="28"/>
              </w:rPr>
              <w:t xml:space="preserve"> 通知單</w:t>
            </w:r>
          </w:p>
        </w:tc>
      </w:tr>
      <w:tr w:rsidR="006B1E30" w:rsidRPr="006B1E30" w:rsidTr="00FD270C">
        <w:tc>
          <w:tcPr>
            <w:tcW w:w="180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B1E30" w:rsidRPr="009331E9" w:rsidRDefault="006B1E30" w:rsidP="009331E9">
            <w:pPr>
              <w:jc w:val="center"/>
              <w:rPr>
                <w:rFonts w:ascii="標楷體" w:eastAsia="標楷體" w:hAnsi="標楷體"/>
                <w:b/>
              </w:rPr>
            </w:pPr>
            <w:r w:rsidRPr="009331E9">
              <w:rPr>
                <w:rFonts w:ascii="標楷體" w:eastAsia="標楷體" w:hAnsi="標楷體" w:hint="eastAsia"/>
                <w:b/>
              </w:rPr>
              <w:t>問題類型</w:t>
            </w:r>
          </w:p>
        </w:tc>
        <w:tc>
          <w:tcPr>
            <w:tcW w:w="8873" w:type="dxa"/>
            <w:gridSpan w:val="13"/>
            <w:tcBorders>
              <w:bottom w:val="double" w:sz="4" w:space="0" w:color="auto"/>
              <w:right w:val="single" w:sz="4" w:space="0" w:color="auto"/>
            </w:tcBorders>
          </w:tcPr>
          <w:p w:rsidR="006B1E30" w:rsidRPr="006B1E30" w:rsidRDefault="006B1E30" w:rsidP="006B1E30">
            <w:pPr>
              <w:rPr>
                <w:rFonts w:ascii="標楷體" w:eastAsia="標楷體" w:hAnsi="標楷體"/>
              </w:rPr>
            </w:pPr>
            <w:r w:rsidRPr="006B1E30">
              <w:rPr>
                <w:rFonts w:ascii="標楷體" w:eastAsia="標楷體" w:hAnsi="標楷體" w:hint="eastAsia"/>
              </w:rPr>
              <w:t>□曠課超過36節</w:t>
            </w:r>
          </w:p>
          <w:p w:rsidR="006B1E30" w:rsidRPr="006B1E30" w:rsidRDefault="00D96456" w:rsidP="006B1E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□缺課超過三</w:t>
            </w:r>
            <w:r w:rsidR="006B1E30" w:rsidRPr="006B1E30">
              <w:rPr>
                <w:rFonts w:ascii="標楷體" w:eastAsia="標楷體" w:hAnsi="標楷體" w:hint="eastAsia"/>
              </w:rPr>
              <w:t>分之一</w:t>
            </w:r>
          </w:p>
          <w:p w:rsidR="009331E9" w:rsidRPr="006B1E30" w:rsidRDefault="006B1E30" w:rsidP="006B1E30">
            <w:pPr>
              <w:rPr>
                <w:rFonts w:ascii="標楷體" w:eastAsia="標楷體" w:hAnsi="標楷體"/>
              </w:rPr>
            </w:pPr>
            <w:r w:rsidRPr="006B1E30">
              <w:rPr>
                <w:rFonts w:ascii="標楷體" w:eastAsia="標楷體" w:hAnsi="標楷體" w:hint="eastAsia"/>
              </w:rPr>
              <w:t>□累計兩大過以上</w:t>
            </w:r>
          </w:p>
        </w:tc>
      </w:tr>
      <w:tr w:rsidR="006B1E30" w:rsidRPr="006B1E30" w:rsidTr="00FD270C">
        <w:tc>
          <w:tcPr>
            <w:tcW w:w="1068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C421B" w:rsidRDefault="009724E6" w:rsidP="006B1E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27" style="position:absolute;margin-left:10.5pt;margin-top:4.45pt;width:457.55pt;height:53.4pt;z-index:251659264;visibility:visible;mso-position-horizontal-relative:text;mso-position-vertical-relative:text;mso-width-relative:margin;mso-height-relative:margin;v-text-anchor:middle" coordsize="5810250,677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" adj="-11796480,,5400" path="m,338773r1452563,l1246086,,4549417,,4357688,338773r1452562,l2905125,677545,,338773xe" fillcolor="#ff9" strokecolor="#f79646 [3209]" strokeweight="2pt">
                  <v:stroke joinstyle="miter"/>
                  <v:formulas/>
                  <v:path arrowok="t" o:connecttype="custom" o:connectlocs="0,338937;1452717,338937;1246218,0;4549899,0;4358149,338937;5810865,338937;2905433,677873;0,338937" o:connectangles="0,0,0,0,0,0,0,0" textboxrect="0,0,5810250,677545"/>
                  <v:textbox>
                    <w:txbxContent>
                      <w:p w:rsidR="00FC421B" w:rsidRPr="00FC421B" w:rsidRDefault="00FC421B" w:rsidP="00FC421B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40"/>
                            <w:szCs w:val="40"/>
                          </w:rPr>
                        </w:pPr>
                        <w:r w:rsidRPr="00FC421B">
                          <w:rPr>
                            <w:rFonts w:ascii="微軟正黑體" w:eastAsia="微軟正黑體" w:hAnsi="微軟正黑體" w:hint="eastAsia"/>
                            <w:b/>
                            <w:sz w:val="40"/>
                            <w:szCs w:val="40"/>
                          </w:rPr>
                          <w:t>輔導學生</w:t>
                        </w:r>
                      </w:p>
                    </w:txbxContent>
                  </v:textbox>
                </v:shape>
              </w:pict>
            </w:r>
          </w:p>
          <w:p w:rsidR="00FC421B" w:rsidRDefault="00FC421B" w:rsidP="006B1E30">
            <w:pPr>
              <w:rPr>
                <w:rFonts w:ascii="標楷體" w:eastAsia="標楷體" w:hAnsi="標楷體"/>
              </w:rPr>
            </w:pPr>
          </w:p>
          <w:p w:rsidR="00FC421B" w:rsidRDefault="00FC421B" w:rsidP="006B1E30">
            <w:pPr>
              <w:rPr>
                <w:rFonts w:ascii="標楷體" w:eastAsia="標楷體" w:hAnsi="標楷體"/>
              </w:rPr>
            </w:pPr>
          </w:p>
          <w:p w:rsidR="009331E9" w:rsidRPr="006B1E30" w:rsidRDefault="009331E9" w:rsidP="006B1E30">
            <w:pPr>
              <w:rPr>
                <w:rFonts w:ascii="標楷體" w:eastAsia="標楷體" w:hAnsi="標楷體"/>
              </w:rPr>
            </w:pPr>
          </w:p>
        </w:tc>
      </w:tr>
      <w:tr w:rsidR="006B1E30" w:rsidRPr="006B1E30" w:rsidTr="00FD270C">
        <w:tc>
          <w:tcPr>
            <w:tcW w:w="18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B1E30" w:rsidRPr="009331E9" w:rsidRDefault="006B1E30" w:rsidP="009331E9">
            <w:pPr>
              <w:jc w:val="center"/>
              <w:rPr>
                <w:rFonts w:ascii="標楷體" w:eastAsia="標楷體" w:hAnsi="標楷體"/>
                <w:b/>
              </w:rPr>
            </w:pPr>
            <w:r w:rsidRPr="009331E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873" w:type="dxa"/>
            <w:gridSpan w:val="1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1E30" w:rsidRPr="009331E9" w:rsidRDefault="00DE057F" w:rsidP="009331E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導師</w:t>
            </w:r>
            <w:r w:rsidR="006B1E30" w:rsidRPr="009331E9">
              <w:rPr>
                <w:rFonts w:ascii="標楷體" w:eastAsia="標楷體" w:hAnsi="標楷體" w:hint="eastAsia"/>
                <w:b/>
                <w:sz w:val="26"/>
                <w:szCs w:val="26"/>
              </w:rPr>
              <w:t>晤談內容及處理情形</w:t>
            </w:r>
          </w:p>
        </w:tc>
      </w:tr>
      <w:tr w:rsidR="006B1E30" w:rsidRPr="006B1E30" w:rsidTr="00FD270C">
        <w:tc>
          <w:tcPr>
            <w:tcW w:w="1809" w:type="dxa"/>
            <w:tcBorders>
              <w:top w:val="double" w:sz="4" w:space="0" w:color="auto"/>
              <w:left w:val="single" w:sz="4" w:space="0" w:color="auto"/>
            </w:tcBorders>
          </w:tcPr>
          <w:p w:rsidR="006B1E30" w:rsidRPr="006B1E30" w:rsidRDefault="006B1E30" w:rsidP="006B1E30">
            <w:pPr>
              <w:rPr>
                <w:rFonts w:ascii="標楷體" w:eastAsia="標楷體" w:hAnsi="標楷體"/>
              </w:rPr>
            </w:pPr>
          </w:p>
        </w:tc>
        <w:tc>
          <w:tcPr>
            <w:tcW w:w="8873" w:type="dxa"/>
            <w:gridSpan w:val="13"/>
            <w:tcBorders>
              <w:top w:val="double" w:sz="4" w:space="0" w:color="auto"/>
              <w:right w:val="single" w:sz="4" w:space="0" w:color="auto"/>
            </w:tcBorders>
          </w:tcPr>
          <w:p w:rsidR="006B1E30" w:rsidRPr="006B1E30" w:rsidRDefault="006B1E30" w:rsidP="006B1E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6B1E30" w:rsidRPr="006B1E30" w:rsidRDefault="006B1E30" w:rsidP="006B1E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6B1E30" w:rsidRPr="006B1E30" w:rsidRDefault="006B1E30" w:rsidP="006B1E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B1E30" w:rsidRPr="006B1E30" w:rsidTr="00FD270C">
        <w:tc>
          <w:tcPr>
            <w:tcW w:w="1809" w:type="dxa"/>
            <w:tcBorders>
              <w:left w:val="single" w:sz="4" w:space="0" w:color="auto"/>
            </w:tcBorders>
          </w:tcPr>
          <w:p w:rsidR="006B1E30" w:rsidRPr="006B1E30" w:rsidRDefault="006B1E30" w:rsidP="006B1E30">
            <w:pPr>
              <w:rPr>
                <w:rFonts w:ascii="標楷體" w:eastAsia="標楷體" w:hAnsi="標楷體"/>
              </w:rPr>
            </w:pPr>
          </w:p>
        </w:tc>
        <w:tc>
          <w:tcPr>
            <w:tcW w:w="8873" w:type="dxa"/>
            <w:gridSpan w:val="13"/>
            <w:tcBorders>
              <w:right w:val="single" w:sz="4" w:space="0" w:color="auto"/>
            </w:tcBorders>
          </w:tcPr>
          <w:p w:rsidR="006B1E30" w:rsidRPr="006B1E30" w:rsidRDefault="006B1E30" w:rsidP="006B1E30">
            <w:pPr>
              <w:rPr>
                <w:rFonts w:ascii="標楷體" w:eastAsia="標楷體" w:hAnsi="標楷體"/>
              </w:rPr>
            </w:pPr>
          </w:p>
          <w:p w:rsidR="006B1E30" w:rsidRPr="006B1E30" w:rsidRDefault="006B1E30" w:rsidP="006B1E30">
            <w:pPr>
              <w:rPr>
                <w:rFonts w:ascii="標楷體" w:eastAsia="標楷體" w:hAnsi="標楷體"/>
              </w:rPr>
            </w:pPr>
          </w:p>
          <w:p w:rsidR="006B1E30" w:rsidRPr="006B1E30" w:rsidRDefault="006B1E30" w:rsidP="006B1E30">
            <w:pPr>
              <w:rPr>
                <w:rFonts w:ascii="標楷體" w:eastAsia="標楷體" w:hAnsi="標楷體"/>
              </w:rPr>
            </w:pPr>
          </w:p>
        </w:tc>
      </w:tr>
      <w:tr w:rsidR="006B1E30" w:rsidRPr="006B1E30" w:rsidTr="00FD270C">
        <w:tc>
          <w:tcPr>
            <w:tcW w:w="1809" w:type="dxa"/>
            <w:tcBorders>
              <w:left w:val="single" w:sz="4" w:space="0" w:color="auto"/>
              <w:bottom w:val="double" w:sz="4" w:space="0" w:color="auto"/>
            </w:tcBorders>
          </w:tcPr>
          <w:p w:rsidR="006B1E30" w:rsidRPr="006B1E30" w:rsidRDefault="006B1E30" w:rsidP="006B1E30">
            <w:pPr>
              <w:rPr>
                <w:rFonts w:ascii="標楷體" w:eastAsia="標楷體" w:hAnsi="標楷體"/>
              </w:rPr>
            </w:pPr>
          </w:p>
        </w:tc>
        <w:tc>
          <w:tcPr>
            <w:tcW w:w="8873" w:type="dxa"/>
            <w:gridSpan w:val="13"/>
            <w:tcBorders>
              <w:bottom w:val="double" w:sz="4" w:space="0" w:color="auto"/>
              <w:right w:val="single" w:sz="4" w:space="0" w:color="auto"/>
            </w:tcBorders>
          </w:tcPr>
          <w:p w:rsidR="006B1E30" w:rsidRPr="006B1E30" w:rsidRDefault="006B1E30" w:rsidP="006B1E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6B1E30" w:rsidRPr="006B1E30" w:rsidRDefault="006B1E30" w:rsidP="006B1E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6B1E30" w:rsidRPr="006B1E30" w:rsidRDefault="006B1E30" w:rsidP="006B1E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B1E30" w:rsidRPr="006B1E30" w:rsidTr="00FD270C">
        <w:tc>
          <w:tcPr>
            <w:tcW w:w="1068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6B1E30" w:rsidRDefault="009724E6" w:rsidP="006B1E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24E6">
              <w:rPr>
                <w:rFonts w:ascii="標楷體" w:eastAsia="標楷體" w:hAnsi="標楷體"/>
                <w:noProof/>
              </w:rPr>
              <w:pict>
                <v:shape id="_x0000_s1028" style="position:absolute;margin-left:10.6pt;margin-top:6.95pt;width:457.5pt;height:53.35pt;z-index:251661312;visibility:visible;mso-position-horizontal-relative:text;mso-position-vertical-relative:text;mso-width-relative:margin;mso-height-relative:margin;v-text-anchor:middle" coordsize="5810250,677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" adj="-11796480,,5400" path="m,338773r1452563,l1246086,,4549417,,4357688,338773r1452562,l2905125,677545,,338773xe" fillcolor="#ff9" strokecolor="#f79646 [3209]" strokeweight="2pt">
                  <v:stroke joinstyle="miter"/>
                  <v:formulas/>
                  <v:path arrowok="t" o:connecttype="custom" o:connectlocs="0,338773;1452563,338773;1246086,0;4549417,0;4357688,338773;5810250,338773;2905125,677545;0,338773" o:connectangles="0,0,0,0,0,0,0,0" textboxrect="0,0,5810250,677545"/>
                  <v:textbox>
                    <w:txbxContent>
                      <w:p w:rsidR="009331E9" w:rsidRPr="00FC421B" w:rsidRDefault="009331E9" w:rsidP="009331E9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40"/>
                            <w:szCs w:val="40"/>
                          </w:rPr>
                          <w:t>連絡家長</w:t>
                        </w:r>
                      </w:p>
                    </w:txbxContent>
                  </v:textbox>
                </v:shape>
              </w:pict>
            </w:r>
          </w:p>
          <w:p w:rsidR="009331E9" w:rsidRDefault="009331E9" w:rsidP="006B1E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331E9" w:rsidRDefault="009331E9" w:rsidP="006B1E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331E9" w:rsidRPr="006B1E30" w:rsidRDefault="009331E9" w:rsidP="006B1E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B1E30" w:rsidRPr="006B1E30" w:rsidTr="00FD270C">
        <w:tc>
          <w:tcPr>
            <w:tcW w:w="18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B1E30" w:rsidRPr="009331E9" w:rsidRDefault="006B1E30" w:rsidP="009331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9331E9"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257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1E30" w:rsidRPr="009331E9" w:rsidRDefault="006B1E30" w:rsidP="009331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9331E9">
              <w:rPr>
                <w:rFonts w:ascii="標楷體" w:eastAsia="標楷體" w:hAnsi="標楷體" w:hint="eastAsia"/>
                <w:b/>
                <w:sz w:val="26"/>
                <w:szCs w:val="26"/>
              </w:rPr>
              <w:t>接話者</w:t>
            </w:r>
          </w:p>
        </w:tc>
        <w:tc>
          <w:tcPr>
            <w:tcW w:w="6301" w:type="dxa"/>
            <w:gridSpan w:val="8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1E30" w:rsidRPr="009331E9" w:rsidRDefault="00DE057F" w:rsidP="009331E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導師與家長</w:t>
            </w:r>
            <w:r w:rsidR="006B1E30" w:rsidRPr="009331E9">
              <w:rPr>
                <w:rFonts w:ascii="標楷體" w:eastAsia="標楷體" w:hAnsi="標楷體" w:hint="eastAsia"/>
                <w:b/>
                <w:sz w:val="26"/>
                <w:szCs w:val="26"/>
              </w:rPr>
              <w:t>談話內容</w:t>
            </w:r>
          </w:p>
        </w:tc>
      </w:tr>
      <w:tr w:rsidR="006B1E30" w:rsidRPr="006B1E30" w:rsidTr="00FD270C">
        <w:tc>
          <w:tcPr>
            <w:tcW w:w="1809" w:type="dxa"/>
            <w:tcBorders>
              <w:top w:val="double" w:sz="4" w:space="0" w:color="auto"/>
              <w:left w:val="single" w:sz="4" w:space="0" w:color="auto"/>
            </w:tcBorders>
          </w:tcPr>
          <w:p w:rsidR="006B1E30" w:rsidRPr="006B1E30" w:rsidRDefault="006B1E30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1E30" w:rsidRPr="006B1E30" w:rsidRDefault="006B1E30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1E30" w:rsidRPr="006B1E30" w:rsidRDefault="006B1E30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2" w:type="dxa"/>
            <w:gridSpan w:val="5"/>
            <w:tcBorders>
              <w:top w:val="double" w:sz="4" w:space="0" w:color="auto"/>
            </w:tcBorders>
          </w:tcPr>
          <w:p w:rsidR="006B1E30" w:rsidRPr="006B1E30" w:rsidRDefault="006B1E30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301" w:type="dxa"/>
            <w:gridSpan w:val="8"/>
            <w:tcBorders>
              <w:top w:val="double" w:sz="4" w:space="0" w:color="auto"/>
              <w:right w:val="single" w:sz="4" w:space="0" w:color="auto"/>
            </w:tcBorders>
          </w:tcPr>
          <w:p w:rsidR="006B1E30" w:rsidRPr="006B1E30" w:rsidRDefault="006B1E30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B1E30" w:rsidRPr="006B1E30" w:rsidTr="00FD270C">
        <w:tc>
          <w:tcPr>
            <w:tcW w:w="1809" w:type="dxa"/>
            <w:tcBorders>
              <w:left w:val="single" w:sz="4" w:space="0" w:color="auto"/>
            </w:tcBorders>
          </w:tcPr>
          <w:p w:rsidR="006B1E30" w:rsidRPr="006B1E30" w:rsidRDefault="006B1E30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1E30" w:rsidRPr="006B1E30" w:rsidRDefault="006B1E30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1E30" w:rsidRPr="006B1E30" w:rsidRDefault="006B1E30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2" w:type="dxa"/>
            <w:gridSpan w:val="5"/>
          </w:tcPr>
          <w:p w:rsidR="006B1E30" w:rsidRPr="006B1E30" w:rsidRDefault="006B1E30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301" w:type="dxa"/>
            <w:gridSpan w:val="8"/>
            <w:tcBorders>
              <w:right w:val="single" w:sz="4" w:space="0" w:color="auto"/>
            </w:tcBorders>
          </w:tcPr>
          <w:p w:rsidR="006B1E30" w:rsidRPr="006B1E30" w:rsidRDefault="006B1E30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B1E30" w:rsidRPr="006B1E30" w:rsidTr="00FD270C">
        <w:tc>
          <w:tcPr>
            <w:tcW w:w="1809" w:type="dxa"/>
            <w:tcBorders>
              <w:left w:val="single" w:sz="4" w:space="0" w:color="auto"/>
            </w:tcBorders>
          </w:tcPr>
          <w:p w:rsidR="006B1E30" w:rsidRPr="006B1E30" w:rsidRDefault="006B1E30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1E30" w:rsidRPr="006B1E30" w:rsidRDefault="006B1E30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1E30" w:rsidRPr="006B1E30" w:rsidRDefault="006B1E30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2" w:type="dxa"/>
            <w:gridSpan w:val="5"/>
          </w:tcPr>
          <w:p w:rsidR="006B1E30" w:rsidRPr="006B1E30" w:rsidRDefault="006B1E30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301" w:type="dxa"/>
            <w:gridSpan w:val="8"/>
            <w:tcBorders>
              <w:right w:val="single" w:sz="4" w:space="0" w:color="auto"/>
            </w:tcBorders>
          </w:tcPr>
          <w:p w:rsidR="006B1E30" w:rsidRPr="006B1E30" w:rsidRDefault="006B1E30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31E9" w:rsidRPr="006B1E30" w:rsidTr="00FD270C">
        <w:tc>
          <w:tcPr>
            <w:tcW w:w="1809" w:type="dxa"/>
            <w:tcBorders>
              <w:left w:val="single" w:sz="4" w:space="0" w:color="auto"/>
            </w:tcBorders>
          </w:tcPr>
          <w:p w:rsidR="009331E9" w:rsidRDefault="009331E9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331E9" w:rsidRPr="006B1E30" w:rsidRDefault="009331E9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2" w:type="dxa"/>
            <w:gridSpan w:val="5"/>
          </w:tcPr>
          <w:p w:rsidR="009331E9" w:rsidRDefault="009331E9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B19D4" w:rsidRDefault="005B19D4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B19D4" w:rsidRPr="006B1E30" w:rsidRDefault="005B19D4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301" w:type="dxa"/>
            <w:gridSpan w:val="8"/>
            <w:tcBorders>
              <w:right w:val="single" w:sz="4" w:space="0" w:color="auto"/>
            </w:tcBorders>
          </w:tcPr>
          <w:p w:rsidR="009331E9" w:rsidRPr="006B1E30" w:rsidRDefault="009331E9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B1E30" w:rsidRPr="006B1E30" w:rsidTr="00FD270C">
        <w:tc>
          <w:tcPr>
            <w:tcW w:w="10682" w:type="dxa"/>
            <w:gridSpan w:val="1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B1E30" w:rsidRDefault="009724E6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E6">
              <w:rPr>
                <w:rFonts w:ascii="標楷體" w:eastAsia="標楷體" w:hAnsi="標楷體"/>
                <w:noProof/>
              </w:rPr>
              <w:pict>
                <v:shape id="_x0000_s1029" style="position:absolute;left:0;text-align:left;margin-left:15.4pt;margin-top:11.2pt;width:457.5pt;height:53.35pt;z-index:251663360;visibility:visible;mso-position-horizontal-relative:text;mso-position-vertical-relative:text;mso-width-relative:margin;mso-height-relative:margin;v-text-anchor:middle" coordsize="5810250,677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" adj="-11796480,,5400" path="m,338773r1452563,l1246086,,4549417,,4357688,338773r1452562,l2905125,677545,,338773xe" fillcolor="#ff9" strokecolor="#f79646 [3209]" strokeweight="2pt">
                  <v:stroke joinstyle="miter"/>
                  <v:formulas/>
                  <v:path arrowok="t" o:connecttype="custom" o:connectlocs="0,338773;1452563,338773;1246086,0;4549417,0;4357688,338773;5810250,338773;2905125,677545;0,338773" o:connectangles="0,0,0,0,0,0,0,0" textboxrect="0,0,5810250,677545"/>
                  <v:textbox>
                    <w:txbxContent>
                      <w:p w:rsidR="009331E9" w:rsidRPr="00FC421B" w:rsidRDefault="00DE057F" w:rsidP="009331E9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40"/>
                            <w:szCs w:val="40"/>
                          </w:rPr>
                          <w:t>請相關人員支援</w:t>
                        </w:r>
                      </w:p>
                    </w:txbxContent>
                  </v:textbox>
                </v:shape>
              </w:pict>
            </w:r>
          </w:p>
          <w:p w:rsidR="009331E9" w:rsidRDefault="009331E9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331E9" w:rsidRDefault="009331E9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331E9" w:rsidRPr="006B1E30" w:rsidRDefault="009331E9" w:rsidP="006B1E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E057F" w:rsidRPr="006B1E30" w:rsidTr="00FD270C">
        <w:tc>
          <w:tcPr>
            <w:tcW w:w="2508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E057F" w:rsidRPr="00580A4E" w:rsidRDefault="00DE057F" w:rsidP="00DE05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580A4E">
              <w:rPr>
                <w:rFonts w:ascii="標楷體" w:eastAsia="標楷體" w:hAnsi="標楷體" w:hint="eastAsia"/>
                <w:sz w:val="26"/>
                <w:szCs w:val="26"/>
              </w:rPr>
              <w:t>輔導教官</w:t>
            </w:r>
          </w:p>
        </w:tc>
        <w:tc>
          <w:tcPr>
            <w:tcW w:w="2456" w:type="dxa"/>
            <w:gridSpan w:val="4"/>
            <w:tcBorders>
              <w:top w:val="double" w:sz="4" w:space="0" w:color="auto"/>
            </w:tcBorders>
            <w:vAlign w:val="center"/>
          </w:tcPr>
          <w:p w:rsidR="00DE057F" w:rsidRPr="00580A4E" w:rsidRDefault="00DE057F" w:rsidP="00DE05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580A4E">
              <w:rPr>
                <w:rFonts w:ascii="標楷體" w:eastAsia="標楷體" w:hAnsi="標楷體" w:hint="eastAsia"/>
                <w:sz w:val="26"/>
                <w:szCs w:val="26"/>
              </w:rPr>
              <w:t>生輔組</w:t>
            </w:r>
          </w:p>
        </w:tc>
        <w:tc>
          <w:tcPr>
            <w:tcW w:w="1648" w:type="dxa"/>
            <w:gridSpan w:val="3"/>
            <w:tcBorders>
              <w:top w:val="double" w:sz="4" w:space="0" w:color="auto"/>
            </w:tcBorders>
            <w:vAlign w:val="center"/>
          </w:tcPr>
          <w:p w:rsidR="00DE057F" w:rsidRPr="00DE057F" w:rsidRDefault="00DE057F" w:rsidP="00DE05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057F">
              <w:rPr>
                <w:rFonts w:ascii="標楷體" w:eastAsia="標楷體" w:hAnsi="標楷體" w:hint="eastAsia"/>
                <w:sz w:val="26"/>
                <w:szCs w:val="26"/>
              </w:rPr>
              <w:t>□教學組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E057F" w:rsidRPr="00DE057F" w:rsidRDefault="00DE057F" w:rsidP="00DE05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057F">
              <w:rPr>
                <w:rFonts w:ascii="標楷體" w:eastAsia="標楷體" w:hAnsi="標楷體" w:hint="eastAsia"/>
                <w:sz w:val="26"/>
                <w:szCs w:val="26"/>
              </w:rPr>
              <w:t>□實習輔導組</w:t>
            </w:r>
          </w:p>
        </w:tc>
        <w:tc>
          <w:tcPr>
            <w:tcW w:w="194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57F" w:rsidRPr="00DE057F" w:rsidRDefault="00DE057F" w:rsidP="00DE05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057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註冊組</w:t>
            </w:r>
          </w:p>
        </w:tc>
      </w:tr>
      <w:tr w:rsidR="00DE057F" w:rsidRPr="006B1E30" w:rsidTr="00FD270C">
        <w:tc>
          <w:tcPr>
            <w:tcW w:w="2508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E057F" w:rsidRPr="00580A4E" w:rsidRDefault="00DE057F" w:rsidP="00DE05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580A4E">
              <w:rPr>
                <w:rFonts w:ascii="標楷體" w:eastAsia="標楷體" w:hAnsi="標楷體" w:hint="eastAsia"/>
                <w:sz w:val="26"/>
                <w:szCs w:val="26"/>
              </w:rPr>
              <w:t>輔導室</w:t>
            </w:r>
          </w:p>
        </w:tc>
        <w:tc>
          <w:tcPr>
            <w:tcW w:w="2456" w:type="dxa"/>
            <w:gridSpan w:val="4"/>
            <w:tcBorders>
              <w:bottom w:val="double" w:sz="4" w:space="0" w:color="auto"/>
            </w:tcBorders>
            <w:vAlign w:val="center"/>
          </w:tcPr>
          <w:p w:rsidR="00DE057F" w:rsidRPr="00580A4E" w:rsidRDefault="00DE057F" w:rsidP="00DE05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057F">
              <w:rPr>
                <w:rFonts w:ascii="標楷體" w:eastAsia="標楷體" w:hAnsi="標楷體" w:hint="eastAsia"/>
                <w:sz w:val="26"/>
                <w:szCs w:val="26"/>
              </w:rPr>
              <w:t>□學生活動組</w:t>
            </w:r>
          </w:p>
        </w:tc>
        <w:tc>
          <w:tcPr>
            <w:tcW w:w="1648" w:type="dxa"/>
            <w:gridSpan w:val="3"/>
            <w:tcBorders>
              <w:bottom w:val="double" w:sz="4" w:space="0" w:color="auto"/>
            </w:tcBorders>
            <w:vAlign w:val="center"/>
          </w:tcPr>
          <w:p w:rsidR="00DE057F" w:rsidRPr="00DE057F" w:rsidRDefault="00DE057F" w:rsidP="00DE057F">
            <w:pPr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DE057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衛生組</w:t>
            </w:r>
          </w:p>
        </w:tc>
        <w:tc>
          <w:tcPr>
            <w:tcW w:w="4070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E057F" w:rsidRPr="00DE057F" w:rsidRDefault="00DE057F" w:rsidP="00DE05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057F">
              <w:rPr>
                <w:rFonts w:ascii="標楷體" w:eastAsia="標楷體" w:hAnsi="標楷體" w:hint="eastAsia"/>
                <w:sz w:val="26"/>
                <w:szCs w:val="26"/>
              </w:rPr>
              <w:t>□校務處</w:t>
            </w:r>
          </w:p>
        </w:tc>
      </w:tr>
      <w:tr w:rsidR="006B1E30" w:rsidRPr="006B1E30" w:rsidTr="00FD270C">
        <w:tc>
          <w:tcPr>
            <w:tcW w:w="1068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1E9" w:rsidRDefault="009331E9" w:rsidP="009331E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6B1E30" w:rsidRPr="00580A4E" w:rsidRDefault="00FC421B" w:rsidP="009331E9">
            <w:pPr>
              <w:rPr>
                <w:rFonts w:ascii="標楷體" w:eastAsia="標楷體" w:hAnsi="標楷體"/>
                <w:b/>
                <w:szCs w:val="24"/>
              </w:rPr>
            </w:pPr>
            <w:r w:rsidRPr="00580A4E">
              <w:rPr>
                <w:rFonts w:ascii="標楷體" w:eastAsia="標楷體" w:hAnsi="標楷體" w:hint="eastAsia"/>
                <w:b/>
                <w:szCs w:val="24"/>
              </w:rPr>
              <w:t>相關人員輔導教育(諮商輔導、給予補課或課業指導、行為輔導、改過銷過等</w:t>
            </w:r>
            <w:r w:rsidRPr="00580A4E">
              <w:rPr>
                <w:rFonts w:ascii="標楷體" w:eastAsia="標楷體" w:hAnsi="標楷體"/>
                <w:b/>
                <w:szCs w:val="24"/>
              </w:rPr>
              <w:t>…</w:t>
            </w:r>
            <w:r w:rsidRPr="00580A4E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:rsidR="009331E9" w:rsidRPr="009331E9" w:rsidRDefault="009331E9" w:rsidP="009331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C421B" w:rsidRPr="006B1E30" w:rsidTr="00FD270C">
        <w:tc>
          <w:tcPr>
            <w:tcW w:w="2329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C421B" w:rsidRPr="006B1E30" w:rsidRDefault="00DE057F" w:rsidP="00DE05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  <w:r w:rsidR="00FC421B">
              <w:rPr>
                <w:rFonts w:ascii="標楷體" w:eastAsia="標楷體" w:hAnsi="標楷體" w:hint="eastAsia"/>
                <w:sz w:val="26"/>
                <w:szCs w:val="26"/>
              </w:rPr>
              <w:t>人員</w:t>
            </w:r>
          </w:p>
        </w:tc>
        <w:tc>
          <w:tcPr>
            <w:tcW w:w="1281" w:type="dxa"/>
            <w:gridSpan w:val="3"/>
            <w:tcBorders>
              <w:top w:val="double" w:sz="4" w:space="0" w:color="auto"/>
            </w:tcBorders>
            <w:vAlign w:val="center"/>
          </w:tcPr>
          <w:p w:rsidR="00FC421B" w:rsidRPr="006B1E30" w:rsidRDefault="00FC421B" w:rsidP="00580A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5130" w:type="dxa"/>
            <w:gridSpan w:val="7"/>
            <w:tcBorders>
              <w:top w:val="double" w:sz="4" w:space="0" w:color="auto"/>
            </w:tcBorders>
            <w:vAlign w:val="center"/>
          </w:tcPr>
          <w:p w:rsidR="00FC421B" w:rsidRPr="006B1E30" w:rsidRDefault="00FC421B" w:rsidP="00580A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輔導教育方式</w:t>
            </w:r>
          </w:p>
        </w:tc>
        <w:tc>
          <w:tcPr>
            <w:tcW w:w="194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C421B" w:rsidRPr="006B1E30" w:rsidRDefault="00FC421B" w:rsidP="00580A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  <w:r w:rsidR="00DE057F">
              <w:rPr>
                <w:rFonts w:ascii="標楷體" w:eastAsia="標楷體" w:hAnsi="標楷體" w:hint="eastAsia"/>
                <w:sz w:val="26"/>
                <w:szCs w:val="26"/>
              </w:rPr>
              <w:t>(見附件)</w:t>
            </w:r>
          </w:p>
        </w:tc>
      </w:tr>
      <w:tr w:rsidR="00FC421B" w:rsidRPr="006B1E30" w:rsidTr="00FD270C">
        <w:tc>
          <w:tcPr>
            <w:tcW w:w="2329" w:type="dxa"/>
            <w:gridSpan w:val="2"/>
            <w:tcBorders>
              <w:left w:val="single" w:sz="4" w:space="0" w:color="auto"/>
            </w:tcBorders>
          </w:tcPr>
          <w:p w:rsidR="00FC421B" w:rsidRDefault="00FC421B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C421B" w:rsidRDefault="00FC421B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1" w:type="dxa"/>
            <w:gridSpan w:val="3"/>
          </w:tcPr>
          <w:p w:rsidR="00FC421B" w:rsidRDefault="00FC421B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30" w:type="dxa"/>
            <w:gridSpan w:val="7"/>
          </w:tcPr>
          <w:p w:rsidR="00FC421B" w:rsidRDefault="00FC421B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:rsidR="00FC421B" w:rsidRDefault="00FC421B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421B" w:rsidRPr="006B1E30" w:rsidTr="00FD270C">
        <w:tc>
          <w:tcPr>
            <w:tcW w:w="2329" w:type="dxa"/>
            <w:gridSpan w:val="2"/>
            <w:tcBorders>
              <w:left w:val="single" w:sz="4" w:space="0" w:color="auto"/>
            </w:tcBorders>
          </w:tcPr>
          <w:p w:rsidR="00FC421B" w:rsidRDefault="00FC421B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C421B" w:rsidRDefault="00FC421B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1" w:type="dxa"/>
            <w:gridSpan w:val="3"/>
          </w:tcPr>
          <w:p w:rsidR="00FC421B" w:rsidRDefault="00FC421B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30" w:type="dxa"/>
            <w:gridSpan w:val="7"/>
          </w:tcPr>
          <w:p w:rsidR="00FC421B" w:rsidRDefault="00FC421B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:rsidR="00FC421B" w:rsidRDefault="00FC421B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34A5" w:rsidRPr="006B1E30" w:rsidTr="00FD270C">
        <w:tc>
          <w:tcPr>
            <w:tcW w:w="2329" w:type="dxa"/>
            <w:gridSpan w:val="2"/>
            <w:tcBorders>
              <w:left w:val="single" w:sz="4" w:space="0" w:color="auto"/>
            </w:tcBorders>
          </w:tcPr>
          <w:p w:rsidR="003A34A5" w:rsidRDefault="003A34A5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A34A5" w:rsidRDefault="003A34A5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1" w:type="dxa"/>
            <w:gridSpan w:val="3"/>
          </w:tcPr>
          <w:p w:rsidR="003A34A5" w:rsidRDefault="003A34A5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30" w:type="dxa"/>
            <w:gridSpan w:val="7"/>
          </w:tcPr>
          <w:p w:rsidR="003A34A5" w:rsidRDefault="003A34A5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:rsidR="003A34A5" w:rsidRDefault="003A34A5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34A5" w:rsidRPr="006B1E30" w:rsidTr="00FD270C">
        <w:tc>
          <w:tcPr>
            <w:tcW w:w="2329" w:type="dxa"/>
            <w:gridSpan w:val="2"/>
            <w:tcBorders>
              <w:left w:val="single" w:sz="4" w:space="0" w:color="auto"/>
            </w:tcBorders>
          </w:tcPr>
          <w:p w:rsidR="003A34A5" w:rsidRDefault="003A34A5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1" w:type="dxa"/>
            <w:gridSpan w:val="3"/>
          </w:tcPr>
          <w:p w:rsidR="003A34A5" w:rsidRDefault="003A34A5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A34A5" w:rsidRDefault="003A34A5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30" w:type="dxa"/>
            <w:gridSpan w:val="7"/>
          </w:tcPr>
          <w:p w:rsidR="003A34A5" w:rsidRDefault="003A34A5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:rsidR="003A34A5" w:rsidRDefault="003A34A5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34A5" w:rsidRPr="006B1E30" w:rsidTr="00FD270C">
        <w:tc>
          <w:tcPr>
            <w:tcW w:w="2329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3A34A5" w:rsidRDefault="003A34A5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1" w:type="dxa"/>
            <w:gridSpan w:val="3"/>
            <w:tcBorders>
              <w:bottom w:val="double" w:sz="4" w:space="0" w:color="auto"/>
            </w:tcBorders>
          </w:tcPr>
          <w:p w:rsidR="003A34A5" w:rsidRDefault="003A34A5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A34A5" w:rsidRDefault="003A34A5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30" w:type="dxa"/>
            <w:gridSpan w:val="7"/>
            <w:tcBorders>
              <w:bottom w:val="double" w:sz="4" w:space="0" w:color="auto"/>
            </w:tcBorders>
          </w:tcPr>
          <w:p w:rsidR="003A34A5" w:rsidRDefault="003A34A5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3A34A5" w:rsidRDefault="003A34A5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34A5" w:rsidRPr="006B1E30" w:rsidTr="00FD270C">
        <w:tc>
          <w:tcPr>
            <w:tcW w:w="1068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3A34A5" w:rsidRDefault="009724E6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24E6">
              <w:rPr>
                <w:rFonts w:ascii="標楷體" w:eastAsia="標楷體" w:hAnsi="標楷體"/>
                <w:noProof/>
              </w:rPr>
              <w:pict>
                <v:shape id="_x0000_s1030" style="position:absolute;margin-left:15.2pt;margin-top:10.3pt;width:457.5pt;height:53.35pt;z-index:251665408;visibility:visible;mso-position-horizontal-relative:text;mso-position-vertical-relative:text;mso-width-relative:margin;mso-height-relative:margin;v-text-anchor:middle" coordsize="5810250,677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" adj="-11796480,,5400" path="m,338773r1452563,l1246086,,4549417,,4357688,338773r1452562,l2905125,677545,,338773xe" fillcolor="#ff9" strokecolor="#f79646 [3209]" strokeweight="2pt">
                  <v:stroke joinstyle="miter"/>
                  <v:formulas/>
                  <v:path arrowok="t" o:connecttype="custom" o:connectlocs="0,338773;1452563,338773;1246086,0;4549417,0;4357688,338773;5810250,338773;2905125,677545;0,338773" o:connectangles="0,0,0,0,0,0,0,0" textboxrect="0,0,5810250,677545"/>
                  <v:textbox>
                    <w:txbxContent>
                      <w:p w:rsidR="003A34A5" w:rsidRPr="00FC421B" w:rsidRDefault="003A34A5" w:rsidP="003A34A5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40"/>
                            <w:szCs w:val="40"/>
                          </w:rPr>
                          <w:t>總結</w:t>
                        </w:r>
                      </w:p>
                    </w:txbxContent>
                  </v:textbox>
                </v:shape>
              </w:pict>
            </w:r>
          </w:p>
          <w:p w:rsidR="003A34A5" w:rsidRDefault="003A34A5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A34A5" w:rsidRDefault="003A34A5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A34A5" w:rsidRDefault="003A34A5" w:rsidP="006B1E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421B" w:rsidRPr="006B1E30" w:rsidTr="00FD270C">
        <w:tc>
          <w:tcPr>
            <w:tcW w:w="10682" w:type="dxa"/>
            <w:gridSpan w:val="14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FC421B" w:rsidRPr="00580A4E" w:rsidRDefault="00FC421B" w:rsidP="003D5D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0A4E">
              <w:rPr>
                <w:rFonts w:ascii="標楷體" w:eastAsia="標楷體" w:hAnsi="標楷體" w:hint="eastAsia"/>
                <w:b/>
                <w:sz w:val="28"/>
                <w:szCs w:val="28"/>
              </w:rPr>
              <w:t>導師整體評估</w:t>
            </w:r>
            <w:r w:rsidR="003D5D97">
              <w:rPr>
                <w:rFonts w:ascii="標楷體" w:eastAsia="標楷體" w:hAnsi="標楷體" w:hint="eastAsia"/>
                <w:b/>
                <w:sz w:val="28"/>
                <w:szCs w:val="28"/>
              </w:rPr>
              <w:t>(作為獎懲會議的導師整體</w:t>
            </w:r>
            <w:r w:rsidR="006E5081" w:rsidRPr="005540F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處置</w:t>
            </w:r>
            <w:r w:rsidR="003D5D97">
              <w:rPr>
                <w:rFonts w:ascii="標楷體" w:eastAsia="標楷體" w:hAnsi="標楷體" w:hint="eastAsia"/>
                <w:b/>
                <w:sz w:val="28"/>
                <w:szCs w:val="28"/>
              </w:rPr>
              <w:t>建議)</w:t>
            </w:r>
          </w:p>
        </w:tc>
      </w:tr>
      <w:tr w:rsidR="004D65AB" w:rsidRPr="006B1E30" w:rsidTr="00FD270C">
        <w:tc>
          <w:tcPr>
            <w:tcW w:w="6022" w:type="dxa"/>
            <w:gridSpan w:val="9"/>
            <w:tcBorders>
              <w:top w:val="double" w:sz="1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4D65AB" w:rsidRPr="004D65AB" w:rsidRDefault="004D65AB" w:rsidP="006B1E3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可複選，但請填優先順序。</w:t>
            </w:r>
            <w:r w:rsidRPr="004D65AB">
              <w:rPr>
                <w:rFonts w:eastAsia="標楷體" w:hint="eastAsia"/>
                <w:u w:val="single"/>
              </w:rPr>
              <w:t>例</w:t>
            </w:r>
            <w:r w:rsidRPr="004D65AB">
              <w:rPr>
                <w:rFonts w:eastAsia="標楷體" w:hint="eastAsia"/>
                <w:u w:val="single"/>
              </w:rPr>
              <w:t>:1</w:t>
            </w:r>
            <w:r w:rsidRPr="004D65AB">
              <w:rPr>
                <w:rFonts w:eastAsia="標楷體" w:hint="eastAsia"/>
                <w:u w:val="single"/>
              </w:rPr>
              <w:t>輔導轉學</w:t>
            </w:r>
            <w:r w:rsidRPr="004D65AB">
              <w:rPr>
                <w:rFonts w:eastAsia="標楷體" w:hint="eastAsia"/>
                <w:u w:val="single"/>
              </w:rPr>
              <w:t>2</w:t>
            </w:r>
            <w:r w:rsidRPr="004D65AB">
              <w:rPr>
                <w:rFonts w:eastAsia="標楷體" w:hint="eastAsia"/>
                <w:u w:val="single"/>
              </w:rPr>
              <w:t>休學。</w:t>
            </w:r>
          </w:p>
          <w:p w:rsidR="004D65AB" w:rsidRPr="004D65AB" w:rsidRDefault="004D65AB" w:rsidP="004D65AB">
            <w:pPr>
              <w:rPr>
                <w:rFonts w:ascii="標楷體" w:eastAsia="標楷體" w:hAnsi="標楷體"/>
                <w:szCs w:val="24"/>
              </w:rPr>
            </w:pPr>
            <w:r w:rsidRPr="008640AB">
              <w:rPr>
                <w:rFonts w:eastAsia="標楷體" w:hint="eastAsia"/>
              </w:rPr>
              <w:t>□</w:t>
            </w:r>
            <w:r w:rsidRPr="004D65A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改變學習環境</w:t>
            </w:r>
            <w:r w:rsidRPr="004D65AB">
              <w:rPr>
                <w:rFonts w:ascii="標楷體" w:eastAsia="標楷體" w:hAnsi="標楷體" w:hint="eastAsia"/>
                <w:szCs w:val="24"/>
              </w:rPr>
              <w:t>□輔導學生</w:t>
            </w:r>
            <w:r w:rsidRPr="004D65A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轉科</w:t>
            </w:r>
          </w:p>
          <w:p w:rsidR="004D65AB" w:rsidRDefault="004D65AB" w:rsidP="004D65AB">
            <w:pPr>
              <w:rPr>
                <w:rFonts w:ascii="標楷體" w:eastAsia="標楷體" w:hAnsi="標楷體"/>
                <w:szCs w:val="24"/>
              </w:rPr>
            </w:pPr>
            <w:r w:rsidRPr="004D65AB">
              <w:rPr>
                <w:rFonts w:ascii="標楷體" w:eastAsia="標楷體" w:hAnsi="標楷體" w:hint="eastAsia"/>
                <w:szCs w:val="24"/>
              </w:rPr>
              <w:t>□輔導學生轉學□留校察看</w:t>
            </w:r>
          </w:p>
          <w:p w:rsidR="004D65AB" w:rsidRPr="004D65AB" w:rsidRDefault="004D65AB" w:rsidP="004D65A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D65AB">
              <w:rPr>
                <w:rFonts w:ascii="標楷體" w:eastAsia="標楷體" w:hAnsi="標楷體" w:hint="eastAsia"/>
                <w:szCs w:val="24"/>
              </w:rPr>
              <w:t>□</w:t>
            </w:r>
            <w:r w:rsidRPr="004D65A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轉介心理諮商</w:t>
            </w:r>
            <w:r w:rsidRPr="004D65AB">
              <w:rPr>
                <w:rFonts w:ascii="標楷體" w:eastAsia="標楷體" w:hAnsi="標楷體" w:hint="eastAsia"/>
                <w:szCs w:val="24"/>
              </w:rPr>
              <w:t>□</w:t>
            </w:r>
            <w:r w:rsidRPr="004D65A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家長或監護人帶回管教</w:t>
            </w:r>
          </w:p>
          <w:p w:rsidR="004D65AB" w:rsidRPr="004D65AB" w:rsidRDefault="004D65AB" w:rsidP="004D65AB">
            <w:pPr>
              <w:rPr>
                <w:rFonts w:ascii="標楷體" w:eastAsia="標楷體" w:hAnsi="標楷體"/>
                <w:szCs w:val="24"/>
              </w:rPr>
            </w:pPr>
            <w:r w:rsidRPr="004D65AB">
              <w:rPr>
                <w:rFonts w:ascii="標楷體" w:eastAsia="標楷體" w:hAnsi="標楷體" w:hint="eastAsia"/>
                <w:szCs w:val="24"/>
              </w:rPr>
              <w:t>□強制學生休學</w:t>
            </w:r>
          </w:p>
          <w:p w:rsidR="004D65AB" w:rsidRPr="004D65AB" w:rsidRDefault="004D65AB" w:rsidP="006B1E30">
            <w:pPr>
              <w:rPr>
                <w:rFonts w:ascii="標楷體" w:eastAsia="標楷體" w:hAnsi="標楷體"/>
                <w:szCs w:val="24"/>
              </w:rPr>
            </w:pPr>
            <w:r w:rsidRPr="004D65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4D65AB" w:rsidRDefault="004D65AB" w:rsidP="004D65A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順序:_____________________</w:t>
            </w:r>
          </w:p>
        </w:tc>
        <w:tc>
          <w:tcPr>
            <w:tcW w:w="4660" w:type="dxa"/>
            <w:gridSpan w:val="5"/>
            <w:tcBorders>
              <w:top w:val="double" w:sz="1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4D65AB" w:rsidRPr="005540F0" w:rsidRDefault="004D65AB" w:rsidP="004D65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具體說明:</w:t>
            </w:r>
          </w:p>
        </w:tc>
      </w:tr>
    </w:tbl>
    <w:p w:rsidR="00974CC2" w:rsidRDefault="00974CC2" w:rsidP="00974CC2">
      <w:pPr>
        <w:pStyle w:val="Default"/>
        <w:rPr>
          <w:rFonts w:hint="eastAsia"/>
        </w:rPr>
      </w:pPr>
      <w:bookmarkStart w:id="0" w:name="_GoBack"/>
      <w:bookmarkEnd w:id="0"/>
    </w:p>
    <w:p w:rsidR="00FD366A" w:rsidRDefault="00FD366A" w:rsidP="00974CC2">
      <w:pPr>
        <w:pStyle w:val="Default"/>
      </w:pPr>
    </w:p>
    <w:p w:rsidR="00974CC2" w:rsidRPr="00974CC2" w:rsidRDefault="00974CC2" w:rsidP="00974CC2">
      <w:pPr>
        <w:pStyle w:val="Default"/>
        <w:rPr>
          <w:rFonts w:eastAsia="標楷體"/>
          <w:b/>
          <w:sz w:val="32"/>
          <w:szCs w:val="32"/>
        </w:rPr>
      </w:pPr>
      <w:r w:rsidRPr="00974CC2">
        <w:rPr>
          <w:rFonts w:eastAsia="標楷體"/>
          <w:b/>
          <w:sz w:val="32"/>
          <w:szCs w:val="32"/>
        </w:rPr>
        <w:lastRenderedPageBreak/>
        <w:t>高級中等學校進修部學生學習評量辦法總說明</w:t>
      </w:r>
    </w:p>
    <w:p w:rsidR="00974CC2" w:rsidRPr="00974CC2" w:rsidRDefault="00974CC2" w:rsidP="00974CC2">
      <w:pPr>
        <w:pStyle w:val="Default"/>
        <w:rPr>
          <w:rFonts w:eastAsia="標楷體"/>
          <w:b/>
          <w:sz w:val="28"/>
          <w:szCs w:val="28"/>
        </w:rPr>
      </w:pPr>
      <w:r w:rsidRPr="00974CC2">
        <w:rPr>
          <w:rFonts w:eastAsia="標楷體" w:hint="eastAsia"/>
          <w:b/>
          <w:sz w:val="28"/>
          <w:szCs w:val="28"/>
        </w:rPr>
        <w:t>條文</w:t>
      </w:r>
    </w:p>
    <w:p w:rsidR="00974CC2" w:rsidRPr="00974CC2" w:rsidRDefault="00974CC2" w:rsidP="00974CC2">
      <w:pPr>
        <w:pStyle w:val="Default"/>
        <w:rPr>
          <w:rFonts w:eastAsia="標楷體"/>
        </w:rPr>
      </w:pPr>
      <w:r w:rsidRPr="00974CC2">
        <w:rPr>
          <w:rFonts w:eastAsia="標楷體"/>
        </w:rPr>
        <w:t>第十七條德行評量以學期為階段，由導師依前條第二項各款規定，參考各科任課教師及相關行政單位提供之意見，依行為事實記錄，並視需要提出具體建議，經學生事務相關會議審議後，作為學生適性輔導及其他適性教育處置</w:t>
      </w:r>
      <w:r w:rsidRPr="00974CC2">
        <w:rPr>
          <w:rFonts w:eastAsia="標楷體" w:hint="eastAsia"/>
        </w:rPr>
        <w:t>之依據。</w:t>
      </w:r>
    </w:p>
    <w:p w:rsidR="00974CC2" w:rsidRPr="00974CC2" w:rsidRDefault="00974CC2" w:rsidP="00974CC2">
      <w:pPr>
        <w:pStyle w:val="Default"/>
        <w:rPr>
          <w:rFonts w:eastAsia="標楷體"/>
        </w:rPr>
      </w:pPr>
    </w:p>
    <w:p w:rsidR="00974CC2" w:rsidRPr="00974CC2" w:rsidRDefault="00974CC2" w:rsidP="00974CC2">
      <w:pPr>
        <w:pStyle w:val="Default"/>
        <w:rPr>
          <w:rFonts w:eastAsia="標楷體"/>
        </w:rPr>
      </w:pPr>
      <w:r w:rsidRPr="00974CC2">
        <w:rPr>
          <w:rFonts w:eastAsia="標楷體"/>
        </w:rPr>
        <w:t>第二十一條學生除公假外，全學期缺課達教學總節數二分之一，或曠課累積達三十六節者，經提學生事務相關會議後，應依法令規定進行適性輔導及適性教育處置。</w:t>
      </w:r>
    </w:p>
    <w:p w:rsidR="00974CC2" w:rsidRDefault="00974CC2">
      <w:pPr>
        <w:rPr>
          <w:rFonts w:ascii="標楷體" w:eastAsia="標楷體" w:hAnsi="標楷體"/>
          <w:szCs w:val="24"/>
        </w:rPr>
      </w:pPr>
    </w:p>
    <w:p w:rsidR="00974CC2" w:rsidRPr="00974CC2" w:rsidRDefault="00974CC2" w:rsidP="00974CC2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  <w:r w:rsidRPr="00974CC2">
        <w:rPr>
          <w:rFonts w:ascii="標楷體" w:eastAsia="標楷體" w:hint="eastAsia"/>
          <w:b/>
          <w:kern w:val="0"/>
          <w:sz w:val="28"/>
          <w:szCs w:val="28"/>
        </w:rPr>
        <w:t>說明</w:t>
      </w:r>
    </w:p>
    <w:p w:rsidR="00974CC2" w:rsidRPr="00974CC2" w:rsidRDefault="00974CC2" w:rsidP="00974CC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974CC2">
        <w:rPr>
          <w:rFonts w:ascii="標楷體" w:eastAsia="標楷體" w:cs="標楷體" w:hint="eastAsia"/>
          <w:color w:val="000000"/>
          <w:kern w:val="0"/>
          <w:sz w:val="23"/>
          <w:szCs w:val="23"/>
        </w:rPr>
        <w:t>一、明定學生缺課及曠課過多之處理原則，以維持學生學習成效。</w:t>
      </w:r>
    </w:p>
    <w:p w:rsidR="00974CC2" w:rsidRPr="00974CC2" w:rsidRDefault="00974CC2" w:rsidP="00974CC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974CC2">
        <w:rPr>
          <w:rFonts w:ascii="標楷體" w:eastAsia="標楷體" w:cs="標楷體" w:hint="eastAsia"/>
          <w:color w:val="000000"/>
          <w:kern w:val="0"/>
          <w:sz w:val="23"/>
          <w:szCs w:val="23"/>
        </w:rPr>
        <w:t>二、「曠課」係指學生未經學校核准請假而無故缺課；至所以設定三十六節課係針對進修部學生在校上課時間較短，遂以日間部四十二節課為基準酌減而定。</w:t>
      </w:r>
    </w:p>
    <w:p w:rsidR="00974CC2" w:rsidRPr="00974CC2" w:rsidRDefault="00974CC2" w:rsidP="00974CC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974CC2">
        <w:rPr>
          <w:rFonts w:ascii="標楷體" w:eastAsia="標楷體" w:cs="標楷體" w:hint="eastAsia"/>
          <w:color w:val="000000"/>
          <w:kern w:val="0"/>
          <w:sz w:val="23"/>
          <w:szCs w:val="23"/>
        </w:rPr>
        <w:t>三、所稱「</w:t>
      </w:r>
      <w:r w:rsidRPr="00974CC2">
        <w:rPr>
          <w:rFonts w:ascii="標楷體" w:eastAsia="標楷體" w:cs="標楷體" w:hint="eastAsia"/>
          <w:b/>
          <w:color w:val="000000"/>
          <w:kern w:val="0"/>
          <w:sz w:val="23"/>
          <w:szCs w:val="23"/>
        </w:rPr>
        <w:t>處置</w:t>
      </w:r>
      <w:r w:rsidRPr="00974CC2">
        <w:rPr>
          <w:rFonts w:ascii="標楷體" w:eastAsia="標楷體" w:cs="標楷體" w:hint="eastAsia"/>
          <w:color w:val="000000"/>
          <w:kern w:val="0"/>
          <w:sz w:val="23"/>
          <w:szCs w:val="23"/>
        </w:rPr>
        <w:t>」建議可採</w:t>
      </w:r>
      <w:r w:rsidRPr="00974CC2">
        <w:rPr>
          <w:rFonts w:ascii="標楷體" w:eastAsia="標楷體" w:cs="標楷體" w:hint="eastAsia"/>
          <w:b/>
          <w:color w:val="000000"/>
          <w:kern w:val="0"/>
          <w:sz w:val="23"/>
          <w:szCs w:val="23"/>
          <w:u w:val="single"/>
        </w:rPr>
        <w:t>改變學習環境、留校察看、輔導學生休學、協助輔導學生依其興趣轉學、轉科，轉介心理諮商、家長或監護人帶回管教等</w:t>
      </w:r>
      <w:r w:rsidRPr="00974CC2">
        <w:rPr>
          <w:rFonts w:ascii="標楷體" w:eastAsia="標楷體" w:cs="標楷體" w:hint="eastAsia"/>
          <w:color w:val="000000"/>
          <w:kern w:val="0"/>
          <w:sz w:val="23"/>
          <w:szCs w:val="23"/>
        </w:rPr>
        <w:t>，以上各項輔導與處置應透過正當、合理且符合教育目的之方式，達到積極正向協助、教育、輔導學生之目的，以積極維護學生學習權、受教育權、身體自主權及人格發展權，並維護校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園安全與維護秩序。</w:t>
      </w:r>
    </w:p>
    <w:p w:rsidR="00974CC2" w:rsidRPr="00974CC2" w:rsidRDefault="00974CC2">
      <w:pPr>
        <w:rPr>
          <w:rFonts w:ascii="標楷體" w:eastAsia="標楷體" w:hAnsi="標楷體"/>
          <w:szCs w:val="24"/>
        </w:rPr>
      </w:pPr>
    </w:p>
    <w:sectPr w:rsidR="00974CC2" w:rsidRPr="00974CC2" w:rsidSect="006B1E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F22" w:rsidRDefault="00626F22" w:rsidP="008640AB">
      <w:r>
        <w:separator/>
      </w:r>
    </w:p>
  </w:endnote>
  <w:endnote w:type="continuationSeparator" w:id="1">
    <w:p w:rsidR="00626F22" w:rsidRDefault="00626F22" w:rsidP="00864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F22" w:rsidRDefault="00626F22" w:rsidP="008640AB">
      <w:r>
        <w:separator/>
      </w:r>
    </w:p>
  </w:footnote>
  <w:footnote w:type="continuationSeparator" w:id="1">
    <w:p w:rsidR="00626F22" w:rsidRDefault="00626F22" w:rsidP="00864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0BD"/>
    <w:rsid w:val="001A0817"/>
    <w:rsid w:val="00354F9B"/>
    <w:rsid w:val="003A34A5"/>
    <w:rsid w:val="003D5D97"/>
    <w:rsid w:val="003E510F"/>
    <w:rsid w:val="004066F2"/>
    <w:rsid w:val="004D65AB"/>
    <w:rsid w:val="004D7206"/>
    <w:rsid w:val="005540F0"/>
    <w:rsid w:val="00580A4E"/>
    <w:rsid w:val="005B19D4"/>
    <w:rsid w:val="005E15BB"/>
    <w:rsid w:val="00626F22"/>
    <w:rsid w:val="006B1E30"/>
    <w:rsid w:val="006E5081"/>
    <w:rsid w:val="008640AB"/>
    <w:rsid w:val="008D0590"/>
    <w:rsid w:val="008F5C9D"/>
    <w:rsid w:val="009039FD"/>
    <w:rsid w:val="009331E9"/>
    <w:rsid w:val="009542E2"/>
    <w:rsid w:val="009724E6"/>
    <w:rsid w:val="00974CC2"/>
    <w:rsid w:val="00AA7510"/>
    <w:rsid w:val="00C46344"/>
    <w:rsid w:val="00C5480E"/>
    <w:rsid w:val="00C6796F"/>
    <w:rsid w:val="00D340BD"/>
    <w:rsid w:val="00D414EA"/>
    <w:rsid w:val="00D96456"/>
    <w:rsid w:val="00DE057F"/>
    <w:rsid w:val="00E850BA"/>
    <w:rsid w:val="00E86A25"/>
    <w:rsid w:val="00EB5A92"/>
    <w:rsid w:val="00EC00D0"/>
    <w:rsid w:val="00FC421B"/>
    <w:rsid w:val="00FD270C"/>
    <w:rsid w:val="00FD3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CC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64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40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4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40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CC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64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40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4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40A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DAAN</cp:lastModifiedBy>
  <cp:revision>26</cp:revision>
  <cp:lastPrinted>2014-12-02T09:53:00Z</cp:lastPrinted>
  <dcterms:created xsi:type="dcterms:W3CDTF">2014-11-17T10:40:00Z</dcterms:created>
  <dcterms:modified xsi:type="dcterms:W3CDTF">2014-12-02T09:53:00Z</dcterms:modified>
</cp:coreProperties>
</file>